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CC5D" w14:textId="77777777" w:rsidR="00CB1459" w:rsidRPr="00CB1459" w:rsidRDefault="00CB1459" w:rsidP="00F43AA3">
      <w:pPr>
        <w:pStyle w:val="ab"/>
        <w:ind w:left="-180"/>
        <w:outlineLvl w:val="0"/>
        <w:rPr>
          <w:sz w:val="20"/>
          <w:szCs w:val="20"/>
        </w:rPr>
      </w:pPr>
    </w:p>
    <w:p w14:paraId="57C0AE98" w14:textId="1B626057" w:rsidR="00F43AA3" w:rsidRPr="00CB1459" w:rsidRDefault="00F43AA3" w:rsidP="00F43AA3">
      <w:pPr>
        <w:pStyle w:val="ab"/>
        <w:ind w:left="-180"/>
        <w:outlineLvl w:val="0"/>
        <w:rPr>
          <w:sz w:val="20"/>
          <w:szCs w:val="20"/>
        </w:rPr>
      </w:pPr>
      <w:r w:rsidRPr="00CB1459">
        <w:rPr>
          <w:sz w:val="20"/>
          <w:szCs w:val="20"/>
        </w:rPr>
        <w:t>ДОГОВОР ПОСТАВКИ №_____</w:t>
      </w:r>
    </w:p>
    <w:p w14:paraId="32E5775B" w14:textId="77777777" w:rsidR="00F43AA3" w:rsidRPr="00CB1459" w:rsidRDefault="00F43AA3" w:rsidP="00F43AA3">
      <w:pPr>
        <w:pStyle w:val="ab"/>
        <w:ind w:left="-180"/>
        <w:outlineLvl w:val="0"/>
        <w:rPr>
          <w:sz w:val="20"/>
          <w:szCs w:val="20"/>
        </w:rPr>
      </w:pPr>
    </w:p>
    <w:p w14:paraId="3ABEDF73" w14:textId="53F67C73" w:rsidR="00F43AA3" w:rsidRPr="00CB1459" w:rsidRDefault="00F43AA3" w:rsidP="00F43AA3">
      <w:pPr>
        <w:pStyle w:val="ab"/>
        <w:ind w:left="-180"/>
        <w:outlineLvl w:val="0"/>
        <w:rPr>
          <w:b w:val="0"/>
          <w:sz w:val="20"/>
          <w:szCs w:val="20"/>
        </w:rPr>
      </w:pPr>
      <w:r w:rsidRPr="00CB1459">
        <w:rPr>
          <w:b w:val="0"/>
          <w:sz w:val="20"/>
          <w:szCs w:val="20"/>
        </w:rPr>
        <w:t>г. Санкт-Петербург</w:t>
      </w:r>
      <w:r w:rsidRPr="00CB1459">
        <w:rPr>
          <w:b w:val="0"/>
          <w:sz w:val="20"/>
          <w:szCs w:val="20"/>
        </w:rPr>
        <w:tab/>
        <w:t xml:space="preserve">                                                                                              «__» ________ 20__ г.</w:t>
      </w:r>
    </w:p>
    <w:p w14:paraId="478F03F0" w14:textId="77777777" w:rsidR="00F43AA3" w:rsidRPr="00CB1459" w:rsidRDefault="00F43AA3" w:rsidP="00F43AA3">
      <w:pPr>
        <w:pStyle w:val="ab"/>
        <w:ind w:left="-180"/>
        <w:outlineLvl w:val="0"/>
        <w:rPr>
          <w:sz w:val="20"/>
          <w:szCs w:val="20"/>
        </w:rPr>
      </w:pPr>
    </w:p>
    <w:p w14:paraId="5496DAC3" w14:textId="3EDE8F7F" w:rsidR="00F43AA3" w:rsidRPr="00CB1459" w:rsidRDefault="00216887" w:rsidP="00F43AA3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B1459">
        <w:rPr>
          <w:sz w:val="20"/>
          <w:szCs w:val="20"/>
        </w:rPr>
        <w:t>___</w:t>
      </w:r>
      <w:r w:rsidR="00F43AA3" w:rsidRPr="00CB1459">
        <w:rPr>
          <w:sz w:val="20"/>
          <w:szCs w:val="20"/>
        </w:rPr>
        <w:t xml:space="preserve"> «__</w:t>
      </w:r>
      <w:r w:rsidRPr="00CB1459">
        <w:rPr>
          <w:sz w:val="20"/>
          <w:szCs w:val="20"/>
        </w:rPr>
        <w:t>___</w:t>
      </w:r>
      <w:r w:rsidR="00F43AA3" w:rsidRPr="00CB1459">
        <w:rPr>
          <w:sz w:val="20"/>
          <w:szCs w:val="20"/>
        </w:rPr>
        <w:t>»</w:t>
      </w:r>
      <w:r w:rsidR="00F43AA3" w:rsidRPr="00CB1459">
        <w:rPr>
          <w:b w:val="0"/>
          <w:sz w:val="20"/>
          <w:szCs w:val="20"/>
        </w:rPr>
        <w:t xml:space="preserve">, именуемое </w:t>
      </w:r>
      <w:r w:rsidR="00F43AA3" w:rsidRPr="00CB1459">
        <w:rPr>
          <w:sz w:val="20"/>
          <w:szCs w:val="20"/>
        </w:rPr>
        <w:t>«Поставщик»</w:t>
      </w:r>
      <w:r w:rsidR="00F43AA3" w:rsidRPr="00CB1459">
        <w:rPr>
          <w:b w:val="0"/>
          <w:sz w:val="20"/>
          <w:szCs w:val="20"/>
        </w:rPr>
        <w:t>, с одной стороны, и</w:t>
      </w:r>
    </w:p>
    <w:p w14:paraId="0C1BC152" w14:textId="1BA151F2" w:rsidR="00287ECA" w:rsidRPr="00CB1459" w:rsidRDefault="00216887" w:rsidP="00F43AA3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B1459">
        <w:rPr>
          <w:sz w:val="20"/>
          <w:szCs w:val="20"/>
        </w:rPr>
        <w:t>___</w:t>
      </w:r>
      <w:r w:rsidR="00F43AA3" w:rsidRPr="00CB1459">
        <w:rPr>
          <w:sz w:val="20"/>
          <w:szCs w:val="20"/>
        </w:rPr>
        <w:t xml:space="preserve"> </w:t>
      </w:r>
      <w:r w:rsidRPr="00CB1459">
        <w:rPr>
          <w:sz w:val="20"/>
          <w:szCs w:val="20"/>
        </w:rPr>
        <w:t>«_____»</w:t>
      </w:r>
      <w:r w:rsidR="00F43AA3" w:rsidRPr="00CB1459">
        <w:rPr>
          <w:b w:val="0"/>
          <w:sz w:val="20"/>
          <w:szCs w:val="20"/>
        </w:rPr>
        <w:t xml:space="preserve">, именуемое </w:t>
      </w:r>
      <w:r w:rsidR="00F43AA3" w:rsidRPr="00CB1459">
        <w:rPr>
          <w:sz w:val="20"/>
          <w:szCs w:val="20"/>
        </w:rPr>
        <w:t>«Покупатель»</w:t>
      </w:r>
      <w:r w:rsidR="00F43AA3" w:rsidRPr="00CB1459">
        <w:rPr>
          <w:b w:val="0"/>
          <w:sz w:val="20"/>
          <w:szCs w:val="20"/>
        </w:rPr>
        <w:t xml:space="preserve">, с другой стороны, </w:t>
      </w:r>
    </w:p>
    <w:p w14:paraId="47C1A025" w14:textId="1E10F88B" w:rsidR="00F43AA3" w:rsidRPr="00CB1459" w:rsidRDefault="00F43AA3" w:rsidP="00F43AA3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B1459">
        <w:rPr>
          <w:b w:val="0"/>
          <w:sz w:val="20"/>
          <w:szCs w:val="20"/>
        </w:rPr>
        <w:t>совместно именуемые «Стороны», заключили настоящий договор, далее по тексту – «Договор» о нижеследующем:</w:t>
      </w:r>
    </w:p>
    <w:p w14:paraId="202B98D9" w14:textId="77777777" w:rsidR="00F43AA3" w:rsidRPr="00CB1459" w:rsidRDefault="00F43AA3" w:rsidP="00B55F03">
      <w:pPr>
        <w:pStyle w:val="ab"/>
        <w:ind w:left="-180"/>
        <w:outlineLvl w:val="0"/>
        <w:rPr>
          <w:sz w:val="20"/>
          <w:szCs w:val="20"/>
        </w:rPr>
      </w:pPr>
    </w:p>
    <w:p w14:paraId="7A4E9895" w14:textId="7DA8A298" w:rsidR="009E7118" w:rsidRPr="00CB1459" w:rsidRDefault="004604C4" w:rsidP="0009304F">
      <w:pPr>
        <w:pStyle w:val="a3"/>
        <w:spacing w:before="0" w:after="0"/>
        <w:ind w:left="0" w:firstLine="426"/>
        <w:rPr>
          <w:sz w:val="20"/>
          <w:szCs w:val="20"/>
        </w:rPr>
      </w:pPr>
      <w:r w:rsidRPr="00CB1459">
        <w:rPr>
          <w:sz w:val="20"/>
          <w:szCs w:val="20"/>
        </w:rPr>
        <w:t>1</w:t>
      </w:r>
      <w:r w:rsidR="00B55F03" w:rsidRPr="00CB1459">
        <w:rPr>
          <w:sz w:val="20"/>
          <w:szCs w:val="20"/>
        </w:rPr>
        <w:t xml:space="preserve">. Поставщик обязуется поставлять, а Покупатель принимать и оплачивать </w:t>
      </w:r>
      <w:r w:rsidR="001F0E33" w:rsidRPr="00CB1459">
        <w:rPr>
          <w:sz w:val="20"/>
          <w:szCs w:val="20"/>
        </w:rPr>
        <w:t>т</w:t>
      </w:r>
      <w:r w:rsidR="00B55F03" w:rsidRPr="00CB1459">
        <w:rPr>
          <w:sz w:val="20"/>
          <w:szCs w:val="20"/>
        </w:rPr>
        <w:t>овар</w:t>
      </w:r>
      <w:r w:rsidR="00534A8D">
        <w:rPr>
          <w:sz w:val="20"/>
          <w:szCs w:val="20"/>
        </w:rPr>
        <w:t xml:space="preserve"> (оборудование)</w:t>
      </w:r>
      <w:r w:rsidR="00B177BF" w:rsidRPr="00CB1459">
        <w:rPr>
          <w:sz w:val="20"/>
          <w:szCs w:val="20"/>
        </w:rPr>
        <w:t>. Договор является рамочным.</w:t>
      </w:r>
      <w:r w:rsidR="00B55F03" w:rsidRPr="00CB1459">
        <w:rPr>
          <w:sz w:val="20"/>
          <w:szCs w:val="20"/>
        </w:rPr>
        <w:t xml:space="preserve"> </w:t>
      </w:r>
      <w:r w:rsidR="00B177BF" w:rsidRPr="00CB1459">
        <w:rPr>
          <w:sz w:val="20"/>
          <w:szCs w:val="20"/>
        </w:rPr>
        <w:t>Поставляемый</w:t>
      </w:r>
      <w:r w:rsidR="00324F1C" w:rsidRPr="00CB1459">
        <w:rPr>
          <w:sz w:val="20"/>
          <w:szCs w:val="20"/>
        </w:rPr>
        <w:t xml:space="preserve"> товар</w:t>
      </w:r>
      <w:r w:rsidR="00534A8D">
        <w:rPr>
          <w:sz w:val="20"/>
          <w:szCs w:val="20"/>
        </w:rPr>
        <w:t xml:space="preserve"> (оборудование)</w:t>
      </w:r>
      <w:r w:rsidR="00324F1C" w:rsidRPr="00CB1459">
        <w:rPr>
          <w:sz w:val="20"/>
          <w:szCs w:val="20"/>
        </w:rPr>
        <w:t>, его</w:t>
      </w:r>
      <w:r w:rsidR="00B55F03" w:rsidRPr="00CB1459">
        <w:rPr>
          <w:sz w:val="20"/>
          <w:szCs w:val="20"/>
        </w:rPr>
        <w:t xml:space="preserve"> ассортимент, количеств</w:t>
      </w:r>
      <w:r w:rsidR="00B177BF" w:rsidRPr="00CB1459">
        <w:rPr>
          <w:sz w:val="20"/>
          <w:szCs w:val="20"/>
        </w:rPr>
        <w:t>о</w:t>
      </w:r>
      <w:r w:rsidR="00324F1C" w:rsidRPr="00CB1459">
        <w:rPr>
          <w:sz w:val="20"/>
          <w:szCs w:val="20"/>
        </w:rPr>
        <w:t xml:space="preserve">, </w:t>
      </w:r>
      <w:r w:rsidR="00287ECA" w:rsidRPr="00CB1459">
        <w:rPr>
          <w:sz w:val="20"/>
          <w:szCs w:val="20"/>
        </w:rPr>
        <w:t xml:space="preserve">стоимость, </w:t>
      </w:r>
      <w:r w:rsidR="00B177BF" w:rsidRPr="00CB1459">
        <w:rPr>
          <w:sz w:val="20"/>
          <w:szCs w:val="20"/>
        </w:rPr>
        <w:t>сроки</w:t>
      </w:r>
      <w:r w:rsidR="00324F1C" w:rsidRPr="00CB1459">
        <w:rPr>
          <w:sz w:val="20"/>
          <w:szCs w:val="20"/>
        </w:rPr>
        <w:t xml:space="preserve"> </w:t>
      </w:r>
      <w:r w:rsidR="00DD181A" w:rsidRPr="00CB1459">
        <w:rPr>
          <w:sz w:val="20"/>
          <w:szCs w:val="20"/>
        </w:rPr>
        <w:t xml:space="preserve">и условия </w:t>
      </w:r>
      <w:r w:rsidR="00324F1C" w:rsidRPr="00CB1459">
        <w:rPr>
          <w:sz w:val="20"/>
          <w:szCs w:val="20"/>
        </w:rPr>
        <w:t>поставки</w:t>
      </w:r>
      <w:r w:rsidR="00B55F03" w:rsidRPr="00CB1459">
        <w:rPr>
          <w:sz w:val="20"/>
          <w:szCs w:val="20"/>
        </w:rPr>
        <w:t xml:space="preserve"> </w:t>
      </w:r>
      <w:r w:rsidR="00B177BF" w:rsidRPr="00CB1459">
        <w:rPr>
          <w:sz w:val="20"/>
          <w:szCs w:val="20"/>
        </w:rPr>
        <w:t>опред</w:t>
      </w:r>
      <w:r w:rsidR="00324F1C" w:rsidRPr="00CB1459">
        <w:rPr>
          <w:sz w:val="20"/>
          <w:szCs w:val="20"/>
        </w:rPr>
        <w:t xml:space="preserve">еляются </w:t>
      </w:r>
      <w:r w:rsidR="00287ECA" w:rsidRPr="00CB1459">
        <w:rPr>
          <w:sz w:val="20"/>
          <w:szCs w:val="20"/>
        </w:rPr>
        <w:t>п</w:t>
      </w:r>
      <w:r w:rsidR="00324F1C" w:rsidRPr="00CB1459">
        <w:rPr>
          <w:sz w:val="20"/>
          <w:szCs w:val="20"/>
        </w:rPr>
        <w:t xml:space="preserve">риложениями к </w:t>
      </w:r>
      <w:r w:rsidR="00287ECA" w:rsidRPr="00CB1459">
        <w:rPr>
          <w:sz w:val="20"/>
          <w:szCs w:val="20"/>
        </w:rPr>
        <w:t>д</w:t>
      </w:r>
      <w:r w:rsidR="00324F1C" w:rsidRPr="00CB1459">
        <w:rPr>
          <w:sz w:val="20"/>
          <w:szCs w:val="20"/>
        </w:rPr>
        <w:t>оговору</w:t>
      </w:r>
      <w:r w:rsidR="00DD181A" w:rsidRPr="00CB1459">
        <w:rPr>
          <w:sz w:val="20"/>
          <w:szCs w:val="20"/>
        </w:rPr>
        <w:t xml:space="preserve"> - Спецификациями</w:t>
      </w:r>
      <w:r w:rsidR="00B177BF" w:rsidRPr="00CB1459">
        <w:rPr>
          <w:sz w:val="20"/>
          <w:szCs w:val="20"/>
        </w:rPr>
        <w:t xml:space="preserve">. </w:t>
      </w:r>
    </w:p>
    <w:p w14:paraId="4D2D875D" w14:textId="2B9F35AE" w:rsidR="00F20B28" w:rsidRPr="00CB1459" w:rsidRDefault="00F20B28" w:rsidP="00F20B28">
      <w:pPr>
        <w:pStyle w:val="a3"/>
        <w:spacing w:before="0" w:after="0"/>
        <w:ind w:left="0" w:firstLine="426"/>
        <w:rPr>
          <w:sz w:val="20"/>
          <w:szCs w:val="20"/>
        </w:rPr>
      </w:pPr>
      <w:r w:rsidRPr="00CB1459">
        <w:rPr>
          <w:sz w:val="20"/>
          <w:szCs w:val="20"/>
        </w:rPr>
        <w:t>2. Договор состоит из текста договора, его приложений, а также правил, положений и иных документов</w:t>
      </w:r>
      <w:r w:rsidR="00DD181A" w:rsidRPr="00CB1459">
        <w:rPr>
          <w:sz w:val="20"/>
          <w:szCs w:val="20"/>
        </w:rPr>
        <w:t>,</w:t>
      </w:r>
      <w:r w:rsidRPr="00CB1459">
        <w:rPr>
          <w:sz w:val="20"/>
          <w:szCs w:val="20"/>
        </w:rPr>
        <w:t xml:space="preserve"> размещенных на сайте ООО «Л</w:t>
      </w:r>
      <w:r w:rsidR="004604C4" w:rsidRPr="00CB1459">
        <w:rPr>
          <w:sz w:val="20"/>
          <w:szCs w:val="20"/>
        </w:rPr>
        <w:t>ента</w:t>
      </w:r>
      <w:r w:rsidRPr="00CB1459">
        <w:rPr>
          <w:sz w:val="20"/>
          <w:szCs w:val="20"/>
        </w:rPr>
        <w:t>», на применение которых указано в договор</w:t>
      </w:r>
      <w:r w:rsidR="00DD181A" w:rsidRPr="00CB1459">
        <w:rPr>
          <w:sz w:val="20"/>
          <w:szCs w:val="20"/>
        </w:rPr>
        <w:t>е, приложениях или соглашениях,</w:t>
      </w:r>
      <w:r w:rsidRPr="00CB1459">
        <w:rPr>
          <w:sz w:val="20"/>
          <w:szCs w:val="20"/>
        </w:rPr>
        <w:t xml:space="preserve"> которые являются неотъемлемой частью </w:t>
      </w:r>
      <w:r w:rsidR="00216887" w:rsidRPr="00CB1459">
        <w:rPr>
          <w:sz w:val="20"/>
          <w:szCs w:val="20"/>
        </w:rPr>
        <w:t>д</w:t>
      </w:r>
      <w:r w:rsidRPr="00CB1459">
        <w:rPr>
          <w:sz w:val="20"/>
          <w:szCs w:val="20"/>
        </w:rPr>
        <w:t>оговора.</w:t>
      </w:r>
    </w:p>
    <w:p w14:paraId="643C38C4" w14:textId="33B158B2" w:rsidR="004604C4" w:rsidRPr="00CB1459" w:rsidRDefault="00F20B28" w:rsidP="004604C4">
      <w:pPr>
        <w:pStyle w:val="a3"/>
        <w:spacing w:before="0" w:after="0"/>
        <w:ind w:left="0" w:firstLine="426"/>
        <w:rPr>
          <w:bCs/>
          <w:sz w:val="20"/>
          <w:szCs w:val="20"/>
        </w:rPr>
      </w:pPr>
      <w:r w:rsidRPr="00CB1459">
        <w:rPr>
          <w:sz w:val="20"/>
          <w:szCs w:val="20"/>
        </w:rPr>
        <w:t>3</w:t>
      </w:r>
      <w:r w:rsidR="00CA0D33" w:rsidRPr="00CB1459">
        <w:rPr>
          <w:sz w:val="20"/>
          <w:szCs w:val="20"/>
        </w:rPr>
        <w:t xml:space="preserve">. </w:t>
      </w:r>
      <w:r w:rsidR="00324F1C" w:rsidRPr="00CB1459">
        <w:rPr>
          <w:sz w:val="20"/>
          <w:szCs w:val="20"/>
        </w:rPr>
        <w:t xml:space="preserve">Стоимость товаров </w:t>
      </w:r>
      <w:r w:rsidR="00534A8D">
        <w:rPr>
          <w:sz w:val="20"/>
          <w:szCs w:val="20"/>
        </w:rPr>
        <w:t xml:space="preserve">(оборудования) </w:t>
      </w:r>
      <w:r w:rsidR="00324F1C" w:rsidRPr="00CB1459">
        <w:rPr>
          <w:sz w:val="20"/>
          <w:szCs w:val="20"/>
        </w:rPr>
        <w:t xml:space="preserve">по </w:t>
      </w:r>
      <w:r w:rsidR="00DD181A" w:rsidRPr="00CB1459">
        <w:rPr>
          <w:sz w:val="20"/>
          <w:szCs w:val="20"/>
        </w:rPr>
        <w:t>д</w:t>
      </w:r>
      <w:r w:rsidR="00324F1C" w:rsidRPr="00CB1459">
        <w:rPr>
          <w:sz w:val="20"/>
          <w:szCs w:val="20"/>
        </w:rPr>
        <w:t xml:space="preserve">оговору указана без НДС. НДС уплачивается сверх цен и сумм, указанных в </w:t>
      </w:r>
      <w:r w:rsidR="00DD181A" w:rsidRPr="00CB1459">
        <w:rPr>
          <w:sz w:val="20"/>
          <w:szCs w:val="20"/>
        </w:rPr>
        <w:t xml:space="preserve">договоре и </w:t>
      </w:r>
      <w:r w:rsidR="00216887" w:rsidRPr="00CB1459">
        <w:rPr>
          <w:sz w:val="20"/>
          <w:szCs w:val="20"/>
        </w:rPr>
        <w:t>п</w:t>
      </w:r>
      <w:r w:rsidR="00324F1C" w:rsidRPr="00CB1459">
        <w:rPr>
          <w:sz w:val="20"/>
          <w:szCs w:val="20"/>
        </w:rPr>
        <w:t xml:space="preserve">риложениях к </w:t>
      </w:r>
      <w:r w:rsidR="00DD181A" w:rsidRPr="00CB1459">
        <w:rPr>
          <w:sz w:val="20"/>
          <w:szCs w:val="20"/>
        </w:rPr>
        <w:t>д</w:t>
      </w:r>
      <w:r w:rsidR="00324F1C" w:rsidRPr="00CB1459">
        <w:rPr>
          <w:sz w:val="20"/>
          <w:szCs w:val="20"/>
        </w:rPr>
        <w:t xml:space="preserve">оговору, по ставке согласно действующему законодательству РФ, на дату совершения хозяйственной операции в случае, если Поставщик товаров </w:t>
      </w:r>
      <w:r w:rsidR="00534A8D">
        <w:rPr>
          <w:sz w:val="20"/>
          <w:szCs w:val="20"/>
        </w:rPr>
        <w:t xml:space="preserve">(оборудования) </w:t>
      </w:r>
      <w:r w:rsidR="00324F1C" w:rsidRPr="00CB1459">
        <w:rPr>
          <w:sz w:val="20"/>
          <w:szCs w:val="20"/>
        </w:rPr>
        <w:t>является плательщиком НДС.</w:t>
      </w:r>
      <w:r w:rsidR="004604C4" w:rsidRPr="00CB1459">
        <w:rPr>
          <w:bCs/>
          <w:sz w:val="20"/>
          <w:szCs w:val="20"/>
        </w:rPr>
        <w:t xml:space="preserve"> </w:t>
      </w:r>
    </w:p>
    <w:p w14:paraId="635B62BF" w14:textId="34FA46AC" w:rsidR="006B572F" w:rsidRPr="00CB1459" w:rsidRDefault="004604C4" w:rsidP="004604C4">
      <w:pPr>
        <w:pStyle w:val="a3"/>
        <w:spacing w:before="0" w:after="0"/>
        <w:ind w:left="0" w:firstLine="426"/>
        <w:rPr>
          <w:bCs/>
          <w:sz w:val="20"/>
          <w:szCs w:val="20"/>
        </w:rPr>
      </w:pPr>
      <w:r w:rsidRPr="00CB1459">
        <w:rPr>
          <w:bCs/>
          <w:sz w:val="20"/>
          <w:szCs w:val="20"/>
        </w:rPr>
        <w:t>4. Риск случайной гибели или случайного повреждения товара</w:t>
      </w:r>
      <w:r w:rsidR="00534A8D">
        <w:rPr>
          <w:bCs/>
          <w:sz w:val="20"/>
          <w:szCs w:val="20"/>
        </w:rPr>
        <w:t xml:space="preserve"> (оборудования)</w:t>
      </w:r>
      <w:r w:rsidRPr="00CB1459">
        <w:rPr>
          <w:bCs/>
          <w:sz w:val="20"/>
          <w:szCs w:val="20"/>
        </w:rPr>
        <w:t xml:space="preserve"> переходит к Покупателю с момента фактического получения товара.</w:t>
      </w:r>
    </w:p>
    <w:p w14:paraId="771755DE" w14:textId="4BB3C2AD" w:rsidR="00DD181A" w:rsidRPr="00CB1459" w:rsidRDefault="004604C4" w:rsidP="004604C4">
      <w:pPr>
        <w:pStyle w:val="a3"/>
        <w:spacing w:before="0" w:after="0"/>
        <w:ind w:left="0" w:firstLine="426"/>
        <w:rPr>
          <w:sz w:val="20"/>
          <w:szCs w:val="20"/>
        </w:rPr>
      </w:pPr>
      <w:r w:rsidRPr="00CB1459">
        <w:rPr>
          <w:bCs/>
          <w:sz w:val="20"/>
          <w:szCs w:val="20"/>
        </w:rPr>
        <w:t xml:space="preserve">5. Порядок разрешения споров, порядок изменения и </w:t>
      </w:r>
      <w:r w:rsidR="00DD181A" w:rsidRPr="00CB1459">
        <w:rPr>
          <w:bCs/>
          <w:sz w:val="20"/>
          <w:szCs w:val="20"/>
        </w:rPr>
        <w:t>расторжения</w:t>
      </w:r>
      <w:r w:rsidRPr="00CB1459">
        <w:rPr>
          <w:bCs/>
          <w:sz w:val="20"/>
          <w:szCs w:val="20"/>
        </w:rPr>
        <w:t xml:space="preserve"> договора, положения об уступке прав и обязанностей </w:t>
      </w:r>
      <w:r w:rsidR="00DD181A" w:rsidRPr="00CB1459">
        <w:rPr>
          <w:bCs/>
          <w:sz w:val="20"/>
          <w:szCs w:val="20"/>
        </w:rPr>
        <w:t xml:space="preserve">по </w:t>
      </w:r>
      <w:r w:rsidRPr="00CB1459">
        <w:rPr>
          <w:bCs/>
          <w:sz w:val="20"/>
          <w:szCs w:val="20"/>
        </w:rPr>
        <w:t>договор</w:t>
      </w:r>
      <w:r w:rsidR="00DD181A" w:rsidRPr="00CB1459">
        <w:rPr>
          <w:bCs/>
          <w:sz w:val="20"/>
          <w:szCs w:val="20"/>
        </w:rPr>
        <w:t>у</w:t>
      </w:r>
      <w:r w:rsidRPr="00CB1459">
        <w:rPr>
          <w:bCs/>
          <w:sz w:val="20"/>
          <w:szCs w:val="20"/>
        </w:rPr>
        <w:t xml:space="preserve">, ограничение ответственности по договору, </w:t>
      </w:r>
      <w:r w:rsidR="00DD181A" w:rsidRPr="00CB1459">
        <w:rPr>
          <w:bCs/>
          <w:sz w:val="20"/>
          <w:szCs w:val="20"/>
        </w:rPr>
        <w:t xml:space="preserve">порядок расчетов, порядок сверки расчетов, положения о противодействии коррупции, положения о конфиденциальности, положения о персональных данных, способ заключения договора, форс-мажор, корпоративные требования по безопасности, порядок пролонгации договора, переход права собственности на товар, порядок приемки товара, порядок ведения документооборота, условия поставки </w:t>
      </w:r>
      <w:r w:rsidR="00DD181A" w:rsidRPr="00CB1459">
        <w:rPr>
          <w:sz w:val="20"/>
          <w:szCs w:val="20"/>
        </w:rPr>
        <w:t xml:space="preserve">и др. положения (далее - стандартные условия сотрудничества лиц группы ООО «Лента» ИНН 7814148471 (группа лиц определяется в соответствии со ст. 9 Федерального закона «О защите конкуренции» от 26.07.2006 № 135-ФЗ)), размещены на веб-сайте ООО «Лента» по адресу: </w:t>
      </w:r>
      <w:hyperlink r:id="rId11" w:history="1">
        <w:r w:rsidR="00DD181A" w:rsidRPr="00CB1459">
          <w:rPr>
            <w:rStyle w:val="af4"/>
            <w:sz w:val="20"/>
            <w:szCs w:val="20"/>
          </w:rPr>
          <w:t>https://lenta.com/i/yuridicheskim-litsam/standartdocuments/</w:t>
        </w:r>
      </w:hyperlink>
      <w:r w:rsidR="00DD181A" w:rsidRPr="00CB1459">
        <w:rPr>
          <w:sz w:val="20"/>
          <w:szCs w:val="20"/>
        </w:rPr>
        <w:t xml:space="preserve"> и Стороны обязуются их соблюдать.</w:t>
      </w:r>
    </w:p>
    <w:p w14:paraId="546E76D7" w14:textId="77777777" w:rsidR="00DD181A" w:rsidRPr="00CB1459" w:rsidRDefault="00DD181A" w:rsidP="00DD181A">
      <w:pPr>
        <w:pStyle w:val="22"/>
        <w:ind w:firstLine="387"/>
        <w:outlineLvl w:val="0"/>
        <w:rPr>
          <w:rFonts w:ascii="Arial" w:hAnsi="Arial" w:cs="Arial"/>
          <w:sz w:val="20"/>
          <w:szCs w:val="20"/>
        </w:rPr>
      </w:pPr>
      <w:r w:rsidRPr="00CB1459">
        <w:rPr>
          <w:rFonts w:ascii="Arial" w:hAnsi="Arial" w:cs="Arial"/>
          <w:sz w:val="20"/>
          <w:szCs w:val="20"/>
        </w:rPr>
        <w:t xml:space="preserve">При этом стандартные условия сотрудничества имеют преимущественную силу в случае их противоречия положениям договора. </w:t>
      </w:r>
    </w:p>
    <w:p w14:paraId="7A4E990F" w14:textId="5A391E9B" w:rsidR="00D00DB7" w:rsidRPr="00CB1459" w:rsidRDefault="00DD181A" w:rsidP="0009304F">
      <w:pPr>
        <w:pStyle w:val="22"/>
        <w:ind w:firstLine="387"/>
        <w:outlineLvl w:val="0"/>
        <w:rPr>
          <w:rFonts w:ascii="Arial" w:hAnsi="Arial" w:cs="Arial"/>
          <w:sz w:val="20"/>
          <w:szCs w:val="20"/>
        </w:rPr>
      </w:pPr>
      <w:r w:rsidRPr="00CB1459">
        <w:rPr>
          <w:rFonts w:ascii="Arial" w:hAnsi="Arial" w:cs="Arial"/>
          <w:bCs/>
          <w:sz w:val="20"/>
          <w:szCs w:val="20"/>
        </w:rPr>
        <w:t>6</w:t>
      </w:r>
      <w:r w:rsidR="00D00DB7" w:rsidRPr="00CB1459">
        <w:rPr>
          <w:rFonts w:ascii="Arial" w:hAnsi="Arial" w:cs="Arial"/>
          <w:bCs/>
          <w:sz w:val="20"/>
          <w:szCs w:val="20"/>
        </w:rPr>
        <w:t>.</w:t>
      </w:r>
      <w:r w:rsidR="000A6229" w:rsidRPr="00CB1459">
        <w:rPr>
          <w:rFonts w:ascii="Arial" w:hAnsi="Arial" w:cs="Arial"/>
          <w:bCs/>
          <w:sz w:val="20"/>
          <w:szCs w:val="20"/>
        </w:rPr>
        <w:t xml:space="preserve"> Настоящий </w:t>
      </w:r>
      <w:r w:rsidR="00216887" w:rsidRPr="00CB1459">
        <w:rPr>
          <w:rFonts w:ascii="Arial" w:hAnsi="Arial" w:cs="Arial"/>
          <w:bCs/>
          <w:sz w:val="20"/>
          <w:szCs w:val="20"/>
        </w:rPr>
        <w:t>д</w:t>
      </w:r>
      <w:r w:rsidR="000A6229" w:rsidRPr="00CB1459">
        <w:rPr>
          <w:rFonts w:ascii="Arial" w:hAnsi="Arial" w:cs="Arial"/>
          <w:bCs/>
          <w:sz w:val="20"/>
          <w:szCs w:val="20"/>
        </w:rPr>
        <w:t>оговор вступает в силу с даты его подписания Сторонами</w:t>
      </w:r>
      <w:r w:rsidR="00D00DB7" w:rsidRPr="00CB1459">
        <w:rPr>
          <w:rFonts w:ascii="Arial" w:hAnsi="Arial" w:cs="Arial"/>
          <w:sz w:val="20"/>
          <w:szCs w:val="20"/>
        </w:rPr>
        <w:t xml:space="preserve">. </w:t>
      </w:r>
    </w:p>
    <w:p w14:paraId="563CC87D" w14:textId="1463A922" w:rsidR="00DD181A" w:rsidRPr="00CB1459" w:rsidRDefault="00DD181A" w:rsidP="0009304F">
      <w:pPr>
        <w:pStyle w:val="22"/>
        <w:ind w:firstLine="387"/>
        <w:outlineLvl w:val="0"/>
        <w:rPr>
          <w:rFonts w:ascii="Arial" w:hAnsi="Arial" w:cs="Arial"/>
          <w:sz w:val="20"/>
          <w:szCs w:val="20"/>
        </w:rPr>
      </w:pPr>
      <w:r w:rsidRPr="00CB1459">
        <w:rPr>
          <w:rFonts w:ascii="Arial" w:hAnsi="Arial" w:cs="Arial"/>
          <w:sz w:val="20"/>
          <w:szCs w:val="20"/>
        </w:rPr>
        <w:t>7. Приложение №1 – Спецификация (Форма).</w:t>
      </w:r>
      <w:r w:rsidR="00216887" w:rsidRPr="00CB1459">
        <w:rPr>
          <w:rFonts w:ascii="Arial" w:hAnsi="Arial" w:cs="Arial"/>
          <w:sz w:val="20"/>
          <w:szCs w:val="20"/>
        </w:rPr>
        <w:t xml:space="preserve"> </w:t>
      </w:r>
    </w:p>
    <w:p w14:paraId="77C52E93" w14:textId="77777777" w:rsidR="000E7C15" w:rsidRPr="00CB1459" w:rsidRDefault="000E7C15" w:rsidP="000E7C15">
      <w:pPr>
        <w:pStyle w:val="20"/>
        <w:tabs>
          <w:tab w:val="left" w:pos="10206"/>
        </w:tabs>
        <w:ind w:left="-180"/>
        <w:rPr>
          <w:b w:val="0"/>
          <w:bCs w:val="0"/>
        </w:rPr>
      </w:pPr>
    </w:p>
    <w:p w14:paraId="7A4E9935" w14:textId="2B455831" w:rsidR="00B55F03" w:rsidRPr="00CB1459" w:rsidRDefault="00B55F03" w:rsidP="00B55F03">
      <w:pPr>
        <w:spacing w:line="240" w:lineRule="auto"/>
        <w:ind w:left="-180"/>
        <w:jc w:val="center"/>
        <w:outlineLvl w:val="0"/>
        <w:rPr>
          <w:rFonts w:cs="Arial"/>
          <w:b/>
          <w:bCs/>
          <w:sz w:val="20"/>
        </w:rPr>
      </w:pPr>
      <w:r w:rsidRPr="00CB1459">
        <w:rPr>
          <w:rFonts w:cs="Arial"/>
          <w:b/>
          <w:bCs/>
          <w:sz w:val="20"/>
        </w:rPr>
        <w:t>Реквизиты и подписи Сторон</w:t>
      </w:r>
      <w:r w:rsidR="00287ECA" w:rsidRPr="00CB1459">
        <w:rPr>
          <w:rFonts w:cs="Arial"/>
          <w:b/>
          <w:bCs/>
          <w:sz w:val="20"/>
        </w:rPr>
        <w:t>:</w:t>
      </w:r>
    </w:p>
    <w:p w14:paraId="3A57983C" w14:textId="43270098" w:rsidR="00DE11AE" w:rsidRPr="00CB1459" w:rsidRDefault="00DE11AE" w:rsidP="00DE11AE">
      <w:pPr>
        <w:outlineLvl w:val="0"/>
        <w:rPr>
          <w:rFonts w:cs="Arial"/>
          <w:b/>
          <w:bCs/>
          <w:sz w:val="2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1"/>
        <w:gridCol w:w="2665"/>
        <w:gridCol w:w="3289"/>
      </w:tblGrid>
      <w:tr w:rsidR="00F43AA3" w:rsidRPr="00534A8D" w14:paraId="141A27FA" w14:textId="77777777" w:rsidTr="000D52A2">
        <w:tc>
          <w:tcPr>
            <w:tcW w:w="3391" w:type="dxa"/>
          </w:tcPr>
          <w:p w14:paraId="0F02CA9D" w14:textId="0B12DA65" w:rsidR="00F43AA3" w:rsidRPr="00534A8D" w:rsidRDefault="00CC56C6" w:rsidP="000D52A2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Поставщик</w:t>
            </w:r>
            <w:r w:rsidR="00F43AA3" w:rsidRPr="00534A8D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665" w:type="dxa"/>
          </w:tcPr>
          <w:p w14:paraId="79239A56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65E4C303" w14:textId="431A411C" w:rsidR="00F43AA3" w:rsidRPr="00534A8D" w:rsidRDefault="00CC56C6" w:rsidP="00CC56C6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Покупатель: </w:t>
            </w:r>
          </w:p>
        </w:tc>
      </w:tr>
      <w:tr w:rsidR="00F43AA3" w:rsidRPr="00534A8D" w14:paraId="38CDD3EE" w14:textId="77777777" w:rsidTr="000D52A2">
        <w:tc>
          <w:tcPr>
            <w:tcW w:w="3391" w:type="dxa"/>
          </w:tcPr>
          <w:p w14:paraId="4A7C6C26" w14:textId="4CD7BCA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224DCED7" w14:textId="3A2DF559" w:rsidR="00F43AA3" w:rsidRPr="00534A8D" w:rsidRDefault="00216887" w:rsidP="00216887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3289" w:type="dxa"/>
          </w:tcPr>
          <w:p w14:paraId="1E04CA33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104E51A3" w14:textId="77777777" w:rsidTr="000D52A2">
        <w:tc>
          <w:tcPr>
            <w:tcW w:w="3391" w:type="dxa"/>
          </w:tcPr>
          <w:p w14:paraId="289872D5" w14:textId="42C1A07B" w:rsidR="00F43AA3" w:rsidRPr="00534A8D" w:rsidRDefault="00F43AA3" w:rsidP="000D52A2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7B7A0BC6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3289" w:type="dxa"/>
          </w:tcPr>
          <w:p w14:paraId="1422A631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4680F306" w14:textId="77777777" w:rsidTr="000D52A2">
        <w:tc>
          <w:tcPr>
            <w:tcW w:w="3391" w:type="dxa"/>
          </w:tcPr>
          <w:p w14:paraId="279E97A8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0A2CDFC7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Адрес почтовый (для отправки почтовых сообщений):</w:t>
            </w:r>
          </w:p>
        </w:tc>
        <w:tc>
          <w:tcPr>
            <w:tcW w:w="3289" w:type="dxa"/>
          </w:tcPr>
          <w:p w14:paraId="76917D4D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3B9C92E7" w14:textId="77777777" w:rsidTr="000D52A2">
        <w:tc>
          <w:tcPr>
            <w:tcW w:w="3391" w:type="dxa"/>
          </w:tcPr>
          <w:p w14:paraId="5BF8175A" w14:textId="19366155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5" w:type="dxa"/>
          </w:tcPr>
          <w:p w14:paraId="57A4C04B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ОГРН</w:t>
            </w:r>
          </w:p>
        </w:tc>
        <w:tc>
          <w:tcPr>
            <w:tcW w:w="3289" w:type="dxa"/>
          </w:tcPr>
          <w:p w14:paraId="6671ECF6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2A4C9885" w14:textId="77777777" w:rsidTr="000D52A2">
        <w:tc>
          <w:tcPr>
            <w:tcW w:w="3391" w:type="dxa"/>
          </w:tcPr>
          <w:p w14:paraId="00BC733A" w14:textId="5640BAC4" w:rsidR="00F43AA3" w:rsidRPr="00534A8D" w:rsidRDefault="00F43AA3" w:rsidP="000D52A2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589D1A3D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ИНН/КПП</w:t>
            </w:r>
          </w:p>
        </w:tc>
        <w:tc>
          <w:tcPr>
            <w:tcW w:w="3289" w:type="dxa"/>
          </w:tcPr>
          <w:p w14:paraId="1E046969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30878BA6" w14:textId="77777777" w:rsidTr="000D52A2">
        <w:tc>
          <w:tcPr>
            <w:tcW w:w="3391" w:type="dxa"/>
          </w:tcPr>
          <w:p w14:paraId="21979FE0" w14:textId="77777777" w:rsidR="00CC56C6" w:rsidRPr="00534A8D" w:rsidRDefault="00CC56C6" w:rsidP="00CC56C6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Р/сч</w:t>
            </w:r>
          </w:p>
          <w:p w14:paraId="50DD1304" w14:textId="77777777" w:rsidR="00CC56C6" w:rsidRPr="00534A8D" w:rsidRDefault="00CC56C6" w:rsidP="00CC56C6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В банке</w:t>
            </w:r>
          </w:p>
          <w:p w14:paraId="4C2F5499" w14:textId="77777777" w:rsidR="00CC56C6" w:rsidRPr="00534A8D" w:rsidRDefault="00CC56C6" w:rsidP="00CC56C6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К/сч</w:t>
            </w:r>
          </w:p>
          <w:p w14:paraId="70E0C3CD" w14:textId="34B96112" w:rsidR="00F43AA3" w:rsidRPr="00534A8D" w:rsidRDefault="00CC56C6" w:rsidP="00CC56C6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sz w:val="16"/>
                <w:szCs w:val="16"/>
              </w:rPr>
              <w:t>БИК</w:t>
            </w:r>
            <w:r w:rsidRPr="00534A8D"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2665" w:type="dxa"/>
          </w:tcPr>
          <w:p w14:paraId="79C48F72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банковские реквизиты</w:t>
            </w:r>
          </w:p>
        </w:tc>
        <w:tc>
          <w:tcPr>
            <w:tcW w:w="3289" w:type="dxa"/>
          </w:tcPr>
          <w:p w14:paraId="04C011E9" w14:textId="77777777" w:rsidR="00F43AA3" w:rsidRPr="00534A8D" w:rsidRDefault="00F43AA3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Р/сч</w:t>
            </w:r>
          </w:p>
          <w:p w14:paraId="577BD71C" w14:textId="77777777" w:rsidR="00F43AA3" w:rsidRPr="00534A8D" w:rsidRDefault="00F43AA3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В банке</w:t>
            </w:r>
          </w:p>
          <w:p w14:paraId="44F8213E" w14:textId="77777777" w:rsidR="00F43AA3" w:rsidRPr="00534A8D" w:rsidRDefault="00F43AA3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К/сч</w:t>
            </w:r>
          </w:p>
          <w:p w14:paraId="7E2019B7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sz w:val="16"/>
                <w:szCs w:val="16"/>
              </w:rPr>
              <w:t>БИК</w:t>
            </w:r>
          </w:p>
        </w:tc>
      </w:tr>
      <w:tr w:rsidR="00F43AA3" w:rsidRPr="00534A8D" w14:paraId="2B127BB9" w14:textId="77777777" w:rsidTr="000D52A2">
        <w:tc>
          <w:tcPr>
            <w:tcW w:w="3391" w:type="dxa"/>
          </w:tcPr>
          <w:p w14:paraId="5B05370B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721D95BB" w14:textId="24E0B9AF" w:rsidR="00F43AA3" w:rsidRPr="00534A8D" w:rsidRDefault="00F43AA3" w:rsidP="00216887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34A8D">
              <w:rPr>
                <w:rFonts w:cs="Arial"/>
                <w:b/>
                <w:sz w:val="16"/>
                <w:szCs w:val="16"/>
              </w:rPr>
              <w:t xml:space="preserve">Лицо, подписывающее </w:t>
            </w:r>
            <w:r w:rsidR="00216887" w:rsidRPr="00534A8D">
              <w:rPr>
                <w:rFonts w:cs="Arial"/>
                <w:b/>
                <w:sz w:val="16"/>
                <w:szCs w:val="16"/>
              </w:rPr>
              <w:t>д</w:t>
            </w:r>
            <w:r w:rsidRPr="00534A8D">
              <w:rPr>
                <w:rFonts w:cs="Arial"/>
                <w:b/>
                <w:sz w:val="16"/>
                <w:szCs w:val="16"/>
              </w:rPr>
              <w:t>оговор (ФИО)</w:t>
            </w:r>
          </w:p>
        </w:tc>
        <w:tc>
          <w:tcPr>
            <w:tcW w:w="3289" w:type="dxa"/>
          </w:tcPr>
          <w:p w14:paraId="740626FC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41B6862B" w14:textId="77777777" w:rsidTr="000D52A2">
        <w:tc>
          <w:tcPr>
            <w:tcW w:w="3391" w:type="dxa"/>
          </w:tcPr>
          <w:p w14:paraId="7F212A84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366900A4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Полномочия лица, подписывающего Договор</w:t>
            </w:r>
          </w:p>
        </w:tc>
        <w:tc>
          <w:tcPr>
            <w:tcW w:w="3289" w:type="dxa"/>
          </w:tcPr>
          <w:p w14:paraId="754A62A0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F43AA3" w:rsidRPr="00534A8D" w14:paraId="0C70947A" w14:textId="77777777" w:rsidTr="000D52A2">
        <w:tc>
          <w:tcPr>
            <w:tcW w:w="3391" w:type="dxa"/>
          </w:tcPr>
          <w:p w14:paraId="1245E4C8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1E66993C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61115EB3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</w:t>
            </w:r>
          </w:p>
          <w:p w14:paraId="726AD2F0" w14:textId="522A5274" w:rsidR="00F43AA3" w:rsidRPr="00534A8D" w:rsidRDefault="00CC56C6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  <w:tc>
          <w:tcPr>
            <w:tcW w:w="2665" w:type="dxa"/>
          </w:tcPr>
          <w:p w14:paraId="072B4032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подпись</w:t>
            </w:r>
          </w:p>
          <w:p w14:paraId="214A6D25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3F49FA03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14090934" w14:textId="77777777" w:rsidR="00F43AA3" w:rsidRPr="00534A8D" w:rsidRDefault="00F43AA3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39B2C7A3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1AA19774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443BEB72" w14:textId="77777777" w:rsidR="00F43AA3" w:rsidRPr="00534A8D" w:rsidRDefault="00F43AA3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_________________________</w:t>
            </w:r>
          </w:p>
          <w:p w14:paraId="49C457FE" w14:textId="7CCE6175" w:rsidR="00F43AA3" w:rsidRPr="00534A8D" w:rsidRDefault="00CC56C6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</w:tr>
    </w:tbl>
    <w:p w14:paraId="1EC7AA47" w14:textId="6A3C01B0" w:rsidR="005F70E7" w:rsidRDefault="005F70E7" w:rsidP="00DE11AE">
      <w:pPr>
        <w:rPr>
          <w:rFonts w:cs="Arial"/>
          <w:b/>
          <w:sz w:val="20"/>
        </w:rPr>
      </w:pPr>
    </w:p>
    <w:p w14:paraId="688723C1" w14:textId="77777777" w:rsidR="00216887" w:rsidRDefault="00216887" w:rsidP="00216887">
      <w:pPr>
        <w:jc w:val="right"/>
        <w:rPr>
          <w:rFonts w:cs="Arial"/>
          <w:b/>
          <w:sz w:val="20"/>
        </w:rPr>
      </w:pPr>
    </w:p>
    <w:p w14:paraId="1B19A757" w14:textId="6F744F57" w:rsidR="00216887" w:rsidRPr="00216887" w:rsidRDefault="00216887" w:rsidP="00216887">
      <w:pPr>
        <w:jc w:val="right"/>
        <w:rPr>
          <w:rFonts w:cs="Arial"/>
          <w:sz w:val="20"/>
        </w:rPr>
      </w:pPr>
      <w:r w:rsidRPr="00216887">
        <w:rPr>
          <w:rFonts w:cs="Arial"/>
          <w:sz w:val="20"/>
        </w:rPr>
        <w:t>Приложение 1</w:t>
      </w:r>
    </w:p>
    <w:p w14:paraId="2EE5724C" w14:textId="4583F441" w:rsidR="00216887" w:rsidRDefault="00216887" w:rsidP="00216887">
      <w:pPr>
        <w:jc w:val="right"/>
        <w:rPr>
          <w:rFonts w:cs="Arial"/>
          <w:sz w:val="20"/>
        </w:rPr>
      </w:pPr>
      <w:r w:rsidRPr="00216887">
        <w:rPr>
          <w:rFonts w:cs="Arial"/>
          <w:sz w:val="20"/>
        </w:rPr>
        <w:t>к Договору поставки №___ от __.__.____г.</w:t>
      </w:r>
    </w:p>
    <w:p w14:paraId="723E2C04" w14:textId="3EC2F71E" w:rsidR="00216887" w:rsidRDefault="00216887" w:rsidP="00216887">
      <w:pPr>
        <w:jc w:val="right"/>
        <w:rPr>
          <w:rFonts w:cs="Arial"/>
          <w:sz w:val="20"/>
        </w:rPr>
      </w:pPr>
    </w:p>
    <w:p w14:paraId="588F0B1F" w14:textId="3DC7CDC5" w:rsidR="00216887" w:rsidRPr="00DC5862" w:rsidRDefault="00216887" w:rsidP="00216887">
      <w:pPr>
        <w:jc w:val="right"/>
        <w:rPr>
          <w:rFonts w:cs="Arial"/>
          <w:b/>
          <w:sz w:val="20"/>
          <w:u w:val="single"/>
        </w:rPr>
      </w:pPr>
      <w:r w:rsidRPr="00DC5862">
        <w:rPr>
          <w:rFonts w:cs="Arial"/>
          <w:b/>
          <w:sz w:val="20"/>
          <w:u w:val="single"/>
        </w:rPr>
        <w:t>ФОРМА</w:t>
      </w:r>
    </w:p>
    <w:p w14:paraId="352DD3C3" w14:textId="505A3B5F" w:rsidR="00216887" w:rsidRDefault="00216887" w:rsidP="00216887">
      <w:pPr>
        <w:jc w:val="right"/>
        <w:rPr>
          <w:rFonts w:cs="Arial"/>
          <w:sz w:val="20"/>
        </w:rPr>
      </w:pPr>
    </w:p>
    <w:p w14:paraId="30A48820" w14:textId="1CED244E" w:rsidR="00216887" w:rsidRDefault="00216887" w:rsidP="00216887">
      <w:pPr>
        <w:jc w:val="center"/>
        <w:rPr>
          <w:rFonts w:cs="Arial"/>
          <w:b/>
          <w:sz w:val="20"/>
        </w:rPr>
      </w:pPr>
      <w:r w:rsidRPr="00216887">
        <w:rPr>
          <w:rFonts w:cs="Arial"/>
          <w:b/>
          <w:sz w:val="20"/>
        </w:rPr>
        <w:t>СПЕЦИФИКАЦИЯ №___</w:t>
      </w:r>
    </w:p>
    <w:p w14:paraId="066477A4" w14:textId="77777777" w:rsidR="00216887" w:rsidRPr="00216887" w:rsidRDefault="00216887" w:rsidP="00216887">
      <w:pPr>
        <w:jc w:val="center"/>
        <w:rPr>
          <w:rFonts w:cs="Arial"/>
          <w:b/>
          <w:sz w:val="20"/>
        </w:rPr>
      </w:pPr>
      <w:r w:rsidRPr="00216887">
        <w:rPr>
          <w:rFonts w:cs="Arial"/>
          <w:b/>
          <w:sz w:val="20"/>
        </w:rPr>
        <w:t>к Договору поставки №___ от __.__.____г.</w:t>
      </w:r>
    </w:p>
    <w:p w14:paraId="1CFAE5EC" w14:textId="77777777" w:rsidR="00216887" w:rsidRPr="00CC56C6" w:rsidRDefault="00216887" w:rsidP="00216887">
      <w:pPr>
        <w:pStyle w:val="ab"/>
        <w:ind w:left="-180"/>
        <w:outlineLvl w:val="0"/>
        <w:rPr>
          <w:b w:val="0"/>
          <w:sz w:val="20"/>
          <w:szCs w:val="20"/>
        </w:rPr>
      </w:pPr>
      <w:r w:rsidRPr="00CC56C6">
        <w:rPr>
          <w:b w:val="0"/>
          <w:sz w:val="20"/>
          <w:szCs w:val="20"/>
        </w:rPr>
        <w:t>г. Санкт-Петербург</w:t>
      </w:r>
      <w:r w:rsidRPr="00CC56C6">
        <w:rPr>
          <w:b w:val="0"/>
          <w:sz w:val="20"/>
          <w:szCs w:val="20"/>
        </w:rPr>
        <w:tab/>
        <w:t xml:space="preserve">                                                                                              «__» ________ 20__ г.</w:t>
      </w:r>
    </w:p>
    <w:p w14:paraId="6053480E" w14:textId="77777777" w:rsidR="00216887" w:rsidRPr="00CC56C6" w:rsidRDefault="00216887" w:rsidP="00216887">
      <w:pPr>
        <w:pStyle w:val="ab"/>
        <w:ind w:left="-180"/>
        <w:outlineLvl w:val="0"/>
        <w:rPr>
          <w:sz w:val="20"/>
          <w:szCs w:val="20"/>
        </w:rPr>
      </w:pPr>
    </w:p>
    <w:p w14:paraId="76001933" w14:textId="77777777" w:rsidR="00216887" w:rsidRPr="00CC56C6" w:rsidRDefault="00216887" w:rsidP="00216887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C56C6">
        <w:rPr>
          <w:sz w:val="20"/>
          <w:szCs w:val="20"/>
        </w:rPr>
        <w:t>ООО «__»</w:t>
      </w:r>
      <w:r w:rsidRPr="00CC56C6">
        <w:rPr>
          <w:b w:val="0"/>
          <w:sz w:val="20"/>
          <w:szCs w:val="20"/>
        </w:rPr>
        <w:t xml:space="preserve">, именуемое </w:t>
      </w:r>
      <w:r w:rsidRPr="00CC56C6">
        <w:rPr>
          <w:sz w:val="20"/>
          <w:szCs w:val="20"/>
        </w:rPr>
        <w:t>«Поставщик»</w:t>
      </w:r>
      <w:r w:rsidRPr="00CC56C6">
        <w:rPr>
          <w:b w:val="0"/>
          <w:sz w:val="20"/>
          <w:szCs w:val="20"/>
        </w:rPr>
        <w:t>, с одной стороны, и</w:t>
      </w:r>
    </w:p>
    <w:p w14:paraId="7CD3AABE" w14:textId="77777777" w:rsidR="00216887" w:rsidRDefault="00216887" w:rsidP="00216887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C56C6">
        <w:rPr>
          <w:sz w:val="20"/>
          <w:szCs w:val="20"/>
        </w:rPr>
        <w:t>ООО «__»</w:t>
      </w:r>
      <w:r w:rsidRPr="00CC56C6">
        <w:rPr>
          <w:b w:val="0"/>
          <w:sz w:val="20"/>
          <w:szCs w:val="20"/>
        </w:rPr>
        <w:t xml:space="preserve">, именуемое </w:t>
      </w:r>
      <w:r w:rsidRPr="00CC56C6">
        <w:rPr>
          <w:sz w:val="20"/>
          <w:szCs w:val="20"/>
        </w:rPr>
        <w:t>«Покупатель»</w:t>
      </w:r>
      <w:r w:rsidRPr="00CC56C6">
        <w:rPr>
          <w:b w:val="0"/>
          <w:sz w:val="20"/>
          <w:szCs w:val="20"/>
        </w:rPr>
        <w:t xml:space="preserve">, с другой стороны, </w:t>
      </w:r>
    </w:p>
    <w:p w14:paraId="5F4A268B" w14:textId="440F9EEC" w:rsidR="00216887" w:rsidRPr="00CC56C6" w:rsidRDefault="00216887" w:rsidP="00216887">
      <w:pPr>
        <w:pStyle w:val="ab"/>
        <w:ind w:left="-180"/>
        <w:jc w:val="both"/>
        <w:outlineLvl w:val="0"/>
        <w:rPr>
          <w:b w:val="0"/>
          <w:sz w:val="20"/>
          <w:szCs w:val="20"/>
        </w:rPr>
      </w:pPr>
      <w:r w:rsidRPr="00CC56C6">
        <w:rPr>
          <w:b w:val="0"/>
          <w:sz w:val="20"/>
          <w:szCs w:val="20"/>
        </w:rPr>
        <w:t xml:space="preserve">совместно именуемые «Стороны», </w:t>
      </w:r>
      <w:r>
        <w:rPr>
          <w:b w:val="0"/>
          <w:sz w:val="20"/>
          <w:szCs w:val="20"/>
        </w:rPr>
        <w:t xml:space="preserve">подписали </w:t>
      </w:r>
      <w:r w:rsidRPr="00CC56C6">
        <w:rPr>
          <w:b w:val="0"/>
          <w:sz w:val="20"/>
          <w:szCs w:val="20"/>
        </w:rPr>
        <w:t>настоящ</w:t>
      </w:r>
      <w:r>
        <w:rPr>
          <w:b w:val="0"/>
          <w:sz w:val="20"/>
          <w:szCs w:val="20"/>
        </w:rPr>
        <w:t>ую</w:t>
      </w:r>
      <w:r w:rsidRPr="00CC56C6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спецификацию </w:t>
      </w:r>
      <w:r w:rsidRPr="00CC56C6">
        <w:rPr>
          <w:b w:val="0"/>
          <w:sz w:val="20"/>
          <w:szCs w:val="20"/>
        </w:rPr>
        <w:t>о нижеследующем:</w:t>
      </w:r>
    </w:p>
    <w:p w14:paraId="2D7EEEB4" w14:textId="77777777" w:rsidR="00CB1459" w:rsidRDefault="00CB1459" w:rsidP="00CB1459">
      <w:pPr>
        <w:jc w:val="center"/>
        <w:rPr>
          <w:b/>
          <w:i/>
          <w:color w:val="FF0000"/>
        </w:rPr>
      </w:pPr>
    </w:p>
    <w:p w14:paraId="2C17619D" w14:textId="4949C106" w:rsidR="00CB1459" w:rsidRPr="00DC0EB1" w:rsidRDefault="00CB1459" w:rsidP="00CB1459">
      <w:pPr>
        <w:jc w:val="center"/>
        <w:rPr>
          <w:b/>
          <w:i/>
          <w:color w:val="FF0000"/>
        </w:rPr>
      </w:pPr>
      <w:r w:rsidRPr="00DC0EB1">
        <w:rPr>
          <w:b/>
          <w:i/>
          <w:color w:val="FF0000"/>
        </w:rPr>
        <w:t xml:space="preserve">Вариант 1 (для </w:t>
      </w:r>
      <w:hyperlink r:id="rId12" w:history="1">
        <w:r w:rsidRPr="00DC0EB1">
          <w:rPr>
            <w:rStyle w:val="af4"/>
            <w:b/>
            <w:i/>
          </w:rPr>
          <w:t>операционных расходов</w:t>
        </w:r>
      </w:hyperlink>
      <w:r w:rsidRPr="00DC0EB1">
        <w:rPr>
          <w:b/>
          <w:i/>
          <w:color w:val="FF0000"/>
        </w:rPr>
        <w:t>)</w:t>
      </w:r>
    </w:p>
    <w:p w14:paraId="1808859A" w14:textId="77777777" w:rsidR="00CB1459" w:rsidRPr="00D406E6" w:rsidRDefault="00CB1459" w:rsidP="00CB1459">
      <w:pPr>
        <w:rPr>
          <w:b/>
          <w:sz w:val="22"/>
          <w:szCs w:val="22"/>
        </w:rPr>
      </w:pPr>
    </w:p>
    <w:p w14:paraId="19FA15F3" w14:textId="77777777" w:rsidR="00CB1459" w:rsidRPr="00D406E6" w:rsidRDefault="00CB1459" w:rsidP="00CB1459">
      <w:pPr>
        <w:widowControl/>
        <w:numPr>
          <w:ilvl w:val="0"/>
          <w:numId w:val="7"/>
        </w:numPr>
        <w:spacing w:line="240" w:lineRule="auto"/>
        <w:rPr>
          <w:b/>
          <w:sz w:val="22"/>
          <w:szCs w:val="22"/>
        </w:rPr>
      </w:pPr>
      <w:r w:rsidRPr="00D406E6">
        <w:rPr>
          <w:b/>
          <w:sz w:val="22"/>
          <w:szCs w:val="22"/>
        </w:rPr>
        <w:t xml:space="preserve">Продавец обязуется поставить </w:t>
      </w:r>
      <w:r>
        <w:rPr>
          <w:b/>
          <w:sz w:val="22"/>
          <w:szCs w:val="22"/>
        </w:rPr>
        <w:t>на О</w:t>
      </w:r>
      <w:r w:rsidRPr="00D406E6">
        <w:rPr>
          <w:b/>
          <w:sz w:val="22"/>
          <w:szCs w:val="22"/>
        </w:rPr>
        <w:t>бъект Покупателя, а Покупатель принять и оплатить следующий товар (далее – Товар):</w:t>
      </w:r>
    </w:p>
    <w:p w14:paraId="2A28DD2D" w14:textId="77777777" w:rsidR="00CB1459" w:rsidRPr="00D406E6" w:rsidRDefault="00CB1459" w:rsidP="00CB1459">
      <w:pPr>
        <w:rPr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77"/>
        <w:gridCol w:w="947"/>
        <w:gridCol w:w="1510"/>
        <w:gridCol w:w="2431"/>
        <w:gridCol w:w="1552"/>
      </w:tblGrid>
      <w:tr w:rsidR="00CB1459" w:rsidRPr="00D406E6" w14:paraId="2EB5327B" w14:textId="77777777" w:rsidTr="00534A8D">
        <w:tc>
          <w:tcPr>
            <w:tcW w:w="543" w:type="dxa"/>
            <w:shd w:val="clear" w:color="auto" w:fill="auto"/>
          </w:tcPr>
          <w:p w14:paraId="7CB9CF47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77" w:type="dxa"/>
            <w:shd w:val="clear" w:color="auto" w:fill="auto"/>
          </w:tcPr>
          <w:p w14:paraId="7F51BF0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947" w:type="dxa"/>
            <w:shd w:val="clear" w:color="auto" w:fill="auto"/>
          </w:tcPr>
          <w:p w14:paraId="7E19EFC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510" w:type="dxa"/>
            <w:shd w:val="clear" w:color="auto" w:fill="auto"/>
          </w:tcPr>
          <w:p w14:paraId="44102106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2431" w:type="dxa"/>
            <w:shd w:val="clear" w:color="auto" w:fill="auto"/>
          </w:tcPr>
          <w:p w14:paraId="39CFAF88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Цена (без учета НДС), руб.</w:t>
            </w:r>
          </w:p>
        </w:tc>
        <w:tc>
          <w:tcPr>
            <w:tcW w:w="1552" w:type="dxa"/>
            <w:shd w:val="clear" w:color="auto" w:fill="auto"/>
          </w:tcPr>
          <w:p w14:paraId="6F8DD1C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Стоимость (без учета НДС), руб.</w:t>
            </w:r>
          </w:p>
        </w:tc>
      </w:tr>
      <w:tr w:rsidR="00CB1459" w:rsidRPr="00D406E6" w14:paraId="5A06143B" w14:textId="77777777" w:rsidTr="00534A8D">
        <w:tc>
          <w:tcPr>
            <w:tcW w:w="10060" w:type="dxa"/>
            <w:gridSpan w:val="6"/>
            <w:shd w:val="clear" w:color="auto" w:fill="auto"/>
            <w:vAlign w:val="center"/>
          </w:tcPr>
          <w:p w14:paraId="785E7046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Объект Покупателя (№ТК, адрес):</w:t>
            </w:r>
          </w:p>
        </w:tc>
      </w:tr>
      <w:tr w:rsidR="00CB1459" w:rsidRPr="00D406E6" w14:paraId="01C4ECC4" w14:textId="77777777" w:rsidTr="00534A8D">
        <w:tc>
          <w:tcPr>
            <w:tcW w:w="543" w:type="dxa"/>
            <w:shd w:val="clear" w:color="auto" w:fill="auto"/>
          </w:tcPr>
          <w:p w14:paraId="3642FD5E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077" w:type="dxa"/>
            <w:shd w:val="clear" w:color="auto" w:fill="auto"/>
          </w:tcPr>
          <w:p w14:paraId="42FEC222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426A7B07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09FE8BDF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14:paraId="054892B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4C30A8B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5E73B4AF" w14:textId="77777777" w:rsidTr="00534A8D">
        <w:tc>
          <w:tcPr>
            <w:tcW w:w="543" w:type="dxa"/>
            <w:shd w:val="clear" w:color="auto" w:fill="auto"/>
          </w:tcPr>
          <w:p w14:paraId="7ABBD9D7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077" w:type="dxa"/>
            <w:shd w:val="clear" w:color="auto" w:fill="auto"/>
          </w:tcPr>
          <w:p w14:paraId="13A1079E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23AE023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65975B81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14:paraId="7A9E632A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294F3367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29D69246" w14:textId="77777777" w:rsidTr="00534A8D">
        <w:tc>
          <w:tcPr>
            <w:tcW w:w="8508" w:type="dxa"/>
            <w:gridSpan w:val="5"/>
            <w:shd w:val="clear" w:color="auto" w:fill="auto"/>
          </w:tcPr>
          <w:p w14:paraId="17E7753E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Итого по Объекту Покупателя _______ (без учета НДС), руб.:</w:t>
            </w:r>
          </w:p>
        </w:tc>
        <w:tc>
          <w:tcPr>
            <w:tcW w:w="1552" w:type="dxa"/>
            <w:shd w:val="clear" w:color="auto" w:fill="auto"/>
          </w:tcPr>
          <w:p w14:paraId="258992EF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17600C8A" w14:textId="77777777" w:rsidTr="00534A8D">
        <w:tc>
          <w:tcPr>
            <w:tcW w:w="10060" w:type="dxa"/>
            <w:gridSpan w:val="6"/>
            <w:shd w:val="clear" w:color="auto" w:fill="auto"/>
          </w:tcPr>
          <w:p w14:paraId="27B64ACB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Объект Покупателя (№ТК, адрес):</w:t>
            </w:r>
          </w:p>
        </w:tc>
      </w:tr>
      <w:tr w:rsidR="00CB1459" w:rsidRPr="00D406E6" w14:paraId="457CB140" w14:textId="77777777" w:rsidTr="00534A8D">
        <w:tc>
          <w:tcPr>
            <w:tcW w:w="543" w:type="dxa"/>
            <w:shd w:val="clear" w:color="auto" w:fill="auto"/>
          </w:tcPr>
          <w:p w14:paraId="5ACDC5D9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077" w:type="dxa"/>
            <w:shd w:val="clear" w:color="auto" w:fill="auto"/>
          </w:tcPr>
          <w:p w14:paraId="232C0D1F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6C00185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5AB245F3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14:paraId="043269CD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1D118DE1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7996C7F1" w14:textId="77777777" w:rsidTr="00534A8D">
        <w:tc>
          <w:tcPr>
            <w:tcW w:w="543" w:type="dxa"/>
            <w:shd w:val="clear" w:color="auto" w:fill="auto"/>
          </w:tcPr>
          <w:p w14:paraId="5BA8CD26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077" w:type="dxa"/>
            <w:shd w:val="clear" w:color="auto" w:fill="auto"/>
          </w:tcPr>
          <w:p w14:paraId="75D31008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947" w:type="dxa"/>
            <w:shd w:val="clear" w:color="auto" w:fill="auto"/>
          </w:tcPr>
          <w:p w14:paraId="3D1AEBF5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14:paraId="4CDAE2F4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2431" w:type="dxa"/>
            <w:shd w:val="clear" w:color="auto" w:fill="auto"/>
          </w:tcPr>
          <w:p w14:paraId="04419963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</w:tcPr>
          <w:p w14:paraId="63A63046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195DB9A5" w14:textId="77777777" w:rsidTr="00534A8D">
        <w:tc>
          <w:tcPr>
            <w:tcW w:w="8508" w:type="dxa"/>
            <w:gridSpan w:val="5"/>
            <w:shd w:val="clear" w:color="auto" w:fill="auto"/>
          </w:tcPr>
          <w:p w14:paraId="28815293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Итого по Объекту Покупателя _______ (без учета НДС), руб.:</w:t>
            </w:r>
          </w:p>
        </w:tc>
        <w:tc>
          <w:tcPr>
            <w:tcW w:w="1552" w:type="dxa"/>
            <w:shd w:val="clear" w:color="auto" w:fill="auto"/>
          </w:tcPr>
          <w:p w14:paraId="0449AC25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6AA926BE" w14:textId="77777777" w:rsidTr="00534A8D">
        <w:tc>
          <w:tcPr>
            <w:tcW w:w="8508" w:type="dxa"/>
            <w:gridSpan w:val="5"/>
            <w:shd w:val="clear" w:color="auto" w:fill="auto"/>
          </w:tcPr>
          <w:p w14:paraId="3BA7BD3E" w14:textId="77777777" w:rsidR="00CB1459" w:rsidRPr="00D406E6" w:rsidRDefault="00CB1459" w:rsidP="000D52A2">
            <w:pPr>
              <w:jc w:val="right"/>
              <w:rPr>
                <w:b/>
                <w:sz w:val="22"/>
                <w:szCs w:val="22"/>
              </w:rPr>
            </w:pPr>
            <w:r w:rsidRPr="00D406E6">
              <w:rPr>
                <w:b/>
                <w:sz w:val="22"/>
                <w:szCs w:val="22"/>
              </w:rPr>
              <w:t>Итого (без учета НДС), руб.</w:t>
            </w:r>
          </w:p>
        </w:tc>
        <w:tc>
          <w:tcPr>
            <w:tcW w:w="1552" w:type="dxa"/>
            <w:shd w:val="clear" w:color="auto" w:fill="auto"/>
          </w:tcPr>
          <w:p w14:paraId="2D13C63F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018F76A6" w14:textId="77777777" w:rsidTr="00534A8D">
        <w:tc>
          <w:tcPr>
            <w:tcW w:w="8508" w:type="dxa"/>
            <w:gridSpan w:val="5"/>
            <w:shd w:val="clear" w:color="auto" w:fill="auto"/>
          </w:tcPr>
          <w:p w14:paraId="76402847" w14:textId="77777777" w:rsidR="00CB1459" w:rsidRPr="00D406E6" w:rsidRDefault="00CB1459" w:rsidP="000D52A2">
            <w:pPr>
              <w:jc w:val="right"/>
              <w:rPr>
                <w:b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НДС __%, руб.</w:t>
            </w:r>
          </w:p>
        </w:tc>
        <w:tc>
          <w:tcPr>
            <w:tcW w:w="1552" w:type="dxa"/>
            <w:shd w:val="clear" w:color="auto" w:fill="auto"/>
          </w:tcPr>
          <w:p w14:paraId="16562328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  <w:tr w:rsidR="00CB1459" w:rsidRPr="00D406E6" w14:paraId="64EAE928" w14:textId="77777777" w:rsidTr="00534A8D">
        <w:tc>
          <w:tcPr>
            <w:tcW w:w="8508" w:type="dxa"/>
            <w:gridSpan w:val="5"/>
            <w:shd w:val="clear" w:color="auto" w:fill="auto"/>
          </w:tcPr>
          <w:p w14:paraId="77C76BDC" w14:textId="77777777" w:rsidR="00CB1459" w:rsidRPr="00D406E6" w:rsidRDefault="00CB1459" w:rsidP="000D52A2">
            <w:pPr>
              <w:jc w:val="right"/>
              <w:rPr>
                <w:b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ИТОГО (в т.ч. НДС __%), руб</w:t>
            </w:r>
            <w:r w:rsidRPr="00D406E6">
              <w:rPr>
                <w:b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14:paraId="3881C18C" w14:textId="77777777" w:rsidR="00CB1459" w:rsidRPr="00D406E6" w:rsidRDefault="00CB1459" w:rsidP="000D52A2">
            <w:pPr>
              <w:rPr>
                <w:b/>
                <w:sz w:val="22"/>
                <w:szCs w:val="22"/>
              </w:rPr>
            </w:pPr>
          </w:p>
        </w:tc>
      </w:tr>
    </w:tbl>
    <w:p w14:paraId="22FF8072" w14:textId="77777777" w:rsidR="00CB1459" w:rsidRPr="00D406E6" w:rsidRDefault="00CB1459" w:rsidP="00CB1459">
      <w:pPr>
        <w:rPr>
          <w:b/>
          <w:sz w:val="22"/>
          <w:szCs w:val="22"/>
        </w:rPr>
      </w:pPr>
    </w:p>
    <w:p w14:paraId="3EEF51E2" w14:textId="77777777" w:rsidR="00CB1459" w:rsidRPr="00D406E6" w:rsidRDefault="00CB1459" w:rsidP="00CB1459">
      <w:pPr>
        <w:widowControl/>
        <w:numPr>
          <w:ilvl w:val="0"/>
          <w:numId w:val="7"/>
        </w:numPr>
        <w:spacing w:line="240" w:lineRule="auto"/>
        <w:rPr>
          <w:b/>
          <w:sz w:val="22"/>
          <w:szCs w:val="22"/>
        </w:rPr>
      </w:pPr>
      <w:r w:rsidRPr="00D406E6">
        <w:rPr>
          <w:b/>
          <w:color w:val="000000"/>
          <w:sz w:val="22"/>
          <w:szCs w:val="22"/>
        </w:rPr>
        <w:t>Поставка Товара осуществляется на следующих условиях: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1805"/>
        <w:gridCol w:w="4415"/>
      </w:tblGrid>
      <w:tr w:rsidR="00CB1459" w:rsidRPr="00D406E6" w14:paraId="279A869E" w14:textId="77777777" w:rsidTr="00B407CE">
        <w:trPr>
          <w:trHeight w:val="709"/>
        </w:trPr>
        <w:tc>
          <w:tcPr>
            <w:tcW w:w="3840" w:type="dxa"/>
            <w:vMerge w:val="restart"/>
            <w:shd w:val="clear" w:color="auto" w:fill="auto"/>
          </w:tcPr>
          <w:p w14:paraId="7E2514FA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Оплата Товара (поставки):</w:t>
            </w:r>
          </w:p>
          <w:p w14:paraId="6FA2BEC4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_</w:t>
            </w:r>
            <w:r w:rsidRPr="00D406E6">
              <w:rPr>
                <w:b/>
                <w:color w:val="000000"/>
                <w:sz w:val="22"/>
                <w:szCs w:val="22"/>
                <w:u w:val="single"/>
              </w:rPr>
              <w:t>________________________</w:t>
            </w:r>
          </w:p>
        </w:tc>
        <w:tc>
          <w:tcPr>
            <w:tcW w:w="6220" w:type="dxa"/>
            <w:gridSpan w:val="2"/>
            <w:shd w:val="clear" w:color="auto" w:fill="auto"/>
          </w:tcPr>
          <w:p w14:paraId="517D6076" w14:textId="77777777" w:rsidR="00CB1459" w:rsidRPr="00D406E6" w:rsidRDefault="00CB1459" w:rsidP="000D52A2">
            <w:pPr>
              <w:rPr>
                <w:b/>
                <w:sz w:val="22"/>
                <w:szCs w:val="22"/>
                <w:u w:val="single"/>
              </w:rPr>
            </w:pPr>
            <w:r w:rsidRPr="00D406E6">
              <w:rPr>
                <w:b/>
                <w:sz w:val="22"/>
                <w:szCs w:val="22"/>
                <w:u w:val="single"/>
              </w:rPr>
              <w:t>Постоплата:</w:t>
            </w:r>
          </w:p>
          <w:p w14:paraId="51EA6110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Покупатель оплачивает Продавцу Товар в размере 100% цены настоящего Договора-счета в течение 30 (Тридцати) календарных дней с даты поставки Товара в полном объеме, которая определяется подписанием обеими Сторонами последнего из документов, указанных в п.2.4 настоящего Договора-счета. Датой исполнения обязательств по оплате Товара считается дата списания денежных средств с расчетного счета Покупателя. </w:t>
            </w:r>
          </w:p>
        </w:tc>
      </w:tr>
      <w:tr w:rsidR="00CB1459" w:rsidRPr="00D406E6" w14:paraId="1F90E7DC" w14:textId="77777777" w:rsidTr="00B407CE">
        <w:trPr>
          <w:trHeight w:val="707"/>
        </w:trPr>
        <w:tc>
          <w:tcPr>
            <w:tcW w:w="3840" w:type="dxa"/>
            <w:vMerge/>
            <w:shd w:val="clear" w:color="auto" w:fill="auto"/>
          </w:tcPr>
          <w:p w14:paraId="6E2B3323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220" w:type="dxa"/>
            <w:gridSpan w:val="2"/>
            <w:shd w:val="clear" w:color="auto" w:fill="auto"/>
          </w:tcPr>
          <w:p w14:paraId="0A55BA75" w14:textId="77777777" w:rsidR="00CB1459" w:rsidRPr="00D406E6" w:rsidRDefault="00CB1459" w:rsidP="000D52A2">
            <w:pPr>
              <w:rPr>
                <w:b/>
                <w:sz w:val="22"/>
                <w:szCs w:val="22"/>
                <w:u w:val="single"/>
              </w:rPr>
            </w:pPr>
            <w:r w:rsidRPr="00D406E6">
              <w:rPr>
                <w:b/>
                <w:sz w:val="22"/>
                <w:szCs w:val="22"/>
                <w:u w:val="single"/>
              </w:rPr>
              <w:t>Оплата по партиям поставки:</w:t>
            </w:r>
          </w:p>
          <w:p w14:paraId="15DECDFC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Покупатель оплачивает Продавцу Товар по партиям поставки в размере 100% стоимости каждой партии поставленного Товара в течение 30 (Тридцати) календарных дней с даты такой поставки, которая определяется подписанием обеими Сторонами последнего из документов, указанных в п.2.4 настоящего Договора-счета, в отношении каждой поставленной партии Товара. Датой исполнения обязательств по оплате Товара считается дата списания денежных средств с расчетного счета Покупателя.</w:t>
            </w:r>
          </w:p>
        </w:tc>
      </w:tr>
      <w:tr w:rsidR="00CB1459" w:rsidRPr="00D406E6" w14:paraId="777EFA5F" w14:textId="77777777" w:rsidTr="00B407CE">
        <w:trPr>
          <w:trHeight w:val="707"/>
        </w:trPr>
        <w:tc>
          <w:tcPr>
            <w:tcW w:w="3840" w:type="dxa"/>
            <w:vMerge/>
            <w:shd w:val="clear" w:color="auto" w:fill="auto"/>
          </w:tcPr>
          <w:p w14:paraId="151B95F3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220" w:type="dxa"/>
            <w:gridSpan w:val="2"/>
            <w:shd w:val="clear" w:color="auto" w:fill="auto"/>
          </w:tcPr>
          <w:p w14:paraId="5E545980" w14:textId="77777777" w:rsidR="00CB1459" w:rsidRPr="00D406E6" w:rsidRDefault="00CB1459" w:rsidP="000D52A2">
            <w:pPr>
              <w:rPr>
                <w:b/>
                <w:sz w:val="22"/>
                <w:szCs w:val="22"/>
                <w:u w:val="single"/>
              </w:rPr>
            </w:pPr>
            <w:r w:rsidRPr="00D406E6">
              <w:rPr>
                <w:b/>
                <w:sz w:val="22"/>
                <w:szCs w:val="22"/>
                <w:u w:val="single"/>
              </w:rPr>
              <w:t>Авансирование:</w:t>
            </w:r>
          </w:p>
          <w:p w14:paraId="64FA759D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Покупатель оплачивает Продавцу Товар авансом в размере 100% цены настоящего Договора-счета в течение </w:t>
            </w:r>
            <w:r w:rsidRPr="00D406E6">
              <w:rPr>
                <w:color w:val="000000"/>
                <w:sz w:val="22"/>
                <w:szCs w:val="22"/>
              </w:rPr>
              <w:lastRenderedPageBreak/>
              <w:t>___ (__________) календарных дней с даты подписания Сторонами настоящего Договора-счета. Датой исполнения обязательств по оплате Товара считается дата списания денежных средств с расчетного счета Покупателя.</w:t>
            </w:r>
          </w:p>
        </w:tc>
      </w:tr>
      <w:tr w:rsidR="00CB1459" w:rsidRPr="00D406E6" w14:paraId="2E3BF727" w14:textId="77777777" w:rsidTr="00B407CE">
        <w:tc>
          <w:tcPr>
            <w:tcW w:w="5645" w:type="dxa"/>
            <w:gridSpan w:val="2"/>
            <w:shd w:val="clear" w:color="auto" w:fill="auto"/>
          </w:tcPr>
          <w:p w14:paraId="5D5815C1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lastRenderedPageBreak/>
              <w:t>Срок отгрузки (поставки) Товара</w:t>
            </w:r>
          </w:p>
        </w:tc>
        <w:tc>
          <w:tcPr>
            <w:tcW w:w="4415" w:type="dxa"/>
            <w:shd w:val="clear" w:color="auto" w:fill="auto"/>
          </w:tcPr>
          <w:p w14:paraId="17478813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Не более ___ (__________) __________________ дней с даты подписания настоящего Договора-счета.</w:t>
            </w:r>
          </w:p>
        </w:tc>
      </w:tr>
      <w:tr w:rsidR="00CB1459" w:rsidRPr="00D406E6" w14:paraId="063F6100" w14:textId="77777777" w:rsidTr="00B407CE">
        <w:tc>
          <w:tcPr>
            <w:tcW w:w="5645" w:type="dxa"/>
            <w:gridSpan w:val="2"/>
            <w:shd w:val="clear" w:color="auto" w:fill="auto"/>
          </w:tcPr>
          <w:p w14:paraId="4D855A20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Условия отгрузки (поставки) Товара</w:t>
            </w:r>
          </w:p>
        </w:tc>
        <w:tc>
          <w:tcPr>
            <w:tcW w:w="4415" w:type="dxa"/>
            <w:shd w:val="clear" w:color="auto" w:fill="auto"/>
          </w:tcPr>
          <w:p w14:paraId="0FDF57FE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Поставка Товара осуществляются Продавцом по адресу соответствующего Объекта Покупателя.</w:t>
            </w:r>
          </w:p>
        </w:tc>
      </w:tr>
      <w:tr w:rsidR="00CB1459" w:rsidRPr="00D406E6" w14:paraId="38092685" w14:textId="77777777" w:rsidTr="00B407CE">
        <w:trPr>
          <w:trHeight w:val="253"/>
        </w:trPr>
        <w:tc>
          <w:tcPr>
            <w:tcW w:w="5645" w:type="dxa"/>
            <w:gridSpan w:val="2"/>
            <w:shd w:val="clear" w:color="auto" w:fill="auto"/>
          </w:tcPr>
          <w:p w14:paraId="4878F98B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 Комплект документов</w:t>
            </w:r>
          </w:p>
        </w:tc>
        <w:tc>
          <w:tcPr>
            <w:tcW w:w="4415" w:type="dxa"/>
            <w:shd w:val="clear" w:color="auto" w:fill="auto"/>
          </w:tcPr>
          <w:p w14:paraId="640A1A58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Товарная накладная (форма №ТОРГ-12) на Товар;</w:t>
            </w:r>
          </w:p>
          <w:p w14:paraId="72A17B6E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Счет-фактура на Товар (в случае, если Продавец является плательщиком НДС).</w:t>
            </w:r>
          </w:p>
        </w:tc>
      </w:tr>
      <w:tr w:rsidR="00CB1459" w:rsidRPr="00D406E6" w14:paraId="457CE0BD" w14:textId="77777777" w:rsidTr="00B407CE">
        <w:trPr>
          <w:trHeight w:val="257"/>
        </w:trPr>
        <w:tc>
          <w:tcPr>
            <w:tcW w:w="5645" w:type="dxa"/>
            <w:gridSpan w:val="2"/>
            <w:shd w:val="clear" w:color="auto" w:fill="auto"/>
          </w:tcPr>
          <w:p w14:paraId="52178406" w14:textId="77777777" w:rsidR="00CB1459" w:rsidRPr="00D406E6" w:rsidRDefault="00CB1459" w:rsidP="00CB1459">
            <w:pPr>
              <w:widowControl/>
              <w:numPr>
                <w:ilvl w:val="1"/>
                <w:numId w:val="8"/>
              </w:numPr>
              <w:spacing w:line="240" w:lineRule="auto"/>
              <w:rPr>
                <w:color w:val="000000"/>
                <w:sz w:val="22"/>
                <w:szCs w:val="22"/>
                <w:lang w:val="en-US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 Гарантийный срок на Товар</w:t>
            </w:r>
          </w:p>
        </w:tc>
        <w:tc>
          <w:tcPr>
            <w:tcW w:w="4415" w:type="dxa"/>
            <w:shd w:val="clear" w:color="auto" w:fill="auto"/>
          </w:tcPr>
          <w:p w14:paraId="6B30AD7F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___ (__________) __________________ с даты подписания Сторонами Товарной накладной.</w:t>
            </w:r>
          </w:p>
        </w:tc>
      </w:tr>
    </w:tbl>
    <w:p w14:paraId="62C69963" w14:textId="77777777" w:rsidR="00CB1459" w:rsidRPr="00D406E6" w:rsidRDefault="00CB1459" w:rsidP="00CB1459">
      <w:pPr>
        <w:rPr>
          <w:b/>
          <w:color w:val="FF0000"/>
          <w:sz w:val="22"/>
          <w:szCs w:val="22"/>
        </w:rPr>
      </w:pPr>
    </w:p>
    <w:p w14:paraId="77F745ED" w14:textId="77777777" w:rsidR="00CB1459" w:rsidRPr="00DC0EB1" w:rsidRDefault="00CB1459" w:rsidP="00CB1459">
      <w:pPr>
        <w:jc w:val="center"/>
        <w:rPr>
          <w:b/>
          <w:i/>
          <w:color w:val="FF0000"/>
        </w:rPr>
      </w:pPr>
      <w:r w:rsidRPr="00DC0EB1">
        <w:rPr>
          <w:b/>
          <w:i/>
          <w:color w:val="FF0000"/>
        </w:rPr>
        <w:t xml:space="preserve">Вариант 2 (для </w:t>
      </w:r>
      <w:hyperlink r:id="rId13" w:history="1">
        <w:r w:rsidRPr="00DC0EB1">
          <w:rPr>
            <w:rStyle w:val="af4"/>
            <w:b/>
            <w:i/>
          </w:rPr>
          <w:t>капитальных расходов</w:t>
        </w:r>
      </w:hyperlink>
      <w:r w:rsidRPr="00DC0EB1">
        <w:rPr>
          <w:b/>
          <w:i/>
          <w:color w:val="FF0000"/>
        </w:rPr>
        <w:t>)</w:t>
      </w:r>
    </w:p>
    <w:p w14:paraId="64428291" w14:textId="77777777" w:rsidR="00CB1459" w:rsidRPr="00D406E6" w:rsidRDefault="00CB1459" w:rsidP="00CB1459">
      <w:pPr>
        <w:rPr>
          <w:b/>
          <w:sz w:val="22"/>
          <w:szCs w:val="22"/>
        </w:rPr>
      </w:pPr>
    </w:p>
    <w:p w14:paraId="6697DD0D" w14:textId="77777777" w:rsidR="00CB1459" w:rsidRPr="00D406E6" w:rsidRDefault="00CB1459" w:rsidP="00CB1459">
      <w:pPr>
        <w:widowControl/>
        <w:numPr>
          <w:ilvl w:val="0"/>
          <w:numId w:val="6"/>
        </w:numPr>
        <w:spacing w:line="240" w:lineRule="auto"/>
        <w:rPr>
          <w:b/>
          <w:sz w:val="22"/>
          <w:szCs w:val="22"/>
        </w:rPr>
      </w:pPr>
      <w:r w:rsidRPr="00D406E6">
        <w:rPr>
          <w:b/>
          <w:sz w:val="22"/>
          <w:szCs w:val="22"/>
        </w:rPr>
        <w:t>Покупатель оплачивает, а Продавец осуществляет поставку оборудования (далее –Оборудование)</w:t>
      </w:r>
      <w:r w:rsidRPr="00D406E6">
        <w:rPr>
          <w:b/>
          <w:i/>
          <w:sz w:val="22"/>
          <w:szCs w:val="22"/>
        </w:rPr>
        <w:t xml:space="preserve"> </w:t>
      </w:r>
      <w:r w:rsidRPr="00D406E6">
        <w:rPr>
          <w:b/>
          <w:sz w:val="22"/>
          <w:szCs w:val="22"/>
        </w:rPr>
        <w:t xml:space="preserve">и выполняет работы (в случае если Договор-счет предусматривает работы) по его сборке, установке, пуско-наладке (далее – Работы) </w:t>
      </w:r>
      <w:r>
        <w:rPr>
          <w:b/>
          <w:sz w:val="22"/>
          <w:szCs w:val="22"/>
        </w:rPr>
        <w:t>на О</w:t>
      </w:r>
      <w:r w:rsidRPr="00D406E6">
        <w:rPr>
          <w:b/>
          <w:sz w:val="22"/>
          <w:szCs w:val="22"/>
        </w:rPr>
        <w:t>бъекте Покупателя на условиях, указанных ниже:</w:t>
      </w:r>
    </w:p>
    <w:p w14:paraId="6B081689" w14:textId="77777777" w:rsidR="00CB1459" w:rsidRPr="00D406E6" w:rsidRDefault="00CB1459" w:rsidP="00CB1459">
      <w:pPr>
        <w:rPr>
          <w:b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843"/>
        <w:gridCol w:w="1437"/>
        <w:gridCol w:w="992"/>
        <w:gridCol w:w="1984"/>
        <w:gridCol w:w="709"/>
        <w:gridCol w:w="709"/>
        <w:gridCol w:w="992"/>
        <w:gridCol w:w="992"/>
      </w:tblGrid>
      <w:tr w:rsidR="00534A8D" w:rsidRPr="00D406E6" w14:paraId="03E94F95" w14:textId="77777777" w:rsidTr="00B407CE">
        <w:tc>
          <w:tcPr>
            <w:tcW w:w="543" w:type="dxa"/>
            <w:shd w:val="clear" w:color="auto" w:fill="auto"/>
          </w:tcPr>
          <w:p w14:paraId="3055654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571C2B97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437" w:type="dxa"/>
            <w:shd w:val="clear" w:color="auto" w:fill="auto"/>
          </w:tcPr>
          <w:p w14:paraId="6EC119EB" w14:textId="77777777" w:rsidR="00CB1459" w:rsidRPr="00D406E6" w:rsidRDefault="00CB1459" w:rsidP="000D52A2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Примечания</w:t>
            </w:r>
          </w:p>
        </w:tc>
        <w:tc>
          <w:tcPr>
            <w:tcW w:w="992" w:type="dxa"/>
          </w:tcPr>
          <w:p w14:paraId="010C32F4" w14:textId="77777777" w:rsidR="00CB1459" w:rsidRPr="00D406E6" w:rsidRDefault="00CB1459" w:rsidP="000D52A2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984" w:type="dxa"/>
            <w:shd w:val="clear" w:color="auto" w:fill="auto"/>
          </w:tcPr>
          <w:p w14:paraId="4C0B6161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Страна происхождения Оборудования, Изготовитель</w:t>
            </w:r>
          </w:p>
        </w:tc>
        <w:tc>
          <w:tcPr>
            <w:tcW w:w="709" w:type="dxa"/>
            <w:shd w:val="clear" w:color="auto" w:fill="auto"/>
          </w:tcPr>
          <w:p w14:paraId="6BA39C8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7EB9E27A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shd w:val="clear" w:color="auto" w:fill="auto"/>
          </w:tcPr>
          <w:p w14:paraId="3C325BE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 xml:space="preserve">Цена (без учета НДС), валюта          </w:t>
            </w:r>
          </w:p>
        </w:tc>
        <w:tc>
          <w:tcPr>
            <w:tcW w:w="992" w:type="dxa"/>
            <w:shd w:val="clear" w:color="auto" w:fill="auto"/>
          </w:tcPr>
          <w:p w14:paraId="72FD8BC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 xml:space="preserve">Стоимость (без учета НДС), валюта          </w:t>
            </w:r>
          </w:p>
        </w:tc>
      </w:tr>
      <w:tr w:rsidR="00CB1459" w:rsidRPr="00D406E6" w14:paraId="6AE2AF91" w14:textId="77777777" w:rsidTr="00B407CE">
        <w:trPr>
          <w:trHeight w:val="313"/>
        </w:trPr>
        <w:tc>
          <w:tcPr>
            <w:tcW w:w="10201" w:type="dxa"/>
            <w:gridSpan w:val="9"/>
            <w:shd w:val="clear" w:color="auto" w:fill="auto"/>
            <w:vAlign w:val="center"/>
          </w:tcPr>
          <w:p w14:paraId="289EB06B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Объект Покупателя (№ТК, адрес):</w:t>
            </w:r>
          </w:p>
        </w:tc>
      </w:tr>
      <w:tr w:rsidR="00534A8D" w:rsidRPr="00D406E6" w14:paraId="7F094F66" w14:textId="77777777" w:rsidTr="00B407CE">
        <w:tc>
          <w:tcPr>
            <w:tcW w:w="543" w:type="dxa"/>
            <w:shd w:val="clear" w:color="auto" w:fill="auto"/>
          </w:tcPr>
          <w:p w14:paraId="15763E72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4465D20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shd w:val="clear" w:color="auto" w:fill="auto"/>
          </w:tcPr>
          <w:p w14:paraId="4A6F79E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A5691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1BE6C95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1584AF2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40164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CA499D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1AF5980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34A8D" w:rsidRPr="00D406E6" w14:paraId="7C6D7D60" w14:textId="77777777" w:rsidTr="00B407CE">
        <w:tc>
          <w:tcPr>
            <w:tcW w:w="543" w:type="dxa"/>
            <w:shd w:val="clear" w:color="auto" w:fill="auto"/>
          </w:tcPr>
          <w:p w14:paraId="2337FC56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5D82185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shd w:val="clear" w:color="auto" w:fill="auto"/>
          </w:tcPr>
          <w:p w14:paraId="3F8AC096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0B0917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68A5F3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4B33904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A9F0AD9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26FE9BF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A66FFB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34AAC72C" w14:textId="77777777" w:rsidTr="00B407CE">
        <w:tc>
          <w:tcPr>
            <w:tcW w:w="9209" w:type="dxa"/>
            <w:gridSpan w:val="8"/>
            <w:shd w:val="clear" w:color="auto" w:fill="auto"/>
          </w:tcPr>
          <w:p w14:paraId="0F6FD7EB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Перечень Работ, услуг</w:t>
            </w:r>
          </w:p>
        </w:tc>
        <w:tc>
          <w:tcPr>
            <w:tcW w:w="992" w:type="dxa"/>
            <w:shd w:val="clear" w:color="auto" w:fill="auto"/>
          </w:tcPr>
          <w:p w14:paraId="50BB1894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 xml:space="preserve">Стоимость (без учета НДС), валюта          </w:t>
            </w:r>
          </w:p>
        </w:tc>
      </w:tr>
      <w:tr w:rsidR="00CB1459" w:rsidRPr="00D406E6" w14:paraId="4110B61B" w14:textId="77777777" w:rsidTr="00B407CE">
        <w:tc>
          <w:tcPr>
            <w:tcW w:w="9209" w:type="dxa"/>
            <w:gridSpan w:val="8"/>
            <w:shd w:val="clear" w:color="auto" w:fill="auto"/>
          </w:tcPr>
          <w:p w14:paraId="16A7C1E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Итого</w:t>
            </w:r>
            <w:r w:rsidRPr="00D406E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D406E6">
              <w:rPr>
                <w:b/>
                <w:sz w:val="22"/>
                <w:szCs w:val="22"/>
              </w:rPr>
              <w:t xml:space="preserve">по Объекту Покупателя </w:t>
            </w:r>
            <w:r w:rsidRPr="00D406E6">
              <w:rPr>
                <w:b/>
                <w:color w:val="000000"/>
                <w:sz w:val="22"/>
                <w:szCs w:val="22"/>
              </w:rPr>
              <w:t>(без учета НДС), валюта:</w:t>
            </w:r>
          </w:p>
        </w:tc>
        <w:tc>
          <w:tcPr>
            <w:tcW w:w="992" w:type="dxa"/>
            <w:shd w:val="clear" w:color="auto" w:fill="auto"/>
          </w:tcPr>
          <w:p w14:paraId="3CC73388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2AD7910E" w14:textId="77777777" w:rsidTr="00B407CE">
        <w:trPr>
          <w:trHeight w:val="325"/>
        </w:trPr>
        <w:tc>
          <w:tcPr>
            <w:tcW w:w="10201" w:type="dxa"/>
            <w:gridSpan w:val="9"/>
            <w:shd w:val="clear" w:color="auto" w:fill="auto"/>
          </w:tcPr>
          <w:p w14:paraId="39271183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Объект Покупателя (№ТК, адрес):</w:t>
            </w:r>
          </w:p>
        </w:tc>
      </w:tr>
      <w:tr w:rsidR="00534A8D" w:rsidRPr="00D406E6" w14:paraId="00B3500B" w14:textId="77777777" w:rsidTr="00B407CE">
        <w:tc>
          <w:tcPr>
            <w:tcW w:w="543" w:type="dxa"/>
            <w:shd w:val="clear" w:color="auto" w:fill="auto"/>
          </w:tcPr>
          <w:p w14:paraId="2AE47DF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AC1F35B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shd w:val="clear" w:color="auto" w:fill="auto"/>
          </w:tcPr>
          <w:p w14:paraId="1DA1B67D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E29760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D62009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97AAC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80306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4CE70AF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EC5AE0E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34A8D" w:rsidRPr="00D406E6" w14:paraId="27AD5AF6" w14:textId="77777777" w:rsidTr="00B407CE">
        <w:tc>
          <w:tcPr>
            <w:tcW w:w="543" w:type="dxa"/>
            <w:shd w:val="clear" w:color="auto" w:fill="auto"/>
          </w:tcPr>
          <w:p w14:paraId="7A125A55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D2072C1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shd w:val="clear" w:color="auto" w:fill="auto"/>
          </w:tcPr>
          <w:p w14:paraId="50DF2F81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D2E3617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0DDDC1C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51EA27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9094B0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CA4F874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FDC7625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5FAACC14" w14:textId="77777777" w:rsidTr="00B407CE">
        <w:tc>
          <w:tcPr>
            <w:tcW w:w="9209" w:type="dxa"/>
            <w:gridSpan w:val="8"/>
            <w:shd w:val="clear" w:color="auto" w:fill="auto"/>
          </w:tcPr>
          <w:p w14:paraId="408749F6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Перечень Работ, услуг</w:t>
            </w:r>
          </w:p>
        </w:tc>
        <w:tc>
          <w:tcPr>
            <w:tcW w:w="992" w:type="dxa"/>
            <w:shd w:val="clear" w:color="auto" w:fill="auto"/>
          </w:tcPr>
          <w:p w14:paraId="212D3DDB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bCs/>
                <w:iCs/>
                <w:color w:val="000000"/>
                <w:sz w:val="22"/>
                <w:szCs w:val="22"/>
              </w:rPr>
              <w:t xml:space="preserve">Стоимость (без учета НДС), валюта          </w:t>
            </w:r>
          </w:p>
        </w:tc>
      </w:tr>
      <w:tr w:rsidR="00CB1459" w:rsidRPr="00D406E6" w14:paraId="146E4B17" w14:textId="77777777" w:rsidTr="00B407CE">
        <w:tc>
          <w:tcPr>
            <w:tcW w:w="9209" w:type="dxa"/>
            <w:gridSpan w:val="8"/>
            <w:shd w:val="clear" w:color="auto" w:fill="auto"/>
          </w:tcPr>
          <w:p w14:paraId="36640D15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 xml:space="preserve">Итого </w:t>
            </w:r>
            <w:r w:rsidRPr="00D406E6">
              <w:rPr>
                <w:b/>
                <w:sz w:val="22"/>
                <w:szCs w:val="22"/>
              </w:rPr>
              <w:t xml:space="preserve">по Объекту Покупателя </w:t>
            </w:r>
            <w:r w:rsidRPr="00D406E6">
              <w:rPr>
                <w:b/>
                <w:color w:val="000000"/>
                <w:sz w:val="22"/>
                <w:szCs w:val="22"/>
              </w:rPr>
              <w:t>(без учета НДС), валюта:</w:t>
            </w:r>
          </w:p>
        </w:tc>
        <w:tc>
          <w:tcPr>
            <w:tcW w:w="992" w:type="dxa"/>
            <w:shd w:val="clear" w:color="auto" w:fill="auto"/>
          </w:tcPr>
          <w:p w14:paraId="3756B519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13135511" w14:textId="77777777" w:rsidTr="00B407CE">
        <w:tc>
          <w:tcPr>
            <w:tcW w:w="9209" w:type="dxa"/>
            <w:gridSpan w:val="8"/>
          </w:tcPr>
          <w:p w14:paraId="66435E03" w14:textId="77777777" w:rsidR="00CB1459" w:rsidRPr="00D406E6" w:rsidRDefault="00CB1459" w:rsidP="000D52A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Итого (без учета НДС), валюта:</w:t>
            </w:r>
          </w:p>
        </w:tc>
        <w:tc>
          <w:tcPr>
            <w:tcW w:w="992" w:type="dxa"/>
            <w:shd w:val="clear" w:color="auto" w:fill="auto"/>
          </w:tcPr>
          <w:p w14:paraId="417A7CD2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6938F1B5" w14:textId="77777777" w:rsidTr="00B407CE">
        <w:tc>
          <w:tcPr>
            <w:tcW w:w="9209" w:type="dxa"/>
            <w:gridSpan w:val="8"/>
          </w:tcPr>
          <w:p w14:paraId="67B3194E" w14:textId="77777777" w:rsidR="00CB1459" w:rsidRPr="00D406E6" w:rsidRDefault="00CB1459" w:rsidP="000D52A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lastRenderedPageBreak/>
              <w:t>НДС ___%, валюта:</w:t>
            </w:r>
          </w:p>
        </w:tc>
        <w:tc>
          <w:tcPr>
            <w:tcW w:w="992" w:type="dxa"/>
            <w:shd w:val="clear" w:color="auto" w:fill="auto"/>
          </w:tcPr>
          <w:p w14:paraId="5CDEC503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4B8836C7" w14:textId="77777777" w:rsidTr="00B407CE">
        <w:tc>
          <w:tcPr>
            <w:tcW w:w="9209" w:type="dxa"/>
            <w:gridSpan w:val="8"/>
          </w:tcPr>
          <w:p w14:paraId="489DA2FE" w14:textId="77777777" w:rsidR="00CB1459" w:rsidRPr="00D406E6" w:rsidRDefault="00CB1459" w:rsidP="000D52A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ИТОГО (в т.ч. НДС __%), валюта:</w:t>
            </w:r>
          </w:p>
        </w:tc>
        <w:tc>
          <w:tcPr>
            <w:tcW w:w="992" w:type="dxa"/>
          </w:tcPr>
          <w:p w14:paraId="6282B5E0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B1459" w:rsidRPr="00D406E6" w14:paraId="08BE3D45" w14:textId="77777777" w:rsidTr="00B407CE">
        <w:tc>
          <w:tcPr>
            <w:tcW w:w="10201" w:type="dxa"/>
            <w:gridSpan w:val="9"/>
          </w:tcPr>
          <w:p w14:paraId="43AA596B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Курс иностранной валюты к Рублю РФ: _____________________.</w:t>
            </w:r>
          </w:p>
          <w:p w14:paraId="793531A3" w14:textId="77777777" w:rsidR="00CB1459" w:rsidRPr="00D406E6" w:rsidRDefault="00CB1459" w:rsidP="000D52A2">
            <w:pPr>
              <w:rPr>
                <w:b/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Порядок определения курса иностранной валюты к Рублю РФ для целей оплаты и формирования стоимости в Рублях РФ:_______________________________________________________.</w:t>
            </w:r>
          </w:p>
        </w:tc>
      </w:tr>
    </w:tbl>
    <w:p w14:paraId="054127B5" w14:textId="77777777" w:rsidR="00CB1459" w:rsidRPr="00D406E6" w:rsidRDefault="00CB1459" w:rsidP="00CB1459">
      <w:pPr>
        <w:jc w:val="center"/>
        <w:rPr>
          <w:b/>
          <w:color w:val="FF0000"/>
          <w:sz w:val="22"/>
          <w:szCs w:val="22"/>
        </w:rPr>
      </w:pPr>
    </w:p>
    <w:p w14:paraId="2F9D019A" w14:textId="77777777" w:rsidR="00CB1459" w:rsidRPr="00D406E6" w:rsidRDefault="00CB1459" w:rsidP="00CB1459">
      <w:pPr>
        <w:widowControl/>
        <w:numPr>
          <w:ilvl w:val="0"/>
          <w:numId w:val="9"/>
        </w:numPr>
        <w:spacing w:line="240" w:lineRule="auto"/>
        <w:ind w:firstLine="66"/>
        <w:rPr>
          <w:b/>
          <w:sz w:val="22"/>
          <w:szCs w:val="22"/>
        </w:rPr>
      </w:pPr>
      <w:r w:rsidRPr="00D406E6">
        <w:rPr>
          <w:b/>
          <w:color w:val="000000"/>
          <w:sz w:val="22"/>
          <w:szCs w:val="22"/>
        </w:rPr>
        <w:t>Поставка Оборудования осуществляется на следующих условиях: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1"/>
        <w:gridCol w:w="6010"/>
      </w:tblGrid>
      <w:tr w:rsidR="00CB1459" w:rsidRPr="00D406E6" w14:paraId="3D7A686B" w14:textId="77777777" w:rsidTr="00B407CE">
        <w:trPr>
          <w:trHeight w:val="760"/>
        </w:trPr>
        <w:tc>
          <w:tcPr>
            <w:tcW w:w="4191" w:type="dxa"/>
            <w:shd w:val="clear" w:color="auto" w:fill="auto"/>
          </w:tcPr>
          <w:p w14:paraId="35534949" w14:textId="77777777" w:rsidR="00CB1459" w:rsidRPr="00D406E6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ind w:left="426" w:hanging="426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Оплата Оборудования (поставки) </w:t>
            </w:r>
          </w:p>
          <w:p w14:paraId="572F5547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b/>
                <w:color w:val="000000"/>
                <w:sz w:val="22"/>
                <w:szCs w:val="22"/>
              </w:rPr>
              <w:t>_</w:t>
            </w:r>
            <w:r w:rsidRPr="00D406E6">
              <w:rPr>
                <w:b/>
                <w:color w:val="000000"/>
                <w:sz w:val="22"/>
                <w:szCs w:val="22"/>
                <w:u w:val="single"/>
              </w:rPr>
              <w:t>________________________</w:t>
            </w:r>
          </w:p>
        </w:tc>
        <w:tc>
          <w:tcPr>
            <w:tcW w:w="6010" w:type="dxa"/>
            <w:shd w:val="clear" w:color="auto" w:fill="auto"/>
          </w:tcPr>
          <w:p w14:paraId="4DE763E0" w14:textId="77777777" w:rsidR="00CB1459" w:rsidRPr="00D406E6" w:rsidRDefault="00CB1459" w:rsidP="000D52A2">
            <w:pPr>
              <w:rPr>
                <w:b/>
                <w:sz w:val="22"/>
                <w:szCs w:val="22"/>
                <w:u w:val="single"/>
              </w:rPr>
            </w:pPr>
            <w:r w:rsidRPr="00D406E6">
              <w:rPr>
                <w:b/>
                <w:sz w:val="22"/>
                <w:szCs w:val="22"/>
                <w:u w:val="single"/>
              </w:rPr>
              <w:t>Постоплата:</w:t>
            </w:r>
          </w:p>
          <w:p w14:paraId="40EF7579" w14:textId="488C4BDA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Покупатель оплачивает Продавцу Оборудование в размере 100% стоимости Оборудования по настоящему Договору-счету в течение 3</w:t>
            </w:r>
            <w:r w:rsidR="000D3E70">
              <w:rPr>
                <w:color w:val="000000"/>
                <w:sz w:val="22"/>
                <w:szCs w:val="22"/>
              </w:rPr>
              <w:t>5</w:t>
            </w:r>
            <w:r w:rsidRPr="00D406E6">
              <w:rPr>
                <w:color w:val="000000"/>
                <w:sz w:val="22"/>
                <w:szCs w:val="22"/>
              </w:rPr>
              <w:t xml:space="preserve"> (Тридцати</w:t>
            </w:r>
            <w:r w:rsidR="000D3E70">
              <w:rPr>
                <w:color w:val="000000"/>
                <w:sz w:val="22"/>
                <w:szCs w:val="22"/>
              </w:rPr>
              <w:t xml:space="preserve"> пяти</w:t>
            </w:r>
            <w:r w:rsidRPr="00D406E6">
              <w:rPr>
                <w:color w:val="000000"/>
                <w:sz w:val="22"/>
                <w:szCs w:val="22"/>
              </w:rPr>
              <w:t xml:space="preserve">) календарных дней с даты поставки Оборудования в полном объеме, которая определяется подписанием обеими Сторонами последнего из документов, указанных в п.2.5 настоящего Договора-счета. Датой исполнения обязательств по оплате 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D406E6">
              <w:rPr>
                <w:color w:val="000000"/>
                <w:sz w:val="22"/>
                <w:szCs w:val="22"/>
              </w:rPr>
              <w:t>борудования считается дата списания денежных средств с расчетного счета Покупателя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406E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B1459" w:rsidRPr="00D406E6" w14:paraId="3E262A34" w14:textId="77777777" w:rsidTr="00B407CE">
        <w:tc>
          <w:tcPr>
            <w:tcW w:w="4191" w:type="dxa"/>
            <w:shd w:val="clear" w:color="auto" w:fill="auto"/>
          </w:tcPr>
          <w:p w14:paraId="23878CDE" w14:textId="77777777" w:rsidR="00CB1459" w:rsidRPr="00D406E6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ind w:left="426" w:hanging="426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Оплата Работ (в случае если Договор-счет предусматривает Работы)</w:t>
            </w:r>
          </w:p>
        </w:tc>
        <w:tc>
          <w:tcPr>
            <w:tcW w:w="6010" w:type="dxa"/>
            <w:shd w:val="clear" w:color="auto" w:fill="auto"/>
          </w:tcPr>
          <w:p w14:paraId="2233F40C" w14:textId="1CFC0B0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Покупатель оплачивает Продавцу Работы в размере 100% стоимости Работ по настоящему Договору-счету в течение 3</w:t>
            </w:r>
            <w:r w:rsidR="000D3E70">
              <w:rPr>
                <w:color w:val="000000"/>
                <w:sz w:val="22"/>
                <w:szCs w:val="22"/>
              </w:rPr>
              <w:t>5</w:t>
            </w:r>
            <w:r w:rsidRPr="00D406E6">
              <w:rPr>
                <w:color w:val="000000"/>
                <w:sz w:val="22"/>
                <w:szCs w:val="22"/>
              </w:rPr>
              <w:t xml:space="preserve"> (Тридцати</w:t>
            </w:r>
            <w:r w:rsidR="000D3E70">
              <w:rPr>
                <w:color w:val="000000"/>
                <w:sz w:val="22"/>
                <w:szCs w:val="22"/>
              </w:rPr>
              <w:t xml:space="preserve"> пяти</w:t>
            </w:r>
            <w:r w:rsidRPr="00D406E6">
              <w:rPr>
                <w:color w:val="000000"/>
                <w:sz w:val="22"/>
                <w:szCs w:val="22"/>
              </w:rPr>
              <w:t>) календарных дней с даты их выполнения в полном объеме, которая определяется подписанием обеими Сторонами последнего из документов, указанных в п.2.5 настоящего Договора-счета.</w:t>
            </w:r>
          </w:p>
        </w:tc>
      </w:tr>
      <w:tr w:rsidR="00CB1459" w:rsidRPr="00D406E6" w14:paraId="02A3C005" w14:textId="77777777" w:rsidTr="00B407CE">
        <w:tc>
          <w:tcPr>
            <w:tcW w:w="4191" w:type="dxa"/>
            <w:shd w:val="clear" w:color="auto" w:fill="auto"/>
          </w:tcPr>
          <w:p w14:paraId="592DEF6C" w14:textId="77777777" w:rsidR="00CB1459" w:rsidRPr="00D406E6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Срок отгрузки (поставки) Оборудования и выполнения Работ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406E6">
              <w:rPr>
                <w:color w:val="000000"/>
                <w:sz w:val="22"/>
                <w:szCs w:val="22"/>
              </w:rPr>
              <w:t>(</w:t>
            </w:r>
            <w:r w:rsidRPr="00971969">
              <w:rPr>
                <w:color w:val="000000"/>
                <w:sz w:val="22"/>
                <w:szCs w:val="22"/>
              </w:rPr>
              <w:t>в случае если Договор-счет предусматривает Работы</w:t>
            </w:r>
            <w:r w:rsidRPr="00D406E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6010" w:type="dxa"/>
            <w:shd w:val="clear" w:color="auto" w:fill="auto"/>
          </w:tcPr>
          <w:p w14:paraId="5246D69A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Не более ___ (__________)__________________ дней с даты подписания настоящего Договора-счета.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B1459" w:rsidRPr="00D406E6" w14:paraId="58C70AB8" w14:textId="77777777" w:rsidTr="00B407CE">
        <w:tc>
          <w:tcPr>
            <w:tcW w:w="4191" w:type="dxa"/>
            <w:shd w:val="clear" w:color="auto" w:fill="auto"/>
          </w:tcPr>
          <w:p w14:paraId="5F0A2CC6" w14:textId="77777777" w:rsidR="00CB1459" w:rsidRPr="00D406E6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ind w:left="426" w:hanging="426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Условия отгрузки (поставки) Оборудования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010" w:type="dxa"/>
            <w:shd w:val="clear" w:color="auto" w:fill="auto"/>
          </w:tcPr>
          <w:p w14:paraId="2464812C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Поставка и разгрузка Оборудования осуществляются Продавцом по адресу соответствующего Объекта Покупателя (</w:t>
            </w:r>
            <w:r w:rsidRPr="00D406E6">
              <w:rPr>
                <w:sz w:val="22"/>
                <w:szCs w:val="22"/>
              </w:rPr>
              <w:t xml:space="preserve">в случае </w:t>
            </w:r>
            <w:r w:rsidRPr="00D406E6">
              <w:rPr>
                <w:color w:val="000000"/>
                <w:sz w:val="22"/>
                <w:szCs w:val="22"/>
              </w:rPr>
              <w:t>если Договор-счет предусматривает доставку Оборудования).</w:t>
            </w:r>
          </w:p>
          <w:p w14:paraId="3EBC4C47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Погрузочно-разгрузочные работы Оборудования осуществляются Продавцом своими силами и за свой счет. По письменному согласованию Сторон погрузочно-разгрузочные работы может произвести Покупатель (</w:t>
            </w:r>
            <w:r w:rsidRPr="00D406E6">
              <w:rPr>
                <w:sz w:val="22"/>
                <w:szCs w:val="22"/>
              </w:rPr>
              <w:t xml:space="preserve">в случае </w:t>
            </w:r>
            <w:r w:rsidRPr="00D406E6">
              <w:rPr>
                <w:color w:val="000000"/>
                <w:sz w:val="22"/>
                <w:szCs w:val="22"/>
              </w:rPr>
              <w:t>если Договор-счет предусматривает доставку Оборудования).</w:t>
            </w:r>
          </w:p>
        </w:tc>
      </w:tr>
      <w:tr w:rsidR="00CB1459" w:rsidRPr="00D406E6" w14:paraId="67706708" w14:textId="77777777" w:rsidTr="00B407CE">
        <w:trPr>
          <w:trHeight w:val="253"/>
        </w:trPr>
        <w:tc>
          <w:tcPr>
            <w:tcW w:w="4191" w:type="dxa"/>
            <w:shd w:val="clear" w:color="auto" w:fill="auto"/>
          </w:tcPr>
          <w:p w14:paraId="66F32742" w14:textId="77777777" w:rsidR="00CB1459" w:rsidRPr="00D406E6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ind w:left="426" w:hanging="426"/>
              <w:jc w:val="left"/>
              <w:rPr>
                <w:color w:val="000000"/>
                <w:sz w:val="22"/>
                <w:szCs w:val="22"/>
                <w:lang w:val="en-US"/>
              </w:rPr>
            </w:pPr>
            <w:r w:rsidRPr="00D406E6">
              <w:rPr>
                <w:color w:val="000000"/>
                <w:sz w:val="22"/>
                <w:szCs w:val="22"/>
              </w:rPr>
              <w:t xml:space="preserve"> Комплект документов</w:t>
            </w:r>
          </w:p>
        </w:tc>
        <w:tc>
          <w:tcPr>
            <w:tcW w:w="6010" w:type="dxa"/>
            <w:shd w:val="clear" w:color="auto" w:fill="auto"/>
          </w:tcPr>
          <w:p w14:paraId="1935F6D4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Обязательство Продавца по поставке Оборудования и выполнению Работ (в случае если Договор-счет предусматривает Работы) считается исполненным с даты подписания обеими Сторонами следующего комплекта документов:</w:t>
            </w:r>
          </w:p>
          <w:p w14:paraId="464AF36A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Товарная накладная (форма №ТОРГ-12) на Оборудование;</w:t>
            </w:r>
          </w:p>
          <w:p w14:paraId="4468FF87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 xml:space="preserve">Счет-фактура на Оборудование (в случае, если Продавец является плательщиком НДС); </w:t>
            </w:r>
          </w:p>
          <w:p w14:paraId="0B1FA59A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 xml:space="preserve">Акт на доставку Оборудования (если Договор-счет предусматривает доставку Оборудования); </w:t>
            </w:r>
          </w:p>
          <w:p w14:paraId="5820CA54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Счет-фактура на доставку Оборудования (в случае, если Продавец является плательщиком НДС и Договор-счет предусматривает доставку Оборудования);</w:t>
            </w:r>
          </w:p>
          <w:p w14:paraId="7CFED9FE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Акт сдачи-приемки оборудования в эксплуатацию;</w:t>
            </w:r>
          </w:p>
          <w:p w14:paraId="57FDF18A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 xml:space="preserve">Акт выполненных работ (если Договор-счет </w:t>
            </w:r>
            <w:r w:rsidRPr="00D406E6">
              <w:rPr>
                <w:sz w:val="22"/>
                <w:szCs w:val="22"/>
              </w:rPr>
              <w:lastRenderedPageBreak/>
              <w:t>предусматривает работы по сборке, установке, пуско-наладке Оборудования);</w:t>
            </w:r>
          </w:p>
          <w:p w14:paraId="4428162C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  <w:t>Счет-фактура на Р</w:t>
            </w:r>
            <w:r w:rsidRPr="00D406E6">
              <w:rPr>
                <w:sz w:val="22"/>
                <w:szCs w:val="22"/>
              </w:rPr>
              <w:t xml:space="preserve">аботы (в случае, если Продавец является плательщиком НДС и Договор-счет предусматривает работы по сборке, установке, пуско-наладке Оборудования); </w:t>
            </w:r>
          </w:p>
          <w:p w14:paraId="50E7640F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Акт о приемке выполненных работ (по форме КС-2) (если Договор-счет предусматривает выполнение строительно-монтажных работ);</w:t>
            </w:r>
          </w:p>
          <w:p w14:paraId="57F677A1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Справка о стоимости выполненных работ и затрат (по форме КС-3) (если Договор-счет предусматривает выполнение строительно-монтажных работ);</w:t>
            </w:r>
          </w:p>
          <w:p w14:paraId="25582FB6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•</w:t>
            </w:r>
            <w:r w:rsidRPr="00D406E6">
              <w:rPr>
                <w:sz w:val="22"/>
                <w:szCs w:val="22"/>
              </w:rPr>
              <w:tab/>
              <w:t>Счет-фактура на строительно-монтажные работы (в случае, если Продавец является плательщиком НДС и Договор-счет предусматривает выполнение строительно-монтажных работ).</w:t>
            </w:r>
          </w:p>
          <w:p w14:paraId="432B12E3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Продавец вправе предоставить Покупателю универсальный передаточный документ (УПД) по форме, рекомендованной Письмом ФНС России от 21.10.2013 №ММВ-20-3/96@, вместо товарной накладной (ТОРГ-12), счета-фактуры, Акта выполненных работ.</w:t>
            </w:r>
          </w:p>
          <w:p w14:paraId="66806A06" w14:textId="77777777" w:rsidR="00CB1459" w:rsidRPr="00D406E6" w:rsidRDefault="00CB1459" w:rsidP="000D52A2">
            <w:pPr>
              <w:rPr>
                <w:sz w:val="22"/>
                <w:szCs w:val="22"/>
              </w:rPr>
            </w:pPr>
            <w:r w:rsidRPr="00D406E6">
              <w:rPr>
                <w:sz w:val="22"/>
                <w:szCs w:val="22"/>
              </w:rPr>
              <w:t>Комплект документов подписывается в трех экземплярах, один из которых остается у ответственного представителя Покупателя на Объекте, второй – у Продавца, третий комплект Продавец обязуется передать в Центральный офис Покупателя, расположенный по адресу: 197374, г. Санкт-Петербург, ул. Савушкина, д. 112, лит. Б, в течение 7 (Семи) рабочих дней с даты подписания документов на Объекте уполномоченными представителями Сторон.</w:t>
            </w:r>
          </w:p>
        </w:tc>
      </w:tr>
      <w:tr w:rsidR="00CB1459" w:rsidRPr="00D406E6" w14:paraId="125431DE" w14:textId="77777777" w:rsidTr="00B407CE">
        <w:trPr>
          <w:trHeight w:val="66"/>
        </w:trPr>
        <w:tc>
          <w:tcPr>
            <w:tcW w:w="4191" w:type="dxa"/>
            <w:shd w:val="clear" w:color="auto" w:fill="auto"/>
          </w:tcPr>
          <w:p w14:paraId="5E2D8B9A" w14:textId="77777777" w:rsidR="00CB1459" w:rsidRPr="00971969" w:rsidRDefault="00CB1459" w:rsidP="00CB1459">
            <w:pPr>
              <w:widowControl/>
              <w:numPr>
                <w:ilvl w:val="1"/>
                <w:numId w:val="9"/>
              </w:numPr>
              <w:spacing w:line="240" w:lineRule="auto"/>
              <w:ind w:left="426" w:hanging="426"/>
              <w:jc w:val="left"/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lastRenderedPageBreak/>
              <w:t>Гарантийный срок на Оборудование и Работы</w:t>
            </w:r>
          </w:p>
        </w:tc>
        <w:tc>
          <w:tcPr>
            <w:tcW w:w="6010" w:type="dxa"/>
            <w:shd w:val="clear" w:color="auto" w:fill="auto"/>
          </w:tcPr>
          <w:p w14:paraId="145169CA" w14:textId="77777777" w:rsidR="00CB1459" w:rsidRPr="00D406E6" w:rsidRDefault="00CB1459" w:rsidP="000D52A2">
            <w:pPr>
              <w:rPr>
                <w:color w:val="000000"/>
                <w:sz w:val="22"/>
                <w:szCs w:val="22"/>
              </w:rPr>
            </w:pPr>
            <w:r w:rsidRPr="00D406E6">
              <w:rPr>
                <w:color w:val="000000"/>
                <w:sz w:val="22"/>
                <w:szCs w:val="22"/>
              </w:rPr>
              <w:t>составляет ___ (__________) __________________ с даты подписания Сторонами Товарной накладной, Акта сдачи-приемки оборудования в эксплуатацию и, если Договором-счетом предусмотрена сборка, установка, пуско-наладка Оборудования, Акта выполненных работ, в зависимости от того, какая дата наступит позднее.</w:t>
            </w:r>
          </w:p>
        </w:tc>
      </w:tr>
    </w:tbl>
    <w:p w14:paraId="50968154" w14:textId="0D383297" w:rsidR="00216887" w:rsidRDefault="00216887" w:rsidP="00216887">
      <w:pPr>
        <w:jc w:val="center"/>
        <w:rPr>
          <w:b/>
          <w:color w:val="000000"/>
          <w:sz w:val="22"/>
          <w:szCs w:val="22"/>
        </w:rPr>
      </w:pPr>
    </w:p>
    <w:p w14:paraId="7C16345D" w14:textId="27127E46" w:rsidR="00B407CE" w:rsidRPr="00CB1459" w:rsidRDefault="00B407CE" w:rsidP="00B407CE">
      <w:pPr>
        <w:jc w:val="center"/>
        <w:rPr>
          <w:rFonts w:cs="Arial"/>
          <w:b/>
          <w:bCs/>
          <w:sz w:val="20"/>
        </w:rPr>
      </w:pPr>
      <w:r w:rsidRPr="00CB1459">
        <w:rPr>
          <w:rFonts w:cs="Arial"/>
          <w:b/>
          <w:bCs/>
          <w:sz w:val="20"/>
        </w:rPr>
        <w:t>Реквизиты и подписи Сторон:</w:t>
      </w:r>
    </w:p>
    <w:p w14:paraId="7AE3DABA" w14:textId="77777777" w:rsidR="00B407CE" w:rsidRPr="00CB1459" w:rsidRDefault="00B407CE" w:rsidP="00B407CE">
      <w:pPr>
        <w:outlineLvl w:val="0"/>
        <w:rPr>
          <w:rFonts w:cs="Arial"/>
          <w:b/>
          <w:bCs/>
          <w:sz w:val="2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1"/>
        <w:gridCol w:w="2665"/>
        <w:gridCol w:w="3289"/>
      </w:tblGrid>
      <w:tr w:rsidR="00B407CE" w:rsidRPr="00534A8D" w14:paraId="1ADD9C8E" w14:textId="77777777" w:rsidTr="000D52A2">
        <w:tc>
          <w:tcPr>
            <w:tcW w:w="3391" w:type="dxa"/>
          </w:tcPr>
          <w:p w14:paraId="124B1705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Поставщик:</w:t>
            </w:r>
          </w:p>
        </w:tc>
        <w:tc>
          <w:tcPr>
            <w:tcW w:w="2665" w:type="dxa"/>
          </w:tcPr>
          <w:p w14:paraId="65BEE19F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66E2838D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Покупатель: </w:t>
            </w:r>
          </w:p>
        </w:tc>
      </w:tr>
      <w:tr w:rsidR="00B407CE" w:rsidRPr="00534A8D" w14:paraId="1EF2C56C" w14:textId="77777777" w:rsidTr="000D52A2">
        <w:tc>
          <w:tcPr>
            <w:tcW w:w="3391" w:type="dxa"/>
          </w:tcPr>
          <w:p w14:paraId="42CBAF61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1B13F422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3289" w:type="dxa"/>
          </w:tcPr>
          <w:p w14:paraId="6789724C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50FECC2F" w14:textId="77777777" w:rsidTr="000D52A2">
        <w:tc>
          <w:tcPr>
            <w:tcW w:w="3391" w:type="dxa"/>
          </w:tcPr>
          <w:p w14:paraId="628C84B8" w14:textId="77777777" w:rsidR="00B407CE" w:rsidRPr="00534A8D" w:rsidRDefault="00B407CE" w:rsidP="000D52A2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43CC616F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3289" w:type="dxa"/>
          </w:tcPr>
          <w:p w14:paraId="12C2A9F5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57112AE1" w14:textId="77777777" w:rsidTr="000D52A2">
        <w:tc>
          <w:tcPr>
            <w:tcW w:w="3391" w:type="dxa"/>
          </w:tcPr>
          <w:p w14:paraId="59EBF90B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4CBE1042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Адрес почтовый (для отправки почтовых сообщений):</w:t>
            </w:r>
          </w:p>
        </w:tc>
        <w:tc>
          <w:tcPr>
            <w:tcW w:w="3289" w:type="dxa"/>
          </w:tcPr>
          <w:p w14:paraId="32829815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342689AD" w14:textId="77777777" w:rsidTr="000D52A2">
        <w:tc>
          <w:tcPr>
            <w:tcW w:w="3391" w:type="dxa"/>
          </w:tcPr>
          <w:p w14:paraId="48A6DDFE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5" w:type="dxa"/>
          </w:tcPr>
          <w:p w14:paraId="449F3476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ОГРН</w:t>
            </w:r>
          </w:p>
        </w:tc>
        <w:tc>
          <w:tcPr>
            <w:tcW w:w="3289" w:type="dxa"/>
          </w:tcPr>
          <w:p w14:paraId="2AAC6EE1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0A6D18DD" w14:textId="77777777" w:rsidTr="000D52A2">
        <w:tc>
          <w:tcPr>
            <w:tcW w:w="3391" w:type="dxa"/>
          </w:tcPr>
          <w:p w14:paraId="457C86D1" w14:textId="77777777" w:rsidR="00B407CE" w:rsidRPr="00534A8D" w:rsidRDefault="00B407CE" w:rsidP="000D52A2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554CD904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ИНН/КПП</w:t>
            </w:r>
          </w:p>
        </w:tc>
        <w:tc>
          <w:tcPr>
            <w:tcW w:w="3289" w:type="dxa"/>
          </w:tcPr>
          <w:p w14:paraId="002E472C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1FBBB596" w14:textId="77777777" w:rsidTr="000D52A2">
        <w:tc>
          <w:tcPr>
            <w:tcW w:w="3391" w:type="dxa"/>
          </w:tcPr>
          <w:p w14:paraId="165F7A68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Р/сч</w:t>
            </w:r>
          </w:p>
          <w:p w14:paraId="67E79866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В банке</w:t>
            </w:r>
          </w:p>
          <w:p w14:paraId="3ACE6D97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К/сч</w:t>
            </w:r>
          </w:p>
          <w:p w14:paraId="1C4F04A3" w14:textId="77777777" w:rsidR="00B407CE" w:rsidRPr="00534A8D" w:rsidRDefault="00B407CE" w:rsidP="000D52A2">
            <w:pPr>
              <w:pStyle w:val="23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sz w:val="16"/>
                <w:szCs w:val="16"/>
              </w:rPr>
              <w:t>БИК</w:t>
            </w:r>
            <w:r w:rsidRPr="00534A8D"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2665" w:type="dxa"/>
          </w:tcPr>
          <w:p w14:paraId="1E719F55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банковские реквизиты</w:t>
            </w:r>
          </w:p>
        </w:tc>
        <w:tc>
          <w:tcPr>
            <w:tcW w:w="3289" w:type="dxa"/>
          </w:tcPr>
          <w:p w14:paraId="07FA499D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Р/сч</w:t>
            </w:r>
          </w:p>
          <w:p w14:paraId="27E6B553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В банке</w:t>
            </w:r>
          </w:p>
          <w:p w14:paraId="58C6E7D9" w14:textId="77777777" w:rsidR="00B407CE" w:rsidRPr="00534A8D" w:rsidRDefault="00B407CE" w:rsidP="000D52A2">
            <w:pPr>
              <w:pStyle w:val="BodyText21"/>
              <w:jc w:val="left"/>
              <w:rPr>
                <w:sz w:val="16"/>
                <w:szCs w:val="16"/>
              </w:rPr>
            </w:pPr>
            <w:r w:rsidRPr="00534A8D">
              <w:rPr>
                <w:sz w:val="16"/>
                <w:szCs w:val="16"/>
              </w:rPr>
              <w:t>К/сч</w:t>
            </w:r>
          </w:p>
          <w:p w14:paraId="61B96099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sz w:val="16"/>
                <w:szCs w:val="16"/>
              </w:rPr>
              <w:t>БИК</w:t>
            </w:r>
          </w:p>
        </w:tc>
      </w:tr>
      <w:tr w:rsidR="00B407CE" w:rsidRPr="00534A8D" w14:paraId="3129325A" w14:textId="77777777" w:rsidTr="000D52A2">
        <w:tc>
          <w:tcPr>
            <w:tcW w:w="3391" w:type="dxa"/>
          </w:tcPr>
          <w:p w14:paraId="7F31F376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3A55EA02" w14:textId="77777777" w:rsidR="00B407CE" w:rsidRPr="00534A8D" w:rsidRDefault="00B407CE" w:rsidP="000D52A2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34A8D">
              <w:rPr>
                <w:rFonts w:cs="Arial"/>
                <w:b/>
                <w:sz w:val="16"/>
                <w:szCs w:val="16"/>
              </w:rPr>
              <w:t>Лицо, подписывающее договор (ФИО)</w:t>
            </w:r>
          </w:p>
        </w:tc>
        <w:tc>
          <w:tcPr>
            <w:tcW w:w="3289" w:type="dxa"/>
          </w:tcPr>
          <w:p w14:paraId="0CFF1730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0E405CF4" w14:textId="77777777" w:rsidTr="000D52A2">
        <w:tc>
          <w:tcPr>
            <w:tcW w:w="3391" w:type="dxa"/>
          </w:tcPr>
          <w:p w14:paraId="147D7D17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2D349F64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Полномочия лица, подписывающего Договор</w:t>
            </w:r>
          </w:p>
        </w:tc>
        <w:tc>
          <w:tcPr>
            <w:tcW w:w="3289" w:type="dxa"/>
          </w:tcPr>
          <w:p w14:paraId="56D39678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B407CE" w:rsidRPr="00534A8D" w14:paraId="65374BEA" w14:textId="77777777" w:rsidTr="000D52A2">
        <w:tc>
          <w:tcPr>
            <w:tcW w:w="3391" w:type="dxa"/>
          </w:tcPr>
          <w:p w14:paraId="563AAA92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23AE8A24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79F65E84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</w:t>
            </w:r>
          </w:p>
          <w:p w14:paraId="7B94ED2E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  <w:tc>
          <w:tcPr>
            <w:tcW w:w="2665" w:type="dxa"/>
          </w:tcPr>
          <w:p w14:paraId="1B5BE809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подпись</w:t>
            </w:r>
          </w:p>
          <w:p w14:paraId="2FE17185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76CCC365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2870EFDB" w14:textId="77777777" w:rsidR="00B407CE" w:rsidRPr="00534A8D" w:rsidRDefault="00B407CE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0FAE6945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31094533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4BB073CB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_________________________</w:t>
            </w:r>
          </w:p>
          <w:p w14:paraId="4B570A69" w14:textId="77777777" w:rsidR="00B407CE" w:rsidRPr="00534A8D" w:rsidRDefault="00B407CE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</w:tr>
    </w:tbl>
    <w:p w14:paraId="15682DD2" w14:textId="77777777" w:rsidR="00B407CE" w:rsidRDefault="00B407CE" w:rsidP="00B407CE">
      <w:pPr>
        <w:rPr>
          <w:rFonts w:cs="Arial"/>
          <w:b/>
          <w:sz w:val="20"/>
        </w:rPr>
      </w:pPr>
    </w:p>
    <w:p w14:paraId="69DB8ADA" w14:textId="15647534" w:rsidR="007F0FF4" w:rsidRPr="00DC5862" w:rsidRDefault="007F0FF4" w:rsidP="007F0FF4">
      <w:pPr>
        <w:spacing w:line="240" w:lineRule="auto"/>
        <w:ind w:left="-180"/>
        <w:jc w:val="center"/>
        <w:outlineLvl w:val="0"/>
        <w:rPr>
          <w:rFonts w:cs="Arial"/>
          <w:b/>
          <w:bCs/>
          <w:sz w:val="20"/>
          <w:u w:val="single"/>
        </w:rPr>
      </w:pPr>
      <w:r w:rsidRPr="00DC5862">
        <w:rPr>
          <w:rFonts w:cs="Arial"/>
          <w:b/>
          <w:bCs/>
          <w:sz w:val="20"/>
          <w:u w:val="single"/>
        </w:rPr>
        <w:t>ФОРМА СОГЛАСОВАНА:</w:t>
      </w:r>
    </w:p>
    <w:p w14:paraId="266AB2E0" w14:textId="77777777" w:rsidR="007F0FF4" w:rsidRPr="00CB1459" w:rsidRDefault="007F0FF4" w:rsidP="007F0FF4">
      <w:pPr>
        <w:outlineLvl w:val="0"/>
        <w:rPr>
          <w:rFonts w:cs="Arial"/>
          <w:b/>
          <w:bCs/>
          <w:sz w:val="2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1"/>
        <w:gridCol w:w="2665"/>
        <w:gridCol w:w="3289"/>
      </w:tblGrid>
      <w:tr w:rsidR="007F0FF4" w:rsidRPr="00534A8D" w14:paraId="3B803859" w14:textId="77777777" w:rsidTr="000D52A2">
        <w:tc>
          <w:tcPr>
            <w:tcW w:w="3391" w:type="dxa"/>
          </w:tcPr>
          <w:p w14:paraId="665D0182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Поставщик:</w:t>
            </w:r>
          </w:p>
        </w:tc>
        <w:tc>
          <w:tcPr>
            <w:tcW w:w="2665" w:type="dxa"/>
          </w:tcPr>
          <w:p w14:paraId="190FB2AB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0A4606D1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Покупатель: </w:t>
            </w:r>
          </w:p>
        </w:tc>
      </w:tr>
      <w:tr w:rsidR="007F0FF4" w:rsidRPr="00534A8D" w14:paraId="46843D4B" w14:textId="77777777" w:rsidTr="000D52A2">
        <w:tc>
          <w:tcPr>
            <w:tcW w:w="3391" w:type="dxa"/>
          </w:tcPr>
          <w:p w14:paraId="40FE7F8E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7E704086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3289" w:type="dxa"/>
          </w:tcPr>
          <w:p w14:paraId="336861FF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7F0FF4" w:rsidRPr="00534A8D" w14:paraId="3EC50391" w14:textId="77777777" w:rsidTr="000D52A2">
        <w:tc>
          <w:tcPr>
            <w:tcW w:w="3391" w:type="dxa"/>
          </w:tcPr>
          <w:p w14:paraId="0B08A18B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652A0379" w14:textId="77777777" w:rsidR="007F0FF4" w:rsidRPr="00534A8D" w:rsidRDefault="007F0FF4" w:rsidP="000D52A2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34A8D">
              <w:rPr>
                <w:rFonts w:cs="Arial"/>
                <w:b/>
                <w:sz w:val="16"/>
                <w:szCs w:val="16"/>
              </w:rPr>
              <w:t>Лицо, подписывающее договор (ФИО)</w:t>
            </w:r>
          </w:p>
        </w:tc>
        <w:tc>
          <w:tcPr>
            <w:tcW w:w="3289" w:type="dxa"/>
          </w:tcPr>
          <w:p w14:paraId="17D418B8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7F0FF4" w:rsidRPr="00534A8D" w14:paraId="14B5D17A" w14:textId="77777777" w:rsidTr="000D52A2">
        <w:tc>
          <w:tcPr>
            <w:tcW w:w="3391" w:type="dxa"/>
          </w:tcPr>
          <w:p w14:paraId="27269869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2665" w:type="dxa"/>
          </w:tcPr>
          <w:p w14:paraId="0EB1B99B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sz w:val="16"/>
                <w:szCs w:val="16"/>
              </w:rPr>
              <w:t>Полномочия лица, подписывающего Договор</w:t>
            </w:r>
          </w:p>
        </w:tc>
        <w:tc>
          <w:tcPr>
            <w:tcW w:w="3289" w:type="dxa"/>
          </w:tcPr>
          <w:p w14:paraId="532A3165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7F0FF4" w:rsidRPr="00534A8D" w14:paraId="25F40EF8" w14:textId="77777777" w:rsidTr="000D52A2">
        <w:tc>
          <w:tcPr>
            <w:tcW w:w="3391" w:type="dxa"/>
          </w:tcPr>
          <w:p w14:paraId="1E31EA5F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7BF90910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1BDDA0C1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</w:t>
            </w:r>
          </w:p>
          <w:p w14:paraId="206CBBFF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  <w:tc>
          <w:tcPr>
            <w:tcW w:w="2665" w:type="dxa"/>
          </w:tcPr>
          <w:p w14:paraId="0674DBBD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b/>
                <w:caps/>
                <w:sz w:val="16"/>
                <w:szCs w:val="16"/>
              </w:rPr>
              <w:t>подпись</w:t>
            </w:r>
          </w:p>
          <w:p w14:paraId="4C1E9AAE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4D20E7D1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14:paraId="026A1844" w14:textId="77777777" w:rsidR="007F0FF4" w:rsidRPr="00534A8D" w:rsidRDefault="007F0FF4" w:rsidP="000D52A2">
            <w:pPr>
              <w:pStyle w:val="afa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289" w:type="dxa"/>
          </w:tcPr>
          <w:p w14:paraId="3B31AC4A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7BAB6694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  <w:p w14:paraId="798B287C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_________________________</w:t>
            </w:r>
          </w:p>
          <w:p w14:paraId="6A9D0C77" w14:textId="77777777" w:rsidR="007F0FF4" w:rsidRPr="00534A8D" w:rsidRDefault="007F0FF4" w:rsidP="000D52A2">
            <w:pPr>
              <w:pStyle w:val="af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  <w:r w:rsidRPr="00534A8D">
              <w:rPr>
                <w:rFonts w:ascii="Arial" w:hAnsi="Arial" w:cs="Arial"/>
                <w:caps/>
                <w:sz w:val="16"/>
                <w:szCs w:val="16"/>
              </w:rPr>
              <w:t>м.п.</w:t>
            </w:r>
          </w:p>
        </w:tc>
      </w:tr>
    </w:tbl>
    <w:p w14:paraId="271B1347" w14:textId="77777777" w:rsidR="00B407CE" w:rsidRPr="00216887" w:rsidRDefault="00B407CE" w:rsidP="00216887">
      <w:pPr>
        <w:jc w:val="center"/>
        <w:rPr>
          <w:rFonts w:cs="Arial"/>
          <w:b/>
          <w:sz w:val="20"/>
        </w:rPr>
      </w:pPr>
    </w:p>
    <w:sectPr w:rsidR="00B407CE" w:rsidRPr="00216887" w:rsidSect="00534A8D">
      <w:headerReference w:type="default" r:id="rId14"/>
      <w:footerReference w:type="default" r:id="rId15"/>
      <w:pgSz w:w="11907" w:h="16840" w:code="9"/>
      <w:pgMar w:top="1033" w:right="794" w:bottom="899" w:left="1260" w:header="454" w:footer="2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C324" w14:textId="77777777" w:rsidR="0037717B" w:rsidRDefault="0037717B">
      <w:r>
        <w:separator/>
      </w:r>
    </w:p>
  </w:endnote>
  <w:endnote w:type="continuationSeparator" w:id="0">
    <w:p w14:paraId="5241238E" w14:textId="77777777" w:rsidR="0037717B" w:rsidRDefault="0037717B">
      <w:r>
        <w:continuationSeparator/>
      </w:r>
    </w:p>
  </w:endnote>
  <w:endnote w:type="continuationNotice" w:id="1">
    <w:p w14:paraId="51BAAFE1" w14:textId="77777777" w:rsidR="0037717B" w:rsidRDefault="003771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9DDC" w14:textId="75E08752" w:rsidR="00B177BF" w:rsidRDefault="00B177BF" w:rsidP="008A6CBD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5862">
      <w:rPr>
        <w:rStyle w:val="a7"/>
        <w:noProof/>
      </w:rPr>
      <w:t>6</w:t>
    </w:r>
    <w:r>
      <w:rPr>
        <w:rStyle w:val="a7"/>
      </w:rPr>
      <w:fldChar w:fldCharType="end"/>
    </w:r>
  </w:p>
  <w:p w14:paraId="7A4E9DDD" w14:textId="484DB798" w:rsidR="00B177BF" w:rsidRPr="002F187D" w:rsidRDefault="00B177BF" w:rsidP="00080597">
    <w:pPr>
      <w:pStyle w:val="aa"/>
      <w:tabs>
        <w:tab w:val="clear" w:pos="4677"/>
      </w:tabs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3A3E" w14:textId="77777777" w:rsidR="0037717B" w:rsidRDefault="0037717B">
      <w:r>
        <w:separator/>
      </w:r>
    </w:p>
  </w:footnote>
  <w:footnote w:type="continuationSeparator" w:id="0">
    <w:p w14:paraId="42FC46A0" w14:textId="77777777" w:rsidR="0037717B" w:rsidRDefault="0037717B">
      <w:r>
        <w:continuationSeparator/>
      </w:r>
    </w:p>
  </w:footnote>
  <w:footnote w:type="continuationNotice" w:id="1">
    <w:p w14:paraId="02BC1A5A" w14:textId="77777777" w:rsidR="0037717B" w:rsidRDefault="003771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323D" w14:textId="77777777" w:rsidR="00E64512" w:rsidRPr="00F43AA3" w:rsidRDefault="00E64512" w:rsidP="00E64512">
    <w:pPr>
      <w:pStyle w:val="a8"/>
      <w:rPr>
        <w:rFonts w:cs="Arial"/>
        <w:sz w:val="16"/>
        <w:szCs w:val="16"/>
      </w:rPr>
    </w:pPr>
    <w:r w:rsidRPr="00F43AA3">
      <w:rPr>
        <w:rFonts w:cs="Arial"/>
        <w:sz w:val="16"/>
        <w:szCs w:val="16"/>
      </w:rPr>
      <w:t>Коммерческая тайна:</w:t>
    </w:r>
  </w:p>
  <w:p w14:paraId="0BBF01CE" w14:textId="1576197C" w:rsidR="00400805" w:rsidRDefault="00E64512" w:rsidP="00E64512">
    <w:pPr>
      <w:pStyle w:val="a8"/>
      <w:tabs>
        <w:tab w:val="clear" w:pos="4677"/>
        <w:tab w:val="center" w:pos="8647"/>
      </w:tabs>
      <w:spacing w:line="0" w:lineRule="atLeast"/>
      <w:rPr>
        <w:rFonts w:cs="Arial"/>
        <w:sz w:val="16"/>
        <w:szCs w:val="16"/>
      </w:rPr>
    </w:pPr>
    <w:r w:rsidRPr="00F43AA3">
      <w:rPr>
        <w:rFonts w:cs="Arial"/>
        <w:sz w:val="16"/>
        <w:szCs w:val="16"/>
      </w:rPr>
      <w:t>Общество с ограниченной ответственностью «Лента» 197374, Санкт-Петербург, ул. Савушкина, д. 112, лит. Б</w:t>
    </w:r>
    <w:r w:rsidR="00400805">
      <w:rPr>
        <w:rFonts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F668DE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276"/>
        </w:tabs>
        <w:ind w:left="1276" w:hanging="1276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552"/>
        </w:tabs>
        <w:ind w:left="2552" w:hanging="1560"/>
      </w:pPr>
      <w:rPr>
        <w:rFonts w:ascii="Arial" w:hAnsi="Arial" w:cs="Times New Roman" w:hint="default"/>
        <w:b w:val="0"/>
        <w:bCs w:val="0"/>
        <w:i w:val="0"/>
        <w:iCs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19"/>
        </w:tabs>
        <w:ind w:left="3119" w:hanging="1701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969"/>
        </w:tabs>
        <w:ind w:left="3969" w:hanging="19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4820"/>
        </w:tabs>
        <w:ind w:left="4820" w:hanging="2268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954"/>
        </w:tabs>
        <w:ind w:left="5954" w:hanging="269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3611B8E"/>
    <w:multiLevelType w:val="multilevel"/>
    <w:tmpl w:val="BC709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4E270F"/>
    <w:multiLevelType w:val="multilevel"/>
    <w:tmpl w:val="B2F4C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8B5618D"/>
    <w:multiLevelType w:val="multilevel"/>
    <w:tmpl w:val="3F260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011461"/>
    <w:multiLevelType w:val="hybridMultilevel"/>
    <w:tmpl w:val="D116CE02"/>
    <w:lvl w:ilvl="0" w:tplc="C0FAD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86D4D"/>
    <w:multiLevelType w:val="multilevel"/>
    <w:tmpl w:val="F5BCAE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4C76250"/>
    <w:multiLevelType w:val="hybridMultilevel"/>
    <w:tmpl w:val="5A4C8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74C77"/>
    <w:multiLevelType w:val="multilevel"/>
    <w:tmpl w:val="6782696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703E3A86"/>
    <w:multiLevelType w:val="multilevel"/>
    <w:tmpl w:val="6782696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902838793">
    <w:abstractNumId w:val="0"/>
  </w:num>
  <w:num w:numId="2" w16cid:durableId="1677345779">
    <w:abstractNumId w:val="8"/>
  </w:num>
  <w:num w:numId="3" w16cid:durableId="698697566">
    <w:abstractNumId w:val="7"/>
  </w:num>
  <w:num w:numId="4" w16cid:durableId="1856262276">
    <w:abstractNumId w:val="2"/>
  </w:num>
  <w:num w:numId="5" w16cid:durableId="1847817582">
    <w:abstractNumId w:val="3"/>
  </w:num>
  <w:num w:numId="6" w16cid:durableId="392046413">
    <w:abstractNumId w:val="6"/>
  </w:num>
  <w:num w:numId="7" w16cid:durableId="759981635">
    <w:abstractNumId w:val="4"/>
  </w:num>
  <w:num w:numId="8" w16cid:durableId="2035497871">
    <w:abstractNumId w:val="1"/>
  </w:num>
  <w:num w:numId="9" w16cid:durableId="884753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F03"/>
    <w:rsid w:val="00002F41"/>
    <w:rsid w:val="0000526C"/>
    <w:rsid w:val="0001168E"/>
    <w:rsid w:val="00011B72"/>
    <w:rsid w:val="00014321"/>
    <w:rsid w:val="000206B7"/>
    <w:rsid w:val="00024818"/>
    <w:rsid w:val="00027CBA"/>
    <w:rsid w:val="00030027"/>
    <w:rsid w:val="00030535"/>
    <w:rsid w:val="00032DD4"/>
    <w:rsid w:val="000343D4"/>
    <w:rsid w:val="0003630B"/>
    <w:rsid w:val="0003684C"/>
    <w:rsid w:val="0003759D"/>
    <w:rsid w:val="0003769C"/>
    <w:rsid w:val="000405C7"/>
    <w:rsid w:val="00040D87"/>
    <w:rsid w:val="00041735"/>
    <w:rsid w:val="00044990"/>
    <w:rsid w:val="0004722E"/>
    <w:rsid w:val="0005727F"/>
    <w:rsid w:val="0006672C"/>
    <w:rsid w:val="000676C7"/>
    <w:rsid w:val="00070D8A"/>
    <w:rsid w:val="0007776E"/>
    <w:rsid w:val="00077F3A"/>
    <w:rsid w:val="000802DC"/>
    <w:rsid w:val="00080597"/>
    <w:rsid w:val="000867DC"/>
    <w:rsid w:val="00086A55"/>
    <w:rsid w:val="0009001C"/>
    <w:rsid w:val="00090C34"/>
    <w:rsid w:val="00090D35"/>
    <w:rsid w:val="00090DAA"/>
    <w:rsid w:val="00092CAF"/>
    <w:rsid w:val="00092CE6"/>
    <w:rsid w:val="0009304F"/>
    <w:rsid w:val="000930DE"/>
    <w:rsid w:val="000A1ED0"/>
    <w:rsid w:val="000A3DC3"/>
    <w:rsid w:val="000A543A"/>
    <w:rsid w:val="000A6229"/>
    <w:rsid w:val="000B02A7"/>
    <w:rsid w:val="000B4B70"/>
    <w:rsid w:val="000B7332"/>
    <w:rsid w:val="000C33F6"/>
    <w:rsid w:val="000C3C12"/>
    <w:rsid w:val="000C5DE3"/>
    <w:rsid w:val="000D2B37"/>
    <w:rsid w:val="000D3E70"/>
    <w:rsid w:val="000D760E"/>
    <w:rsid w:val="000E128C"/>
    <w:rsid w:val="000E177D"/>
    <w:rsid w:val="000E4B7B"/>
    <w:rsid w:val="000E7C15"/>
    <w:rsid w:val="000E7CAA"/>
    <w:rsid w:val="000F1041"/>
    <w:rsid w:val="000F21DE"/>
    <w:rsid w:val="000F2246"/>
    <w:rsid w:val="000F66F2"/>
    <w:rsid w:val="000F7845"/>
    <w:rsid w:val="0010099E"/>
    <w:rsid w:val="00102FBA"/>
    <w:rsid w:val="00105A7A"/>
    <w:rsid w:val="00111E55"/>
    <w:rsid w:val="00112D78"/>
    <w:rsid w:val="00125176"/>
    <w:rsid w:val="00126225"/>
    <w:rsid w:val="00142632"/>
    <w:rsid w:val="00144409"/>
    <w:rsid w:val="0015157C"/>
    <w:rsid w:val="001518E7"/>
    <w:rsid w:val="00156A57"/>
    <w:rsid w:val="00170864"/>
    <w:rsid w:val="001759DA"/>
    <w:rsid w:val="00176058"/>
    <w:rsid w:val="00184AE5"/>
    <w:rsid w:val="001861F9"/>
    <w:rsid w:val="0018760B"/>
    <w:rsid w:val="0019455C"/>
    <w:rsid w:val="0019550B"/>
    <w:rsid w:val="001967D3"/>
    <w:rsid w:val="00197AC0"/>
    <w:rsid w:val="001A169B"/>
    <w:rsid w:val="001A2201"/>
    <w:rsid w:val="001A300E"/>
    <w:rsid w:val="001A3D0C"/>
    <w:rsid w:val="001B48CD"/>
    <w:rsid w:val="001C3B96"/>
    <w:rsid w:val="001C7310"/>
    <w:rsid w:val="001D0CEA"/>
    <w:rsid w:val="001D1123"/>
    <w:rsid w:val="001D50F9"/>
    <w:rsid w:val="001E40DE"/>
    <w:rsid w:val="001E4684"/>
    <w:rsid w:val="001E52EC"/>
    <w:rsid w:val="001F0E33"/>
    <w:rsid w:val="001F1E13"/>
    <w:rsid w:val="00202ABD"/>
    <w:rsid w:val="00204A31"/>
    <w:rsid w:val="00207055"/>
    <w:rsid w:val="002070B7"/>
    <w:rsid w:val="00211F54"/>
    <w:rsid w:val="00216887"/>
    <w:rsid w:val="00217DB5"/>
    <w:rsid w:val="00220527"/>
    <w:rsid w:val="00222DFF"/>
    <w:rsid w:val="00224A28"/>
    <w:rsid w:val="002261D1"/>
    <w:rsid w:val="00232317"/>
    <w:rsid w:val="00234A14"/>
    <w:rsid w:val="00245952"/>
    <w:rsid w:val="00251C9B"/>
    <w:rsid w:val="002523BC"/>
    <w:rsid w:val="00254D22"/>
    <w:rsid w:val="002554AA"/>
    <w:rsid w:val="00256C41"/>
    <w:rsid w:val="00260D41"/>
    <w:rsid w:val="00263445"/>
    <w:rsid w:val="002666FB"/>
    <w:rsid w:val="00266C42"/>
    <w:rsid w:val="002713D5"/>
    <w:rsid w:val="00271BA0"/>
    <w:rsid w:val="00272CBD"/>
    <w:rsid w:val="00274E47"/>
    <w:rsid w:val="00276281"/>
    <w:rsid w:val="0027784A"/>
    <w:rsid w:val="00277D9C"/>
    <w:rsid w:val="00280E20"/>
    <w:rsid w:val="0028299F"/>
    <w:rsid w:val="0028483D"/>
    <w:rsid w:val="00287ECA"/>
    <w:rsid w:val="00291C7B"/>
    <w:rsid w:val="002959A8"/>
    <w:rsid w:val="002A09C6"/>
    <w:rsid w:val="002A4831"/>
    <w:rsid w:val="002B6B37"/>
    <w:rsid w:val="002C77BB"/>
    <w:rsid w:val="002C780A"/>
    <w:rsid w:val="002D0391"/>
    <w:rsid w:val="002D0DDE"/>
    <w:rsid w:val="002D3A1D"/>
    <w:rsid w:val="002D3FB0"/>
    <w:rsid w:val="002D558D"/>
    <w:rsid w:val="002D74C2"/>
    <w:rsid w:val="002E101E"/>
    <w:rsid w:val="002E2DAD"/>
    <w:rsid w:val="002E475A"/>
    <w:rsid w:val="002E5176"/>
    <w:rsid w:val="002F082B"/>
    <w:rsid w:val="002F0939"/>
    <w:rsid w:val="002F1433"/>
    <w:rsid w:val="002F187D"/>
    <w:rsid w:val="002F4AD5"/>
    <w:rsid w:val="00300DAE"/>
    <w:rsid w:val="00302FFD"/>
    <w:rsid w:val="003039AB"/>
    <w:rsid w:val="003050FC"/>
    <w:rsid w:val="00314DFD"/>
    <w:rsid w:val="003179AD"/>
    <w:rsid w:val="00322C30"/>
    <w:rsid w:val="00323E31"/>
    <w:rsid w:val="00324F1C"/>
    <w:rsid w:val="0032753C"/>
    <w:rsid w:val="00340D7B"/>
    <w:rsid w:val="00340FF8"/>
    <w:rsid w:val="003425E6"/>
    <w:rsid w:val="003426E2"/>
    <w:rsid w:val="003431A3"/>
    <w:rsid w:val="003438F3"/>
    <w:rsid w:val="00346F3B"/>
    <w:rsid w:val="003470E6"/>
    <w:rsid w:val="0035188C"/>
    <w:rsid w:val="00351DF6"/>
    <w:rsid w:val="00352701"/>
    <w:rsid w:val="003527C9"/>
    <w:rsid w:val="003545FB"/>
    <w:rsid w:val="00355570"/>
    <w:rsid w:val="00361CF9"/>
    <w:rsid w:val="0036242E"/>
    <w:rsid w:val="003624B9"/>
    <w:rsid w:val="003636F0"/>
    <w:rsid w:val="00363FA2"/>
    <w:rsid w:val="00363FCB"/>
    <w:rsid w:val="00364D3E"/>
    <w:rsid w:val="003658F9"/>
    <w:rsid w:val="003706E1"/>
    <w:rsid w:val="0037378D"/>
    <w:rsid w:val="00373D84"/>
    <w:rsid w:val="00376B6F"/>
    <w:rsid w:val="0037717B"/>
    <w:rsid w:val="00380905"/>
    <w:rsid w:val="00381C34"/>
    <w:rsid w:val="0039494A"/>
    <w:rsid w:val="003960A8"/>
    <w:rsid w:val="00396874"/>
    <w:rsid w:val="00396E28"/>
    <w:rsid w:val="00397858"/>
    <w:rsid w:val="00397B66"/>
    <w:rsid w:val="003A3C8A"/>
    <w:rsid w:val="003A763F"/>
    <w:rsid w:val="003B0D52"/>
    <w:rsid w:val="003C0C62"/>
    <w:rsid w:val="003C1B55"/>
    <w:rsid w:val="003C250C"/>
    <w:rsid w:val="003C52FA"/>
    <w:rsid w:val="003C76E4"/>
    <w:rsid w:val="003C7EFD"/>
    <w:rsid w:val="003D268E"/>
    <w:rsid w:val="003D3773"/>
    <w:rsid w:val="003D69D6"/>
    <w:rsid w:val="003E02A2"/>
    <w:rsid w:val="003E3BD9"/>
    <w:rsid w:val="003F0099"/>
    <w:rsid w:val="003F5E2E"/>
    <w:rsid w:val="00400805"/>
    <w:rsid w:val="00401354"/>
    <w:rsid w:val="00401730"/>
    <w:rsid w:val="00404ADF"/>
    <w:rsid w:val="00407811"/>
    <w:rsid w:val="00421121"/>
    <w:rsid w:val="00421240"/>
    <w:rsid w:val="0042173E"/>
    <w:rsid w:val="00430324"/>
    <w:rsid w:val="00433062"/>
    <w:rsid w:val="00434E6D"/>
    <w:rsid w:val="00435995"/>
    <w:rsid w:val="004368B8"/>
    <w:rsid w:val="004447B1"/>
    <w:rsid w:val="00444ABB"/>
    <w:rsid w:val="0045202D"/>
    <w:rsid w:val="00453783"/>
    <w:rsid w:val="00454AC9"/>
    <w:rsid w:val="00455E41"/>
    <w:rsid w:val="004560A9"/>
    <w:rsid w:val="004604C4"/>
    <w:rsid w:val="00461BCB"/>
    <w:rsid w:val="004657F3"/>
    <w:rsid w:val="00467030"/>
    <w:rsid w:val="0047185F"/>
    <w:rsid w:val="00471E05"/>
    <w:rsid w:val="00473A71"/>
    <w:rsid w:val="00473D78"/>
    <w:rsid w:val="0047556B"/>
    <w:rsid w:val="00481AE4"/>
    <w:rsid w:val="00482A0F"/>
    <w:rsid w:val="00483302"/>
    <w:rsid w:val="00490F8B"/>
    <w:rsid w:val="00495418"/>
    <w:rsid w:val="0049620E"/>
    <w:rsid w:val="004A3C83"/>
    <w:rsid w:val="004A46BA"/>
    <w:rsid w:val="004A6933"/>
    <w:rsid w:val="004B0687"/>
    <w:rsid w:val="004B31F7"/>
    <w:rsid w:val="004B3AF7"/>
    <w:rsid w:val="004B5120"/>
    <w:rsid w:val="004B55E6"/>
    <w:rsid w:val="004B7D89"/>
    <w:rsid w:val="004C2F9A"/>
    <w:rsid w:val="004C3AF0"/>
    <w:rsid w:val="004C756A"/>
    <w:rsid w:val="004C7E32"/>
    <w:rsid w:val="004D28E8"/>
    <w:rsid w:val="004E1C9E"/>
    <w:rsid w:val="004E4404"/>
    <w:rsid w:val="004F3328"/>
    <w:rsid w:val="004F6FE1"/>
    <w:rsid w:val="004F78DA"/>
    <w:rsid w:val="0050716A"/>
    <w:rsid w:val="00513ABA"/>
    <w:rsid w:val="00530BB9"/>
    <w:rsid w:val="00530FD2"/>
    <w:rsid w:val="00534A8D"/>
    <w:rsid w:val="00540530"/>
    <w:rsid w:val="00541577"/>
    <w:rsid w:val="00550914"/>
    <w:rsid w:val="005528BF"/>
    <w:rsid w:val="00556814"/>
    <w:rsid w:val="005577BB"/>
    <w:rsid w:val="00565503"/>
    <w:rsid w:val="005660A4"/>
    <w:rsid w:val="00570622"/>
    <w:rsid w:val="005736DF"/>
    <w:rsid w:val="00583FD3"/>
    <w:rsid w:val="00584637"/>
    <w:rsid w:val="00595DB2"/>
    <w:rsid w:val="00596F0E"/>
    <w:rsid w:val="0059745C"/>
    <w:rsid w:val="005A16D7"/>
    <w:rsid w:val="005A245F"/>
    <w:rsid w:val="005A6034"/>
    <w:rsid w:val="005A6AA1"/>
    <w:rsid w:val="005A72DC"/>
    <w:rsid w:val="005B1D72"/>
    <w:rsid w:val="005B2899"/>
    <w:rsid w:val="005B688A"/>
    <w:rsid w:val="005C2B58"/>
    <w:rsid w:val="005D0CC7"/>
    <w:rsid w:val="005D293F"/>
    <w:rsid w:val="005D3262"/>
    <w:rsid w:val="005D4F33"/>
    <w:rsid w:val="005D6BD4"/>
    <w:rsid w:val="005E0033"/>
    <w:rsid w:val="005E3137"/>
    <w:rsid w:val="005E3B3F"/>
    <w:rsid w:val="005F2D66"/>
    <w:rsid w:val="005F3987"/>
    <w:rsid w:val="005F609F"/>
    <w:rsid w:val="005F6EAE"/>
    <w:rsid w:val="005F70E7"/>
    <w:rsid w:val="00606353"/>
    <w:rsid w:val="00606910"/>
    <w:rsid w:val="00606F0F"/>
    <w:rsid w:val="006121BA"/>
    <w:rsid w:val="00613D05"/>
    <w:rsid w:val="00615BB9"/>
    <w:rsid w:val="00615C5D"/>
    <w:rsid w:val="0061623E"/>
    <w:rsid w:val="0061713A"/>
    <w:rsid w:val="00626997"/>
    <w:rsid w:val="00630BE7"/>
    <w:rsid w:val="00633A03"/>
    <w:rsid w:val="00637448"/>
    <w:rsid w:val="00642A6F"/>
    <w:rsid w:val="00647857"/>
    <w:rsid w:val="00647A93"/>
    <w:rsid w:val="00653771"/>
    <w:rsid w:val="00655A9A"/>
    <w:rsid w:val="00656499"/>
    <w:rsid w:val="00657F3D"/>
    <w:rsid w:val="00662055"/>
    <w:rsid w:val="0066329F"/>
    <w:rsid w:val="00664248"/>
    <w:rsid w:val="00667F73"/>
    <w:rsid w:val="00670FB2"/>
    <w:rsid w:val="00673450"/>
    <w:rsid w:val="00687868"/>
    <w:rsid w:val="006912A4"/>
    <w:rsid w:val="00691904"/>
    <w:rsid w:val="006926E5"/>
    <w:rsid w:val="00692FCA"/>
    <w:rsid w:val="00694C45"/>
    <w:rsid w:val="00697F65"/>
    <w:rsid w:val="006A2821"/>
    <w:rsid w:val="006A2CE3"/>
    <w:rsid w:val="006A3172"/>
    <w:rsid w:val="006A3194"/>
    <w:rsid w:val="006A31C3"/>
    <w:rsid w:val="006A3A28"/>
    <w:rsid w:val="006B176F"/>
    <w:rsid w:val="006B1FE5"/>
    <w:rsid w:val="006B24A3"/>
    <w:rsid w:val="006B572F"/>
    <w:rsid w:val="006C0374"/>
    <w:rsid w:val="006C1698"/>
    <w:rsid w:val="006C6F9B"/>
    <w:rsid w:val="006C753D"/>
    <w:rsid w:val="006D2BF7"/>
    <w:rsid w:val="006D4BE9"/>
    <w:rsid w:val="006D52A3"/>
    <w:rsid w:val="006D666D"/>
    <w:rsid w:val="006D6BE4"/>
    <w:rsid w:val="006E2AB4"/>
    <w:rsid w:val="006E59B4"/>
    <w:rsid w:val="006E5D74"/>
    <w:rsid w:val="006E62C1"/>
    <w:rsid w:val="006F7A52"/>
    <w:rsid w:val="00704013"/>
    <w:rsid w:val="00707C64"/>
    <w:rsid w:val="007159A5"/>
    <w:rsid w:val="007179F5"/>
    <w:rsid w:val="007207C3"/>
    <w:rsid w:val="00720EC7"/>
    <w:rsid w:val="007213AE"/>
    <w:rsid w:val="00724DC5"/>
    <w:rsid w:val="0072622A"/>
    <w:rsid w:val="0073508E"/>
    <w:rsid w:val="00737EE2"/>
    <w:rsid w:val="0074039E"/>
    <w:rsid w:val="007438DB"/>
    <w:rsid w:val="00745592"/>
    <w:rsid w:val="00745E31"/>
    <w:rsid w:val="00757070"/>
    <w:rsid w:val="007614E3"/>
    <w:rsid w:val="00762450"/>
    <w:rsid w:val="00762E8A"/>
    <w:rsid w:val="00764C30"/>
    <w:rsid w:val="007675C8"/>
    <w:rsid w:val="00775CCD"/>
    <w:rsid w:val="007761BE"/>
    <w:rsid w:val="007812C1"/>
    <w:rsid w:val="00785B22"/>
    <w:rsid w:val="007864EE"/>
    <w:rsid w:val="00791CAE"/>
    <w:rsid w:val="007923FB"/>
    <w:rsid w:val="00792489"/>
    <w:rsid w:val="00792AC7"/>
    <w:rsid w:val="00793128"/>
    <w:rsid w:val="0079642C"/>
    <w:rsid w:val="007A4295"/>
    <w:rsid w:val="007B2782"/>
    <w:rsid w:val="007B36C8"/>
    <w:rsid w:val="007C237C"/>
    <w:rsid w:val="007C295D"/>
    <w:rsid w:val="007D12CB"/>
    <w:rsid w:val="007E1E3D"/>
    <w:rsid w:val="007E358E"/>
    <w:rsid w:val="007E77E6"/>
    <w:rsid w:val="007F0FF4"/>
    <w:rsid w:val="007F17E5"/>
    <w:rsid w:val="008108DA"/>
    <w:rsid w:val="00811A21"/>
    <w:rsid w:val="0081609F"/>
    <w:rsid w:val="008217A3"/>
    <w:rsid w:val="008217A6"/>
    <w:rsid w:val="00821BB3"/>
    <w:rsid w:val="00827B62"/>
    <w:rsid w:val="00831A6B"/>
    <w:rsid w:val="00832B09"/>
    <w:rsid w:val="00833C04"/>
    <w:rsid w:val="00835044"/>
    <w:rsid w:val="00835C17"/>
    <w:rsid w:val="00847938"/>
    <w:rsid w:val="00847DF9"/>
    <w:rsid w:val="008513A2"/>
    <w:rsid w:val="0085438C"/>
    <w:rsid w:val="008569BF"/>
    <w:rsid w:val="008607AA"/>
    <w:rsid w:val="00862170"/>
    <w:rsid w:val="00862BB8"/>
    <w:rsid w:val="00867193"/>
    <w:rsid w:val="00873F60"/>
    <w:rsid w:val="008756DF"/>
    <w:rsid w:val="00880A0C"/>
    <w:rsid w:val="0088168E"/>
    <w:rsid w:val="00883D64"/>
    <w:rsid w:val="00884A69"/>
    <w:rsid w:val="008916E4"/>
    <w:rsid w:val="00893C31"/>
    <w:rsid w:val="00896B3A"/>
    <w:rsid w:val="00897B96"/>
    <w:rsid w:val="008A2B44"/>
    <w:rsid w:val="008A3D82"/>
    <w:rsid w:val="008A50A6"/>
    <w:rsid w:val="008A6627"/>
    <w:rsid w:val="008A6CBD"/>
    <w:rsid w:val="008A7566"/>
    <w:rsid w:val="008B181B"/>
    <w:rsid w:val="008B2358"/>
    <w:rsid w:val="008B74F7"/>
    <w:rsid w:val="008C7E47"/>
    <w:rsid w:val="008D27DE"/>
    <w:rsid w:val="008D2A31"/>
    <w:rsid w:val="008D2B99"/>
    <w:rsid w:val="008D40D1"/>
    <w:rsid w:val="008D5657"/>
    <w:rsid w:val="008E64D0"/>
    <w:rsid w:val="008F09E7"/>
    <w:rsid w:val="008F311B"/>
    <w:rsid w:val="008F3EE8"/>
    <w:rsid w:val="0090077C"/>
    <w:rsid w:val="0091112E"/>
    <w:rsid w:val="00915139"/>
    <w:rsid w:val="009154BF"/>
    <w:rsid w:val="00915A83"/>
    <w:rsid w:val="009204A8"/>
    <w:rsid w:val="00926BDD"/>
    <w:rsid w:val="00931804"/>
    <w:rsid w:val="00940BBE"/>
    <w:rsid w:val="00943402"/>
    <w:rsid w:val="009456DF"/>
    <w:rsid w:val="00954057"/>
    <w:rsid w:val="00960C82"/>
    <w:rsid w:val="0096206D"/>
    <w:rsid w:val="00963D86"/>
    <w:rsid w:val="0097129F"/>
    <w:rsid w:val="00976802"/>
    <w:rsid w:val="0097705D"/>
    <w:rsid w:val="00977FCA"/>
    <w:rsid w:val="0098115D"/>
    <w:rsid w:val="00983D4C"/>
    <w:rsid w:val="00984D58"/>
    <w:rsid w:val="00986AD1"/>
    <w:rsid w:val="009873EA"/>
    <w:rsid w:val="0099186B"/>
    <w:rsid w:val="0099256B"/>
    <w:rsid w:val="00994860"/>
    <w:rsid w:val="00994B4B"/>
    <w:rsid w:val="009A22C8"/>
    <w:rsid w:val="009A3897"/>
    <w:rsid w:val="009A3E12"/>
    <w:rsid w:val="009A42A7"/>
    <w:rsid w:val="009A5DF5"/>
    <w:rsid w:val="009A5F12"/>
    <w:rsid w:val="009A71B2"/>
    <w:rsid w:val="009B0F9E"/>
    <w:rsid w:val="009B4972"/>
    <w:rsid w:val="009C5F63"/>
    <w:rsid w:val="009C6DB9"/>
    <w:rsid w:val="009C7EDA"/>
    <w:rsid w:val="009E40CF"/>
    <w:rsid w:val="009E6AEA"/>
    <w:rsid w:val="009E7118"/>
    <w:rsid w:val="009E7EC1"/>
    <w:rsid w:val="009F270C"/>
    <w:rsid w:val="00A0195C"/>
    <w:rsid w:val="00A03071"/>
    <w:rsid w:val="00A030D4"/>
    <w:rsid w:val="00A03721"/>
    <w:rsid w:val="00A1075B"/>
    <w:rsid w:val="00A126B4"/>
    <w:rsid w:val="00A16EB2"/>
    <w:rsid w:val="00A175EF"/>
    <w:rsid w:val="00A22798"/>
    <w:rsid w:val="00A23474"/>
    <w:rsid w:val="00A2421E"/>
    <w:rsid w:val="00A25BC9"/>
    <w:rsid w:val="00A47578"/>
    <w:rsid w:val="00A52E15"/>
    <w:rsid w:val="00A536A8"/>
    <w:rsid w:val="00A67924"/>
    <w:rsid w:val="00A71965"/>
    <w:rsid w:val="00A75FA3"/>
    <w:rsid w:val="00A775FE"/>
    <w:rsid w:val="00A828B3"/>
    <w:rsid w:val="00A85D0B"/>
    <w:rsid w:val="00A91756"/>
    <w:rsid w:val="00A94038"/>
    <w:rsid w:val="00A96CE2"/>
    <w:rsid w:val="00AA1244"/>
    <w:rsid w:val="00AA5FAF"/>
    <w:rsid w:val="00AB0561"/>
    <w:rsid w:val="00AC28BA"/>
    <w:rsid w:val="00AC6229"/>
    <w:rsid w:val="00AD147D"/>
    <w:rsid w:val="00AD3561"/>
    <w:rsid w:val="00AD37BC"/>
    <w:rsid w:val="00AD5339"/>
    <w:rsid w:val="00AD593A"/>
    <w:rsid w:val="00AD778E"/>
    <w:rsid w:val="00AD781D"/>
    <w:rsid w:val="00AE179E"/>
    <w:rsid w:val="00AE39D9"/>
    <w:rsid w:val="00AE4106"/>
    <w:rsid w:val="00AE7AFD"/>
    <w:rsid w:val="00AF0437"/>
    <w:rsid w:val="00AF2DE5"/>
    <w:rsid w:val="00B05045"/>
    <w:rsid w:val="00B06658"/>
    <w:rsid w:val="00B07EFA"/>
    <w:rsid w:val="00B13BCA"/>
    <w:rsid w:val="00B142B1"/>
    <w:rsid w:val="00B15FCF"/>
    <w:rsid w:val="00B177BF"/>
    <w:rsid w:val="00B2036D"/>
    <w:rsid w:val="00B21093"/>
    <w:rsid w:val="00B27271"/>
    <w:rsid w:val="00B32985"/>
    <w:rsid w:val="00B32A72"/>
    <w:rsid w:val="00B346A6"/>
    <w:rsid w:val="00B35C3D"/>
    <w:rsid w:val="00B40638"/>
    <w:rsid w:val="00B407CE"/>
    <w:rsid w:val="00B452E6"/>
    <w:rsid w:val="00B45A58"/>
    <w:rsid w:val="00B50B20"/>
    <w:rsid w:val="00B51254"/>
    <w:rsid w:val="00B52F92"/>
    <w:rsid w:val="00B5411B"/>
    <w:rsid w:val="00B55F03"/>
    <w:rsid w:val="00B570D4"/>
    <w:rsid w:val="00B60448"/>
    <w:rsid w:val="00B61984"/>
    <w:rsid w:val="00B63A86"/>
    <w:rsid w:val="00B63BF7"/>
    <w:rsid w:val="00B71411"/>
    <w:rsid w:val="00B731CD"/>
    <w:rsid w:val="00B74CDF"/>
    <w:rsid w:val="00B80F66"/>
    <w:rsid w:val="00B83486"/>
    <w:rsid w:val="00B83A7A"/>
    <w:rsid w:val="00B85BD5"/>
    <w:rsid w:val="00B8619D"/>
    <w:rsid w:val="00B874CF"/>
    <w:rsid w:val="00B9145B"/>
    <w:rsid w:val="00B91F1A"/>
    <w:rsid w:val="00B931CE"/>
    <w:rsid w:val="00B93ECF"/>
    <w:rsid w:val="00BA1363"/>
    <w:rsid w:val="00BA18B0"/>
    <w:rsid w:val="00BA2332"/>
    <w:rsid w:val="00BA59BB"/>
    <w:rsid w:val="00BB0CE4"/>
    <w:rsid w:val="00BB386D"/>
    <w:rsid w:val="00BB51B2"/>
    <w:rsid w:val="00BC07BF"/>
    <w:rsid w:val="00BC3D60"/>
    <w:rsid w:val="00BC6A98"/>
    <w:rsid w:val="00BD041A"/>
    <w:rsid w:val="00BD045B"/>
    <w:rsid w:val="00BF008E"/>
    <w:rsid w:val="00BF0EF5"/>
    <w:rsid w:val="00BF3C6F"/>
    <w:rsid w:val="00C04F13"/>
    <w:rsid w:val="00C0607D"/>
    <w:rsid w:val="00C06BBF"/>
    <w:rsid w:val="00C07C0C"/>
    <w:rsid w:val="00C144E7"/>
    <w:rsid w:val="00C16B98"/>
    <w:rsid w:val="00C17F35"/>
    <w:rsid w:val="00C235FE"/>
    <w:rsid w:val="00C33C6A"/>
    <w:rsid w:val="00C35F2C"/>
    <w:rsid w:val="00C41B98"/>
    <w:rsid w:val="00C44A3D"/>
    <w:rsid w:val="00C46846"/>
    <w:rsid w:val="00C56698"/>
    <w:rsid w:val="00C57A39"/>
    <w:rsid w:val="00C656FE"/>
    <w:rsid w:val="00C770B3"/>
    <w:rsid w:val="00C9027C"/>
    <w:rsid w:val="00CA0D33"/>
    <w:rsid w:val="00CA431B"/>
    <w:rsid w:val="00CA4BC1"/>
    <w:rsid w:val="00CA553D"/>
    <w:rsid w:val="00CA661D"/>
    <w:rsid w:val="00CB0B02"/>
    <w:rsid w:val="00CB1459"/>
    <w:rsid w:val="00CB166B"/>
    <w:rsid w:val="00CB2497"/>
    <w:rsid w:val="00CB2628"/>
    <w:rsid w:val="00CB4173"/>
    <w:rsid w:val="00CC4706"/>
    <w:rsid w:val="00CC56C6"/>
    <w:rsid w:val="00CC7490"/>
    <w:rsid w:val="00CD2A45"/>
    <w:rsid w:val="00CD36F9"/>
    <w:rsid w:val="00CD6957"/>
    <w:rsid w:val="00CE3C50"/>
    <w:rsid w:val="00CE719D"/>
    <w:rsid w:val="00CF2890"/>
    <w:rsid w:val="00D00B5C"/>
    <w:rsid w:val="00D00DB7"/>
    <w:rsid w:val="00D03DBA"/>
    <w:rsid w:val="00D0783B"/>
    <w:rsid w:val="00D103BA"/>
    <w:rsid w:val="00D10818"/>
    <w:rsid w:val="00D11215"/>
    <w:rsid w:val="00D13E1F"/>
    <w:rsid w:val="00D16838"/>
    <w:rsid w:val="00D171FA"/>
    <w:rsid w:val="00D172B3"/>
    <w:rsid w:val="00D203C7"/>
    <w:rsid w:val="00D21748"/>
    <w:rsid w:val="00D21A52"/>
    <w:rsid w:val="00D25340"/>
    <w:rsid w:val="00D3246F"/>
    <w:rsid w:val="00D32D92"/>
    <w:rsid w:val="00D3692A"/>
    <w:rsid w:val="00D40204"/>
    <w:rsid w:val="00D422D4"/>
    <w:rsid w:val="00D42DA3"/>
    <w:rsid w:val="00D46291"/>
    <w:rsid w:val="00D523BF"/>
    <w:rsid w:val="00D5788E"/>
    <w:rsid w:val="00D62A0F"/>
    <w:rsid w:val="00D63107"/>
    <w:rsid w:val="00D63492"/>
    <w:rsid w:val="00D637FA"/>
    <w:rsid w:val="00D70338"/>
    <w:rsid w:val="00D72537"/>
    <w:rsid w:val="00D728BC"/>
    <w:rsid w:val="00D74EF3"/>
    <w:rsid w:val="00D8170B"/>
    <w:rsid w:val="00D85EF1"/>
    <w:rsid w:val="00D870EF"/>
    <w:rsid w:val="00D92A4B"/>
    <w:rsid w:val="00D95F59"/>
    <w:rsid w:val="00D962C5"/>
    <w:rsid w:val="00DA1028"/>
    <w:rsid w:val="00DA232C"/>
    <w:rsid w:val="00DA52B5"/>
    <w:rsid w:val="00DA73C6"/>
    <w:rsid w:val="00DB05BF"/>
    <w:rsid w:val="00DB200A"/>
    <w:rsid w:val="00DB5260"/>
    <w:rsid w:val="00DB6DEF"/>
    <w:rsid w:val="00DC557D"/>
    <w:rsid w:val="00DC5862"/>
    <w:rsid w:val="00DD015E"/>
    <w:rsid w:val="00DD117B"/>
    <w:rsid w:val="00DD181A"/>
    <w:rsid w:val="00DD4AE6"/>
    <w:rsid w:val="00DD4EF3"/>
    <w:rsid w:val="00DE11AE"/>
    <w:rsid w:val="00DE51C7"/>
    <w:rsid w:val="00DE5511"/>
    <w:rsid w:val="00DE5590"/>
    <w:rsid w:val="00DE5FD2"/>
    <w:rsid w:val="00DE6400"/>
    <w:rsid w:val="00DF03EB"/>
    <w:rsid w:val="00DF18C1"/>
    <w:rsid w:val="00DF7880"/>
    <w:rsid w:val="00E0480D"/>
    <w:rsid w:val="00E0492A"/>
    <w:rsid w:val="00E077F0"/>
    <w:rsid w:val="00E119D1"/>
    <w:rsid w:val="00E13820"/>
    <w:rsid w:val="00E1587C"/>
    <w:rsid w:val="00E15A69"/>
    <w:rsid w:val="00E15F0B"/>
    <w:rsid w:val="00E21471"/>
    <w:rsid w:val="00E21948"/>
    <w:rsid w:val="00E21DFC"/>
    <w:rsid w:val="00E260F1"/>
    <w:rsid w:val="00E270D0"/>
    <w:rsid w:val="00E271AB"/>
    <w:rsid w:val="00E275E1"/>
    <w:rsid w:val="00E311A8"/>
    <w:rsid w:val="00E35E47"/>
    <w:rsid w:val="00E36117"/>
    <w:rsid w:val="00E36B43"/>
    <w:rsid w:val="00E41DA7"/>
    <w:rsid w:val="00E42516"/>
    <w:rsid w:val="00E44167"/>
    <w:rsid w:val="00E46282"/>
    <w:rsid w:val="00E47446"/>
    <w:rsid w:val="00E51C77"/>
    <w:rsid w:val="00E53621"/>
    <w:rsid w:val="00E563EC"/>
    <w:rsid w:val="00E570B5"/>
    <w:rsid w:val="00E57455"/>
    <w:rsid w:val="00E61505"/>
    <w:rsid w:val="00E63CCD"/>
    <w:rsid w:val="00E64512"/>
    <w:rsid w:val="00E7472A"/>
    <w:rsid w:val="00E7599D"/>
    <w:rsid w:val="00E8131B"/>
    <w:rsid w:val="00E83119"/>
    <w:rsid w:val="00E858AA"/>
    <w:rsid w:val="00E92094"/>
    <w:rsid w:val="00E92E8F"/>
    <w:rsid w:val="00EA2D2A"/>
    <w:rsid w:val="00EA3FD2"/>
    <w:rsid w:val="00EA4115"/>
    <w:rsid w:val="00EA5734"/>
    <w:rsid w:val="00EA74DB"/>
    <w:rsid w:val="00EA7A71"/>
    <w:rsid w:val="00EB05FB"/>
    <w:rsid w:val="00EB0A94"/>
    <w:rsid w:val="00EB5100"/>
    <w:rsid w:val="00EB5413"/>
    <w:rsid w:val="00EB5446"/>
    <w:rsid w:val="00EB5A35"/>
    <w:rsid w:val="00EB71DE"/>
    <w:rsid w:val="00EC2A5E"/>
    <w:rsid w:val="00EC2A7D"/>
    <w:rsid w:val="00EC5B3F"/>
    <w:rsid w:val="00EC604A"/>
    <w:rsid w:val="00ED7862"/>
    <w:rsid w:val="00EE301E"/>
    <w:rsid w:val="00EE4414"/>
    <w:rsid w:val="00EE45E3"/>
    <w:rsid w:val="00EE7CED"/>
    <w:rsid w:val="00EF1920"/>
    <w:rsid w:val="00EF1E5A"/>
    <w:rsid w:val="00EF3612"/>
    <w:rsid w:val="00EF7DFC"/>
    <w:rsid w:val="00F0039F"/>
    <w:rsid w:val="00F04B2D"/>
    <w:rsid w:val="00F101F2"/>
    <w:rsid w:val="00F11F42"/>
    <w:rsid w:val="00F1259A"/>
    <w:rsid w:val="00F127B6"/>
    <w:rsid w:val="00F20B28"/>
    <w:rsid w:val="00F21095"/>
    <w:rsid w:val="00F22029"/>
    <w:rsid w:val="00F221B6"/>
    <w:rsid w:val="00F227E5"/>
    <w:rsid w:val="00F24757"/>
    <w:rsid w:val="00F35D48"/>
    <w:rsid w:val="00F42063"/>
    <w:rsid w:val="00F43AA3"/>
    <w:rsid w:val="00F50486"/>
    <w:rsid w:val="00F5255B"/>
    <w:rsid w:val="00F53B70"/>
    <w:rsid w:val="00F550C2"/>
    <w:rsid w:val="00F57401"/>
    <w:rsid w:val="00F6021A"/>
    <w:rsid w:val="00F64DF9"/>
    <w:rsid w:val="00F66548"/>
    <w:rsid w:val="00F72DC8"/>
    <w:rsid w:val="00F76850"/>
    <w:rsid w:val="00F76FBC"/>
    <w:rsid w:val="00F800F7"/>
    <w:rsid w:val="00F811E6"/>
    <w:rsid w:val="00F8128B"/>
    <w:rsid w:val="00F84161"/>
    <w:rsid w:val="00F86986"/>
    <w:rsid w:val="00F90D73"/>
    <w:rsid w:val="00FA08AC"/>
    <w:rsid w:val="00FA1BE0"/>
    <w:rsid w:val="00FA3177"/>
    <w:rsid w:val="00FA689B"/>
    <w:rsid w:val="00FB6274"/>
    <w:rsid w:val="00FB6B1D"/>
    <w:rsid w:val="00FB7DFF"/>
    <w:rsid w:val="00FC02A7"/>
    <w:rsid w:val="00FC0CC6"/>
    <w:rsid w:val="00FC0FEF"/>
    <w:rsid w:val="00FC1B7E"/>
    <w:rsid w:val="00FC2349"/>
    <w:rsid w:val="00FD1E1A"/>
    <w:rsid w:val="00FD34FA"/>
    <w:rsid w:val="00FD47DA"/>
    <w:rsid w:val="00FD6E08"/>
    <w:rsid w:val="00FE02D7"/>
    <w:rsid w:val="00FE112C"/>
    <w:rsid w:val="00FE34B3"/>
    <w:rsid w:val="00FE5D21"/>
    <w:rsid w:val="00FE72D6"/>
    <w:rsid w:val="00FF414B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4E9878"/>
  <w15:docId w15:val="{12F80CE6-85F7-4943-823E-983C9161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F03"/>
    <w:pPr>
      <w:widowControl w:val="0"/>
      <w:spacing w:line="240" w:lineRule="atLeast"/>
      <w:jc w:val="both"/>
    </w:pPr>
    <w:rPr>
      <w:rFonts w:ascii="Arial" w:hAnsi="Arial"/>
      <w:sz w:val="24"/>
      <w:lang w:eastAsia="en-US"/>
    </w:rPr>
  </w:style>
  <w:style w:type="paragraph" w:styleId="1">
    <w:name w:val="heading 1"/>
    <w:aliases w:val="Заголовок 1 Знак,Знак1 Знак1"/>
    <w:basedOn w:val="a"/>
    <w:next w:val="2"/>
    <w:link w:val="11"/>
    <w:qFormat/>
    <w:rsid w:val="00B55F03"/>
    <w:pPr>
      <w:keepNext/>
      <w:widowControl/>
      <w:numPr>
        <w:numId w:val="1"/>
      </w:numPr>
      <w:spacing w:before="360" w:after="120" w:line="240" w:lineRule="auto"/>
      <w:outlineLvl w:val="0"/>
    </w:pPr>
    <w:rPr>
      <w:b/>
      <w:sz w:val="32"/>
    </w:rPr>
  </w:style>
  <w:style w:type="paragraph" w:styleId="2">
    <w:name w:val="heading 2"/>
    <w:aliases w:val="Заголовок 2 Знак1,Заголовок 2 Знак Знак,Заголовок 2 Знак1 Знак1 Знак,Заголовок 2 Знак Знак Знак1 Знак,Заголовок 2 Знак2 Знак Знак Знак Знак,Заголовок 2 Знак1 Знак Знак Знак Знак Знак,Заголовок 2 Знак Знак Знак Знак Знак Знак Знак"/>
    <w:basedOn w:val="a"/>
    <w:qFormat/>
    <w:rsid w:val="00B55F03"/>
    <w:pPr>
      <w:widowControl/>
      <w:numPr>
        <w:ilvl w:val="1"/>
        <w:numId w:val="1"/>
      </w:numPr>
      <w:spacing w:before="120" w:line="240" w:lineRule="auto"/>
      <w:outlineLvl w:val="1"/>
    </w:pPr>
    <w:rPr>
      <w:b/>
    </w:rPr>
  </w:style>
  <w:style w:type="paragraph" w:styleId="3">
    <w:name w:val="heading 3"/>
    <w:aliases w:val="Char"/>
    <w:basedOn w:val="a"/>
    <w:qFormat/>
    <w:rsid w:val="00B55F03"/>
    <w:pPr>
      <w:widowControl/>
      <w:numPr>
        <w:ilvl w:val="2"/>
        <w:numId w:val="1"/>
      </w:numPr>
      <w:spacing w:before="60" w:line="240" w:lineRule="auto"/>
      <w:outlineLvl w:val="2"/>
    </w:pPr>
    <w:rPr>
      <w:rFonts w:cs="Arial"/>
      <w:szCs w:val="24"/>
    </w:rPr>
  </w:style>
  <w:style w:type="paragraph" w:styleId="4">
    <w:name w:val="heading 4"/>
    <w:basedOn w:val="a"/>
    <w:qFormat/>
    <w:rsid w:val="00B55F03"/>
    <w:pPr>
      <w:widowControl/>
      <w:numPr>
        <w:ilvl w:val="3"/>
        <w:numId w:val="1"/>
      </w:numPr>
      <w:tabs>
        <w:tab w:val="num" w:pos="567"/>
        <w:tab w:val="left" w:pos="1701"/>
      </w:tabs>
      <w:spacing w:before="60" w:line="240" w:lineRule="auto"/>
      <w:ind w:left="1843"/>
      <w:outlineLvl w:val="3"/>
    </w:pPr>
    <w:rPr>
      <w:rFonts w:cs="Arial"/>
      <w:szCs w:val="24"/>
    </w:rPr>
  </w:style>
  <w:style w:type="paragraph" w:styleId="5">
    <w:name w:val="heading 5"/>
    <w:basedOn w:val="a"/>
    <w:qFormat/>
    <w:rsid w:val="00B55F03"/>
    <w:pPr>
      <w:widowControl/>
      <w:numPr>
        <w:ilvl w:val="4"/>
        <w:numId w:val="1"/>
      </w:numPr>
      <w:spacing w:before="60" w:line="240" w:lineRule="auto"/>
      <w:outlineLvl w:val="4"/>
    </w:pPr>
    <w:rPr>
      <w:rFonts w:cs="Arial"/>
      <w:szCs w:val="24"/>
    </w:rPr>
  </w:style>
  <w:style w:type="paragraph" w:styleId="6">
    <w:name w:val="heading 6"/>
    <w:basedOn w:val="a"/>
    <w:qFormat/>
    <w:rsid w:val="00B55F03"/>
    <w:pPr>
      <w:widowControl/>
      <w:numPr>
        <w:ilvl w:val="5"/>
        <w:numId w:val="1"/>
      </w:numPr>
      <w:spacing w:before="60" w:line="240" w:lineRule="auto"/>
      <w:outlineLvl w:val="5"/>
    </w:pPr>
    <w:rPr>
      <w:rFonts w:cs="Arial"/>
      <w:szCs w:val="24"/>
    </w:rPr>
  </w:style>
  <w:style w:type="paragraph" w:styleId="7">
    <w:name w:val="heading 7"/>
    <w:basedOn w:val="a"/>
    <w:qFormat/>
    <w:rsid w:val="00B55F03"/>
    <w:pPr>
      <w:widowControl/>
      <w:numPr>
        <w:ilvl w:val="6"/>
        <w:numId w:val="1"/>
      </w:numPr>
      <w:spacing w:before="60" w:line="240" w:lineRule="auto"/>
      <w:outlineLvl w:val="6"/>
    </w:pPr>
    <w:rPr>
      <w:rFonts w:cs="Arial"/>
      <w:szCs w:val="24"/>
    </w:rPr>
  </w:style>
  <w:style w:type="paragraph" w:styleId="8">
    <w:name w:val="heading 8"/>
    <w:basedOn w:val="a"/>
    <w:qFormat/>
    <w:rsid w:val="00B55F03"/>
    <w:pPr>
      <w:widowControl/>
      <w:numPr>
        <w:ilvl w:val="7"/>
        <w:numId w:val="1"/>
      </w:numPr>
      <w:spacing w:before="60" w:line="240" w:lineRule="auto"/>
      <w:outlineLvl w:val="7"/>
    </w:pPr>
  </w:style>
  <w:style w:type="paragraph" w:styleId="9">
    <w:name w:val="heading 9"/>
    <w:basedOn w:val="a"/>
    <w:qFormat/>
    <w:rsid w:val="00B55F03"/>
    <w:pPr>
      <w:widowControl/>
      <w:numPr>
        <w:ilvl w:val="8"/>
        <w:numId w:val="1"/>
      </w:numPr>
      <w:spacing w:before="60" w:line="240" w:lineRule="auto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,Знак1 Знак1 Знак"/>
    <w:basedOn w:val="a0"/>
    <w:link w:val="1"/>
    <w:locked/>
    <w:rsid w:val="00B55F03"/>
    <w:rPr>
      <w:rFonts w:ascii="Arial" w:hAnsi="Arial"/>
      <w:b/>
      <w:sz w:val="32"/>
      <w:lang w:val="ru-RU" w:eastAsia="en-US" w:bidi="ar-SA"/>
    </w:rPr>
  </w:style>
  <w:style w:type="paragraph" w:styleId="a3">
    <w:name w:val="Body Text"/>
    <w:basedOn w:val="a"/>
    <w:link w:val="a4"/>
    <w:rsid w:val="00B55F03"/>
    <w:pPr>
      <w:widowControl/>
      <w:tabs>
        <w:tab w:val="left" w:pos="284"/>
      </w:tabs>
      <w:spacing w:before="60" w:after="60" w:line="240" w:lineRule="auto"/>
      <w:ind w:left="284" w:firstLine="425"/>
    </w:pPr>
    <w:rPr>
      <w:rFonts w:cs="Arial"/>
      <w:szCs w:val="24"/>
    </w:rPr>
  </w:style>
  <w:style w:type="character" w:customStyle="1" w:styleId="a4">
    <w:name w:val="Основной текст Знак"/>
    <w:basedOn w:val="a0"/>
    <w:link w:val="a3"/>
    <w:locked/>
    <w:rsid w:val="00B55F03"/>
    <w:rPr>
      <w:rFonts w:ascii="Arial" w:hAnsi="Arial" w:cs="Arial"/>
      <w:sz w:val="24"/>
      <w:szCs w:val="24"/>
      <w:lang w:val="ru-RU" w:eastAsia="en-US" w:bidi="ar-SA"/>
    </w:rPr>
  </w:style>
  <w:style w:type="paragraph" w:styleId="a5">
    <w:name w:val="Title"/>
    <w:basedOn w:val="a"/>
    <w:next w:val="a3"/>
    <w:link w:val="a6"/>
    <w:qFormat/>
    <w:rsid w:val="00B55F03"/>
    <w:pPr>
      <w:spacing w:before="240" w:after="120" w:line="240" w:lineRule="auto"/>
      <w:jc w:val="center"/>
    </w:pPr>
    <w:rPr>
      <w:b/>
      <w:sz w:val="36"/>
    </w:rPr>
  </w:style>
  <w:style w:type="character" w:customStyle="1" w:styleId="a6">
    <w:name w:val="Заголовок Знак"/>
    <w:basedOn w:val="a0"/>
    <w:link w:val="a5"/>
    <w:locked/>
    <w:rsid w:val="00B55F03"/>
    <w:rPr>
      <w:rFonts w:ascii="Arial" w:hAnsi="Arial"/>
      <w:b/>
      <w:sz w:val="36"/>
      <w:lang w:val="ru-RU" w:eastAsia="en-US" w:bidi="ar-SA"/>
    </w:rPr>
  </w:style>
  <w:style w:type="character" w:styleId="a7">
    <w:name w:val="page number"/>
    <w:basedOn w:val="a0"/>
    <w:rsid w:val="00B55F03"/>
    <w:rPr>
      <w:rFonts w:ascii="Arial" w:hAnsi="Arial" w:cs="Times New Roman"/>
      <w:sz w:val="20"/>
    </w:rPr>
  </w:style>
  <w:style w:type="paragraph" w:styleId="a8">
    <w:name w:val="header"/>
    <w:basedOn w:val="a"/>
    <w:link w:val="a9"/>
    <w:uiPriority w:val="99"/>
    <w:rsid w:val="00B55F03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B55F03"/>
    <w:pPr>
      <w:tabs>
        <w:tab w:val="center" w:pos="4677"/>
        <w:tab w:val="right" w:pos="9355"/>
      </w:tabs>
    </w:pPr>
  </w:style>
  <w:style w:type="paragraph" w:styleId="ab">
    <w:name w:val="caption"/>
    <w:basedOn w:val="a"/>
    <w:qFormat/>
    <w:rsid w:val="00B55F03"/>
    <w:pPr>
      <w:widowControl/>
      <w:spacing w:line="240" w:lineRule="auto"/>
      <w:jc w:val="center"/>
    </w:pPr>
    <w:rPr>
      <w:rFonts w:cs="Arial"/>
      <w:b/>
      <w:bCs/>
      <w:szCs w:val="24"/>
      <w:lang w:eastAsia="ru-RU"/>
    </w:rPr>
  </w:style>
  <w:style w:type="paragraph" w:styleId="20">
    <w:name w:val="Body Text 2"/>
    <w:basedOn w:val="a"/>
    <w:link w:val="21"/>
    <w:rsid w:val="00B55F03"/>
    <w:pPr>
      <w:widowControl/>
      <w:spacing w:line="240" w:lineRule="auto"/>
      <w:ind w:firstLine="567"/>
    </w:pPr>
    <w:rPr>
      <w:rFonts w:cs="Arial"/>
      <w:b/>
      <w:bCs/>
      <w:sz w:val="20"/>
      <w:lang w:eastAsia="ru-RU"/>
    </w:rPr>
  </w:style>
  <w:style w:type="paragraph" w:customStyle="1" w:styleId="BodyText21">
    <w:name w:val="Body Text 21"/>
    <w:basedOn w:val="a"/>
    <w:rsid w:val="00B55F03"/>
    <w:pPr>
      <w:widowControl/>
      <w:spacing w:line="240" w:lineRule="auto"/>
    </w:pPr>
    <w:rPr>
      <w:rFonts w:cs="Arial"/>
      <w:sz w:val="20"/>
      <w:lang w:eastAsia="ru-RU"/>
    </w:rPr>
  </w:style>
  <w:style w:type="paragraph" w:styleId="22">
    <w:name w:val="Body Text Indent 2"/>
    <w:basedOn w:val="a"/>
    <w:rsid w:val="00B55F03"/>
    <w:pPr>
      <w:widowControl/>
      <w:spacing w:line="240" w:lineRule="auto"/>
      <w:ind w:firstLine="720"/>
    </w:pPr>
    <w:rPr>
      <w:rFonts w:ascii="Tms Rmn" w:hAnsi="Tms Rmn" w:cs="Tms Rmn"/>
      <w:szCs w:val="24"/>
      <w:lang w:eastAsia="ru-RU"/>
    </w:rPr>
  </w:style>
  <w:style w:type="paragraph" w:customStyle="1" w:styleId="10">
    <w:name w:val="Абзац списка1"/>
    <w:basedOn w:val="a"/>
    <w:rsid w:val="00B55F03"/>
    <w:pPr>
      <w:ind w:left="720"/>
      <w:contextualSpacing/>
    </w:pPr>
  </w:style>
  <w:style w:type="table" w:styleId="ac">
    <w:name w:val="Table Grid"/>
    <w:basedOn w:val="a1"/>
    <w:uiPriority w:val="59"/>
    <w:rsid w:val="0094340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99256B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rsid w:val="00827B62"/>
    <w:rPr>
      <w:sz w:val="16"/>
      <w:szCs w:val="16"/>
    </w:rPr>
  </w:style>
  <w:style w:type="paragraph" w:styleId="af">
    <w:name w:val="annotation text"/>
    <w:basedOn w:val="a"/>
    <w:link w:val="af0"/>
    <w:rsid w:val="00827B62"/>
    <w:rPr>
      <w:sz w:val="20"/>
    </w:rPr>
  </w:style>
  <w:style w:type="character" w:customStyle="1" w:styleId="af0">
    <w:name w:val="Текст примечания Знак"/>
    <w:basedOn w:val="a0"/>
    <w:link w:val="af"/>
    <w:rsid w:val="00827B62"/>
    <w:rPr>
      <w:rFonts w:ascii="Arial" w:hAnsi="Arial"/>
      <w:lang w:eastAsia="en-US"/>
    </w:rPr>
  </w:style>
  <w:style w:type="paragraph" w:styleId="af1">
    <w:name w:val="annotation subject"/>
    <w:basedOn w:val="af"/>
    <w:next w:val="af"/>
    <w:link w:val="af2"/>
    <w:rsid w:val="00827B62"/>
    <w:rPr>
      <w:b/>
      <w:bCs/>
    </w:rPr>
  </w:style>
  <w:style w:type="character" w:customStyle="1" w:styleId="af2">
    <w:name w:val="Тема примечания Знак"/>
    <w:basedOn w:val="af0"/>
    <w:link w:val="af1"/>
    <w:rsid w:val="00827B62"/>
    <w:rPr>
      <w:rFonts w:ascii="Arial" w:hAnsi="Arial"/>
      <w:b/>
      <w:bCs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67030"/>
    <w:rPr>
      <w:rFonts w:ascii="Arial" w:hAnsi="Arial"/>
      <w:sz w:val="24"/>
      <w:lang w:eastAsia="en-US"/>
    </w:rPr>
  </w:style>
  <w:style w:type="paragraph" w:customStyle="1" w:styleId="af3">
    <w:name w:val="Прижатый влево"/>
    <w:basedOn w:val="a"/>
    <w:uiPriority w:val="99"/>
    <w:rsid w:val="004A46BA"/>
    <w:pPr>
      <w:widowControl/>
      <w:autoSpaceDE w:val="0"/>
      <w:autoSpaceDN w:val="0"/>
      <w:spacing w:line="240" w:lineRule="auto"/>
      <w:jc w:val="left"/>
    </w:pPr>
    <w:rPr>
      <w:rFonts w:eastAsia="Calibri" w:cs="Arial"/>
      <w:sz w:val="28"/>
      <w:szCs w:val="28"/>
      <w:lang w:eastAsia="ru-RU"/>
    </w:rPr>
  </w:style>
  <w:style w:type="character" w:styleId="af4">
    <w:name w:val="Hyperlink"/>
    <w:basedOn w:val="a0"/>
    <w:rsid w:val="00F42063"/>
    <w:rPr>
      <w:color w:val="0000FF" w:themeColor="hyperlink"/>
      <w:u w:val="single"/>
    </w:rPr>
  </w:style>
  <w:style w:type="paragraph" w:customStyle="1" w:styleId="ConsPlusNormal">
    <w:name w:val="ConsPlusNormal"/>
    <w:rsid w:val="00D422D4"/>
    <w:pPr>
      <w:autoSpaceDE w:val="0"/>
      <w:autoSpaceDN w:val="0"/>
      <w:adjustRightInd w:val="0"/>
    </w:pPr>
    <w:rPr>
      <w:rFonts w:ascii="Arial" w:eastAsiaTheme="minorHAnsi" w:hAnsi="Arial" w:cs="Arial"/>
      <w:sz w:val="22"/>
      <w:szCs w:val="22"/>
      <w:lang w:eastAsia="en-US"/>
    </w:rPr>
  </w:style>
  <w:style w:type="paragraph" w:styleId="af5">
    <w:name w:val="footnote text"/>
    <w:basedOn w:val="a"/>
    <w:link w:val="af6"/>
    <w:uiPriority w:val="99"/>
    <w:unhideWhenUsed/>
    <w:rsid w:val="00694C45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rsid w:val="00694C45"/>
    <w:rPr>
      <w:rFonts w:ascii="Arial" w:hAnsi="Arial"/>
      <w:lang w:eastAsia="en-US"/>
    </w:rPr>
  </w:style>
  <w:style w:type="character" w:styleId="af7">
    <w:name w:val="footnote reference"/>
    <w:basedOn w:val="a0"/>
    <w:uiPriority w:val="99"/>
    <w:unhideWhenUsed/>
    <w:rsid w:val="00694C45"/>
    <w:rPr>
      <w:vertAlign w:val="superscript"/>
    </w:rPr>
  </w:style>
  <w:style w:type="character" w:customStyle="1" w:styleId="21">
    <w:name w:val="Основной текст 2 Знак"/>
    <w:basedOn w:val="a0"/>
    <w:link w:val="20"/>
    <w:rsid w:val="00481AE4"/>
    <w:rPr>
      <w:rFonts w:ascii="Arial" w:hAnsi="Arial" w:cs="Arial"/>
      <w:b/>
      <w:bCs/>
    </w:rPr>
  </w:style>
  <w:style w:type="character" w:styleId="af8">
    <w:name w:val="FollowedHyperlink"/>
    <w:basedOn w:val="a0"/>
    <w:semiHidden/>
    <w:unhideWhenUsed/>
    <w:rsid w:val="00EC604A"/>
    <w:rPr>
      <w:color w:val="800080" w:themeColor="followedHyperlink"/>
      <w:u w:val="single"/>
    </w:rPr>
  </w:style>
  <w:style w:type="character" w:styleId="af9">
    <w:name w:val="Placeholder Text"/>
    <w:basedOn w:val="a0"/>
    <w:uiPriority w:val="99"/>
    <w:semiHidden/>
    <w:rsid w:val="00606910"/>
    <w:rPr>
      <w:color w:val="808080"/>
    </w:rPr>
  </w:style>
  <w:style w:type="paragraph" w:styleId="afa">
    <w:name w:val="List Paragraph"/>
    <w:basedOn w:val="a"/>
    <w:link w:val="afb"/>
    <w:uiPriority w:val="34"/>
    <w:qFormat/>
    <w:rsid w:val="00F20B2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b">
    <w:name w:val="Абзац списка Знак"/>
    <w:link w:val="afa"/>
    <w:locked/>
    <w:rsid w:val="00F20B2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3">
    <w:name w:val="Обычный2"/>
    <w:rsid w:val="00F43AA3"/>
    <w:pPr>
      <w:snapToGrid w:val="0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rtal.lenta.com/sites/SSC_Workspace/_layouts/15/WopiFrame2.aspx?sourcedoc=%7BC4F07F11-6F82-46FA-9C11-2792B6A57E21%7D&amp;file=%D0%A2%D0%B5%D0%BE%D1%80%D0%B8%D1%8F%20CAPEX%20OPEX%20221124.pptx&amp;action=defau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lenta.com/sites/SSC_Workspace/_layouts/15/WopiFrame2.aspx?sourcedoc=%7BC4F07F11-6F82-46FA-9C11-2792B6A57E21%7D&amp;file=%D0%A2%D0%B5%D0%BE%D1%80%D0%B8%D1%8F%20CAPEX%20OPEX%20221124.pptx&amp;action=defau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nta.com/i/yuridicheskim-litsam/standartdocumen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2A08B5D27FD45801D562FEC98A807" ma:contentTypeVersion="0" ma:contentTypeDescription="Создание документа." ma:contentTypeScope="" ma:versionID="b6ecb3868f5b6e7d7618ffa0df3672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3f3dfb3bd3ee1dbf888cdcc01e4126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A674AF2-E45B-46A7-BEDA-E46CE449C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0025D-D5DA-48DD-BC27-5659E486F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601298-2F24-4237-8612-11BA0E53C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510BD0-1C26-4DC8-9D63-9DC2A89BDB9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№_______</vt:lpstr>
    </vt:vector>
  </TitlesOfParts>
  <Company>Lenta</Company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№_______</dc:title>
  <dc:creator>viktoria.yareeva</dc:creator>
  <cp:lastModifiedBy>Ильинова Катрина</cp:lastModifiedBy>
  <cp:revision>18</cp:revision>
  <cp:lastPrinted>2018-01-22T07:17:00Z</cp:lastPrinted>
  <dcterms:created xsi:type="dcterms:W3CDTF">2024-03-26T10:05:00Z</dcterms:created>
  <dcterms:modified xsi:type="dcterms:W3CDTF">2026-08-19T10:21:00Z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0x010100C8C2A08B5D27FD45801D562FEC98A807</vt:lpwstr>
  </property>
</Properties>
</file>