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008F6" w14:textId="60AF2E0D" w:rsidR="0028566F" w:rsidRPr="003E285C" w:rsidRDefault="00CD1B27" w:rsidP="003E285C">
      <w:pPr>
        <w:spacing w:after="0"/>
        <w:jc w:val="right"/>
        <w:rPr>
          <w:rFonts w:ascii="Times New Roman" w:eastAsia="Times New Roman" w:hAnsi="Times New Roman" w:cs="Times New Roman"/>
        </w:rPr>
      </w:pPr>
      <w:bookmarkStart w:id="0" w:name="_heading=h.uecwkqjgwmj0" w:colFirst="0" w:colLast="0"/>
      <w:bookmarkStart w:id="1" w:name="_heading=h.exsficggch06" w:colFirst="0" w:colLast="0"/>
      <w:bookmarkStart w:id="2" w:name="_heading=h.fvnf13reu2po" w:colFirst="0" w:colLast="0"/>
      <w:bookmarkStart w:id="3" w:name="_heading=h.a18m6f7z8lkn" w:colFirst="0" w:colLast="0"/>
      <w:bookmarkStart w:id="4" w:name="_heading=h.bvr9241tswo2" w:colFirst="0" w:colLast="0"/>
      <w:bookmarkStart w:id="5" w:name="_heading=h.oorzevcv93hk" w:colFirst="0" w:colLast="0"/>
      <w:bookmarkStart w:id="6" w:name="_heading=h.obayuyakq5df" w:colFirst="0" w:colLast="0"/>
      <w:bookmarkStart w:id="7" w:name="_heading=h.h2t8gwsyaik" w:colFirst="0" w:colLast="0"/>
      <w:bookmarkStart w:id="8" w:name="_heading=h.4vkiclrs1792" w:colFirst="0" w:colLast="0"/>
      <w:bookmarkStart w:id="9" w:name="_heading=h.olh8tei01h0m" w:colFirst="0" w:colLast="0"/>
      <w:bookmarkStart w:id="10" w:name="_heading=h.e2uga5d2x7dj" w:colFirst="0" w:colLast="0"/>
      <w:bookmarkStart w:id="11" w:name="_heading=h.izwljf9g20d6" w:colFirst="0" w:colLast="0"/>
      <w:bookmarkStart w:id="12" w:name="_heading=h.rr77i4ah3fkk" w:colFirst="0" w:colLast="0"/>
      <w:bookmarkStart w:id="13" w:name="_heading=h.315t6d24v7np" w:colFirst="0" w:colLast="0"/>
      <w:bookmarkStart w:id="14" w:name="_heading=h.syz88i2m16td" w:colFirst="0" w:colLast="0"/>
      <w:bookmarkStart w:id="15" w:name="_heading=h.s3cqlsvgklnj" w:colFirst="0" w:colLast="0"/>
      <w:bookmarkStart w:id="16" w:name="_heading=h.482xsejvf9zd" w:colFirst="0" w:colLast="0"/>
      <w:bookmarkStart w:id="17" w:name="_heading=h.yxzk5uuj9gml" w:colFirst="0" w:colLast="0"/>
      <w:bookmarkStart w:id="18" w:name="_heading=h.nzngso6inoac" w:colFirst="0" w:colLast="0"/>
      <w:bookmarkStart w:id="19" w:name="_heading=h.1a78z7vjjtaq" w:colFirst="0" w:colLast="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>
        <w:rPr>
          <w:rFonts w:ascii="Times New Roman" w:eastAsia="Times New Roman" w:hAnsi="Times New Roman" w:cs="Times New Roman"/>
        </w:rPr>
        <w:t>Приложение</w:t>
      </w:r>
      <w:r w:rsidR="00797028" w:rsidRPr="003E285C">
        <w:rPr>
          <w:rFonts w:ascii="Times New Roman" w:eastAsia="Times New Roman" w:hAnsi="Times New Roman" w:cs="Times New Roman"/>
        </w:rPr>
        <w:t xml:space="preserve"> №1 </w:t>
      </w:r>
    </w:p>
    <w:p w14:paraId="0B2D1CED" w14:textId="77777777" w:rsidR="003E285C" w:rsidRDefault="00797028" w:rsidP="003E285C">
      <w:pPr>
        <w:spacing w:after="0"/>
        <w:jc w:val="right"/>
        <w:rPr>
          <w:rFonts w:ascii="Times New Roman" w:eastAsia="Times New Roman" w:hAnsi="Times New Roman" w:cs="Times New Roman"/>
        </w:rPr>
      </w:pPr>
      <w:r w:rsidRPr="003E285C">
        <w:rPr>
          <w:rFonts w:ascii="Times New Roman" w:eastAsia="Times New Roman" w:hAnsi="Times New Roman" w:cs="Times New Roman"/>
        </w:rPr>
        <w:t xml:space="preserve">к Агентскому договору </w:t>
      </w:r>
      <w:r w:rsidR="003E285C" w:rsidRPr="003E285C">
        <w:rPr>
          <w:rFonts w:ascii="Times New Roman" w:eastAsia="Times New Roman" w:hAnsi="Times New Roman" w:cs="Times New Roman"/>
        </w:rPr>
        <w:t>№_____ от «__» _________ 20__ г.</w:t>
      </w:r>
    </w:p>
    <w:p w14:paraId="1E4DCC8C" w14:textId="77777777" w:rsidR="00BD239E" w:rsidRDefault="00BD239E" w:rsidP="00BD239E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p w14:paraId="46C15600" w14:textId="1E50D6D1" w:rsidR="00BD239E" w:rsidRPr="005E7C2E" w:rsidRDefault="00BD239E" w:rsidP="00BD239E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5E7C2E">
        <w:rPr>
          <w:rFonts w:ascii="Times New Roman" w:hAnsi="Times New Roman" w:cs="Times New Roman"/>
          <w:b/>
          <w:u w:val="single"/>
        </w:rPr>
        <w:t>ФОРМА</w:t>
      </w:r>
    </w:p>
    <w:p w14:paraId="7B753C3D" w14:textId="77777777" w:rsidR="003E285C" w:rsidRDefault="003E285C" w:rsidP="003E285C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5FDB65AA" w14:textId="77777777" w:rsidR="00CD1B27" w:rsidRPr="004533A5" w:rsidRDefault="00CD1B27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bookmarkStart w:id="20" w:name="_Hlk238727450"/>
      <w:r w:rsidRPr="004533A5">
        <w:rPr>
          <w:rFonts w:ascii="Times New Roman" w:eastAsia="Times New Roman" w:hAnsi="Times New Roman" w:cs="Times New Roman"/>
          <w:b/>
          <w:bCs/>
        </w:rPr>
        <w:t>Перечень и стоимость услуг Исполнителей, штрафы №</w:t>
      </w:r>
      <w:commentRangeStart w:id="21"/>
      <w:r w:rsidRPr="004533A5">
        <w:rPr>
          <w:rFonts w:ascii="Times New Roman" w:eastAsia="Times New Roman" w:hAnsi="Times New Roman" w:cs="Times New Roman"/>
          <w:b/>
          <w:bCs/>
        </w:rPr>
        <w:t>1._</w:t>
      </w:r>
      <w:commentRangeEnd w:id="21"/>
      <w:r w:rsidRPr="004533A5">
        <w:rPr>
          <w:rStyle w:val="a8"/>
          <w:rFonts w:ascii="Times New Roman" w:hAnsi="Times New Roman" w:cs="Times New Roman"/>
          <w:sz w:val="22"/>
          <w:szCs w:val="22"/>
        </w:rPr>
        <w:commentReference w:id="21"/>
      </w:r>
    </w:p>
    <w:p w14:paraId="7ED802CC" w14:textId="77777777" w:rsidR="00CD1B27" w:rsidRPr="004533A5" w:rsidRDefault="00CD1B27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4533A5">
        <w:rPr>
          <w:rFonts w:ascii="Times New Roman" w:eastAsia="Times New Roman" w:hAnsi="Times New Roman" w:cs="Times New Roman"/>
          <w:b/>
          <w:bCs/>
        </w:rPr>
        <w:t>к Агентскому договору №_____ от «__» _________ 20__ г.</w:t>
      </w:r>
    </w:p>
    <w:p w14:paraId="3FF0365C" w14:textId="77777777" w:rsidR="00CD1B27" w:rsidRPr="004533A5" w:rsidRDefault="00CD1B27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7D6230C6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  <w:b/>
          <w:highlight w:val="yellow"/>
        </w:rPr>
        <w:t>Действует с «___» _____________ 20__ г. по «___» _____________ 20__ г.</w:t>
      </w:r>
    </w:p>
    <w:p w14:paraId="3AF61577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i/>
          <w:color w:val="FF0000"/>
        </w:rPr>
      </w:pPr>
    </w:p>
    <w:p w14:paraId="0DA241B0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i/>
          <w:color w:val="FF0000"/>
        </w:rPr>
      </w:pPr>
      <w:commentRangeStart w:id="22"/>
      <w:r w:rsidRPr="004533A5">
        <w:rPr>
          <w:rFonts w:ascii="Times New Roman" w:hAnsi="Times New Roman" w:cs="Times New Roman"/>
          <w:b/>
          <w:i/>
          <w:color w:val="FF0000"/>
        </w:rPr>
        <w:t>(Вместо Приложения «Перечень и стоимость услуг Исполнителей, штрафы» №1._ от «___» _____________ 20__ г</w:t>
      </w:r>
      <w:r w:rsidRPr="004533A5">
        <w:rPr>
          <w:rFonts w:ascii="Times New Roman" w:hAnsi="Times New Roman" w:cs="Times New Roman"/>
          <w:b/>
          <w:color w:val="FF0000"/>
        </w:rPr>
        <w:t>.,</w:t>
      </w:r>
      <w:r w:rsidRPr="004533A5">
        <w:rPr>
          <w:rFonts w:ascii="Times New Roman" w:hAnsi="Times New Roman" w:cs="Times New Roman"/>
        </w:rPr>
        <w:t xml:space="preserve"> </w:t>
      </w:r>
      <w:r w:rsidRPr="004533A5">
        <w:rPr>
          <w:rFonts w:ascii="Times New Roman" w:hAnsi="Times New Roman" w:cs="Times New Roman"/>
          <w:b/>
          <w:i/>
          <w:color w:val="FF0000"/>
        </w:rPr>
        <w:t>согласно пункту 4.3.2 Договора)</w:t>
      </w:r>
      <w:commentRangeEnd w:id="22"/>
      <w:r w:rsidRPr="004533A5">
        <w:rPr>
          <w:rStyle w:val="a8"/>
          <w:rFonts w:ascii="Times New Roman" w:eastAsia="Times New Roman" w:hAnsi="Times New Roman" w:cs="Times New Roman"/>
          <w:b/>
          <w:sz w:val="22"/>
          <w:szCs w:val="22"/>
        </w:rPr>
        <w:commentReference w:id="22"/>
      </w:r>
    </w:p>
    <w:p w14:paraId="24BEAD0B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533A5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</w:p>
    <w:p w14:paraId="42014A00" w14:textId="77777777" w:rsidR="00CD1B27" w:rsidRPr="004533A5" w:rsidRDefault="00CD1B27" w:rsidP="00CD1B27">
      <w:pPr>
        <w:pStyle w:val="a9"/>
        <w:tabs>
          <w:tab w:val="left" w:pos="360"/>
        </w:tabs>
        <w:jc w:val="both"/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</w:pPr>
      <w:r w:rsidRPr="004533A5">
        <w:rPr>
          <w:rFonts w:ascii="Times New Roman" w:hAnsi="Times New Roman" w:cs="Times New Roman"/>
          <w:b/>
          <w:sz w:val="22"/>
          <w:szCs w:val="22"/>
        </w:rPr>
        <w:t>Отчетным периодом по Договору является период, указанный для Варианта №</w:t>
      </w:r>
      <w:permStart w:id="1309244829" w:edGrp="everyone"/>
      <w:commentRangeStart w:id="23"/>
      <w:r w:rsidRPr="004533A5">
        <w:rPr>
          <w:rFonts w:ascii="Times New Roman" w:hAnsi="Times New Roman" w:cs="Times New Roman"/>
          <w:b/>
          <w:sz w:val="22"/>
          <w:szCs w:val="22"/>
          <w:u w:val="single"/>
        </w:rPr>
        <w:t>__:</w:t>
      </w:r>
      <w:commentRangeEnd w:id="23"/>
      <w:r w:rsidRPr="004533A5">
        <w:rPr>
          <w:rStyle w:val="a8"/>
          <w:rFonts w:ascii="Times New Roman" w:eastAsia="Times New Roman" w:hAnsi="Times New Roman" w:cs="Times New Roman"/>
          <w:b/>
          <w:sz w:val="22"/>
          <w:szCs w:val="22"/>
          <w:u w:val="single"/>
        </w:rPr>
        <w:commentReference w:id="23"/>
      </w:r>
      <w:permEnd w:id="1309244829"/>
    </w:p>
    <w:p w14:paraId="4680B505" w14:textId="77777777" w:rsidR="00CD1B27" w:rsidRPr="004533A5" w:rsidRDefault="00CD1B27" w:rsidP="00CD1B27">
      <w:pPr>
        <w:pStyle w:val="a9"/>
        <w:tabs>
          <w:tab w:val="left" w:pos="36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533A5">
        <w:rPr>
          <w:rFonts w:ascii="Times New Roman" w:hAnsi="Times New Roman" w:cs="Times New Roman"/>
          <w:b/>
          <w:sz w:val="22"/>
          <w:szCs w:val="22"/>
        </w:rPr>
        <w:t>Вариант №1:</w:t>
      </w:r>
      <w:r w:rsidRPr="004533A5">
        <w:rPr>
          <w:rFonts w:ascii="Times New Roman" w:hAnsi="Times New Roman" w:cs="Times New Roman"/>
          <w:sz w:val="22"/>
          <w:szCs w:val="22"/>
        </w:rPr>
        <w:t xml:space="preserve"> Две недели (с 1 по 15 число месяца и с 16 по последнее число месяца включительно);</w:t>
      </w:r>
    </w:p>
    <w:p w14:paraId="52AD648C" w14:textId="77777777" w:rsidR="00CD1B27" w:rsidRPr="004533A5" w:rsidRDefault="00CD1B27" w:rsidP="00CD1B27">
      <w:pPr>
        <w:pStyle w:val="a9"/>
        <w:tabs>
          <w:tab w:val="left" w:pos="360"/>
        </w:tabs>
        <w:rPr>
          <w:rFonts w:ascii="Times New Roman" w:hAnsi="Times New Roman" w:cs="Times New Roman"/>
          <w:sz w:val="22"/>
          <w:szCs w:val="22"/>
        </w:rPr>
      </w:pPr>
      <w:r w:rsidRPr="004533A5">
        <w:rPr>
          <w:rFonts w:ascii="Times New Roman" w:hAnsi="Times New Roman" w:cs="Times New Roman"/>
          <w:b/>
          <w:sz w:val="22"/>
          <w:szCs w:val="22"/>
        </w:rPr>
        <w:t>Вариант №2:</w:t>
      </w:r>
      <w:r w:rsidRPr="004533A5">
        <w:rPr>
          <w:rFonts w:ascii="Times New Roman" w:hAnsi="Times New Roman" w:cs="Times New Roman"/>
          <w:sz w:val="22"/>
          <w:szCs w:val="22"/>
        </w:rPr>
        <w:t xml:space="preserve"> Один календарный месяц (с 1 по последнее число месяца включительно).</w:t>
      </w:r>
    </w:p>
    <w:p w14:paraId="60F71FA1" w14:textId="77777777" w:rsidR="00CD1B27" w:rsidRPr="004533A5" w:rsidRDefault="00CD1B27" w:rsidP="00CD1B27">
      <w:pPr>
        <w:pStyle w:val="a9"/>
        <w:tabs>
          <w:tab w:val="left" w:pos="360"/>
        </w:tabs>
        <w:rPr>
          <w:rFonts w:ascii="Times New Roman" w:hAnsi="Times New Roman" w:cs="Times New Roman"/>
          <w:sz w:val="22"/>
          <w:szCs w:val="22"/>
        </w:rPr>
      </w:pPr>
    </w:p>
    <w:p w14:paraId="03855C5A" w14:textId="77777777" w:rsidR="00CD1B27" w:rsidRPr="004533A5" w:rsidRDefault="00CD1B27" w:rsidP="00CD1B27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4533A5">
        <w:rPr>
          <w:rFonts w:ascii="Times New Roman" w:eastAsia="Times New Roman" w:hAnsi="Times New Roman" w:cs="Times New Roman"/>
          <w:b/>
          <w:bCs/>
          <w:u w:val="single"/>
        </w:rPr>
        <w:t>Раздел 1. Условия для Онлайн бизнеса:</w:t>
      </w:r>
    </w:p>
    <w:p w14:paraId="2E349BA6" w14:textId="77777777" w:rsidR="00CD1B27" w:rsidRPr="004533A5" w:rsidRDefault="00CD1B27" w:rsidP="00CD1B27">
      <w:pPr>
        <w:pStyle w:val="a9"/>
        <w:tabs>
          <w:tab w:val="left" w:pos="360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4533A5">
        <w:rPr>
          <w:rFonts w:ascii="Times New Roman" w:hAnsi="Times New Roman" w:cs="Times New Roman"/>
          <w:sz w:val="22"/>
          <w:szCs w:val="22"/>
        </w:rPr>
        <w:br/>
      </w:r>
      <w:permStart w:id="249589303" w:edGrp="everyone"/>
      <w:r w:rsidRPr="004533A5">
        <w:rPr>
          <w:rFonts w:ascii="Times New Roman" w:hAnsi="Times New Roman" w:cs="Times New Roman"/>
          <w:b/>
          <w:bCs/>
          <w:sz w:val="22"/>
          <w:szCs w:val="22"/>
        </w:rPr>
        <w:t>Стоимость комплексных услуг по доставке заказов из торговых комплексов в период с 08:00 ч до 00:00 ч, расположенных в указанных регионах, составляет:</w:t>
      </w:r>
    </w:p>
    <w:p w14:paraId="3343F690" w14:textId="77777777" w:rsidR="00CD1B27" w:rsidRPr="004533A5" w:rsidRDefault="00CD1B27" w:rsidP="00CD1B27">
      <w:pPr>
        <w:pStyle w:val="a9"/>
        <w:tabs>
          <w:tab w:val="left" w:pos="360"/>
        </w:tabs>
        <w:rPr>
          <w:rFonts w:ascii="Times New Roman" w:hAnsi="Times New Roman" w:cs="Times New Roman"/>
          <w:b/>
          <w:bCs/>
          <w:sz w:val="22"/>
          <w:szCs w:val="22"/>
          <w:lang w:eastAsia="en-US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992"/>
        <w:gridCol w:w="1134"/>
        <w:gridCol w:w="2268"/>
        <w:gridCol w:w="1417"/>
        <w:gridCol w:w="1418"/>
        <w:gridCol w:w="1276"/>
        <w:gridCol w:w="1275"/>
        <w:gridCol w:w="1418"/>
        <w:gridCol w:w="1843"/>
      </w:tblGrid>
      <w:tr w:rsidR="00CD1B27" w:rsidRPr="004533A5" w14:paraId="036C4ACB" w14:textId="77777777" w:rsidTr="00DE4E97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6C22F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4770B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79F0A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час, руб.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D0565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заказ, руб.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4C776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 Фиксированный размер оплаты услуг  при необеспечении Клиентом Исполнителя объемом подлежащих оказанию услуг,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4D68D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20-40 кг.,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7D383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A1ED6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DADD7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2F07D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0CE04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Доплата при доставке заказа свыше расстояния доставки заказа, руб. за каждый дополнительный км </w:t>
            </w:r>
          </w:p>
        </w:tc>
      </w:tr>
      <w:tr w:rsidR="00CD1B27" w:rsidRPr="004533A5" w14:paraId="5CA9E978" w14:textId="77777777" w:rsidTr="00DE4E97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7E1154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permStart w:id="11425860" w:edGrp="everyone" w:colFirst="0" w:colLast="0"/>
            <w:permStart w:id="1554004734" w:edGrp="everyone" w:colFirst="1" w:colLast="1"/>
            <w:permStart w:id="593901632" w:edGrp="everyone" w:colFirst="2" w:colLast="2"/>
            <w:permStart w:id="1743925306" w:edGrp="everyone" w:colFirst="3" w:colLast="3"/>
            <w:permStart w:id="1443172191" w:edGrp="everyone" w:colFirst="4" w:colLast="4"/>
            <w:permStart w:id="1766014655" w:edGrp="everyone" w:colFirst="5" w:colLast="5"/>
            <w:permStart w:id="23490010" w:edGrp="everyone" w:colFirst="6" w:colLast="6"/>
            <w:permStart w:id="603410210" w:edGrp="everyone" w:colFirst="7" w:colLast="7"/>
            <w:permStart w:id="129851661" w:edGrp="everyone" w:colFirst="8" w:colLast="8"/>
            <w:permStart w:id="344394709" w:edGrp="everyone" w:colFirst="9" w:colLast="9"/>
            <w:permStart w:id="961102543" w:edGrp="everyone" w:colFirst="10" w:colLast="1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BBD93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48632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D052D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AC8776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573DC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CAAF65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6712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EBEA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49B2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041BC2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permEnd w:id="11425860"/>
      <w:permEnd w:id="1554004734"/>
      <w:permEnd w:id="593901632"/>
      <w:permEnd w:id="1743925306"/>
      <w:permEnd w:id="1443172191"/>
      <w:permEnd w:id="1766014655"/>
      <w:permEnd w:id="23490010"/>
      <w:permEnd w:id="603410210"/>
      <w:permEnd w:id="129851661"/>
      <w:permEnd w:id="344394709"/>
      <w:permEnd w:id="961102543"/>
    </w:tbl>
    <w:p w14:paraId="7D6E9481" w14:textId="77777777" w:rsidR="00CD1B27" w:rsidRPr="004533A5" w:rsidRDefault="00CD1B27" w:rsidP="00CD1B27">
      <w:pPr>
        <w:pStyle w:val="a9"/>
        <w:tabs>
          <w:tab w:val="left" w:pos="360"/>
        </w:tabs>
        <w:rPr>
          <w:rFonts w:ascii="Times New Roman" w:hAnsi="Times New Roman" w:cs="Times New Roman"/>
          <w:sz w:val="22"/>
          <w:szCs w:val="22"/>
          <w:lang w:eastAsia="en-US"/>
        </w:rPr>
      </w:pPr>
    </w:p>
    <w:p w14:paraId="2D1DCB2B" w14:textId="77777777" w:rsidR="002317D5" w:rsidRDefault="002317D5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475A8483" w14:textId="38F86A96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lastRenderedPageBreak/>
        <w:t>Стоимость комплексных услуг по доставке заказов из торговых комплексов в период с 00:00 ч до 08:00 ч, расположенных в указанных регионах, составляет:</w:t>
      </w:r>
    </w:p>
    <w:tbl>
      <w:tblPr>
        <w:tblW w:w="15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271"/>
        <w:gridCol w:w="992"/>
        <w:gridCol w:w="1134"/>
        <w:gridCol w:w="2268"/>
        <w:gridCol w:w="1417"/>
        <w:gridCol w:w="1418"/>
        <w:gridCol w:w="1276"/>
        <w:gridCol w:w="1275"/>
        <w:gridCol w:w="1418"/>
        <w:gridCol w:w="1858"/>
      </w:tblGrid>
      <w:tr w:rsidR="00CD1B27" w:rsidRPr="004533A5" w14:paraId="4E58120D" w14:textId="77777777" w:rsidTr="00DE4E97">
        <w:trPr>
          <w:trHeight w:val="288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A659C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91194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410A3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час, руб.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F2E0F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заказ, руб.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6BE0F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Фиксированный размер оплаты услуг при необеспечении Клиентом Исполнителя объемом подлежащих оказанию услуг,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5F94D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20-40 кг.,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9CD1F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F0968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8D13E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0181C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9A2D1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Доплата при доставке заказа свыше расстояния доставки заказа, руб. за каждый дополнительный км</w:t>
            </w:r>
          </w:p>
        </w:tc>
      </w:tr>
      <w:tr w:rsidR="00CD1B27" w:rsidRPr="004533A5" w14:paraId="459DCBD1" w14:textId="77777777" w:rsidTr="00DE4E97">
        <w:trPr>
          <w:trHeight w:val="288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B96CBE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permStart w:id="1129864950" w:edGrp="everyone" w:colFirst="0" w:colLast="0"/>
            <w:permStart w:id="1471957902" w:edGrp="everyone" w:colFirst="1" w:colLast="1"/>
            <w:permStart w:id="217841887" w:edGrp="everyone" w:colFirst="2" w:colLast="2"/>
            <w:permStart w:id="477316134" w:edGrp="everyone" w:colFirst="3" w:colLast="3"/>
            <w:permStart w:id="1288054918" w:edGrp="everyone" w:colFirst="4" w:colLast="4"/>
            <w:permStart w:id="1195343181" w:edGrp="everyone" w:colFirst="5" w:colLast="5"/>
            <w:permStart w:id="1674803640" w:edGrp="everyone" w:colFirst="6" w:colLast="6"/>
            <w:permStart w:id="715026717" w:edGrp="everyone" w:colFirst="7" w:colLast="7"/>
            <w:permStart w:id="1040787599" w:edGrp="everyone" w:colFirst="8" w:colLast="8"/>
            <w:permStart w:id="713762068" w:edGrp="everyone" w:colFirst="9" w:colLast="9"/>
            <w:permStart w:id="1844137191" w:edGrp="everyone" w:colFirst="10" w:colLast="10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D7DB5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1C4393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59286F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70EF7C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A034A0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0FAA07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A876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6924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85B5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B165DF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permEnd w:id="1129864950"/>
      <w:permEnd w:id="1471957902"/>
      <w:permEnd w:id="217841887"/>
      <w:permEnd w:id="477316134"/>
      <w:permEnd w:id="1288054918"/>
      <w:permEnd w:id="1195343181"/>
      <w:permEnd w:id="1674803640"/>
      <w:permEnd w:id="715026717"/>
      <w:permEnd w:id="1040787599"/>
      <w:permEnd w:id="713762068"/>
      <w:permEnd w:id="1844137191"/>
    </w:tbl>
    <w:p w14:paraId="51A0E66B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24B47A61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доставке заказов </w:t>
      </w:r>
      <w:r w:rsidRPr="004533A5">
        <w:rPr>
          <w:rFonts w:ascii="Times New Roman" w:hAnsi="Times New Roman" w:cs="Times New Roman"/>
          <w:b/>
          <w:bCs/>
          <w:lang w:val="en-US"/>
        </w:rPr>
        <w:t>B</w:t>
      </w:r>
      <w:r w:rsidRPr="004533A5">
        <w:rPr>
          <w:rFonts w:ascii="Times New Roman" w:hAnsi="Times New Roman" w:cs="Times New Roman"/>
          <w:b/>
          <w:bCs/>
        </w:rPr>
        <w:t>2</w:t>
      </w:r>
      <w:r w:rsidRPr="004533A5">
        <w:rPr>
          <w:rFonts w:ascii="Times New Roman" w:hAnsi="Times New Roman" w:cs="Times New Roman"/>
          <w:b/>
          <w:bCs/>
          <w:lang w:val="en-US"/>
        </w:rPr>
        <w:t>B</w:t>
      </w:r>
      <w:r w:rsidRPr="004533A5">
        <w:rPr>
          <w:rFonts w:ascii="Times New Roman" w:hAnsi="Times New Roman" w:cs="Times New Roman"/>
          <w:b/>
          <w:bCs/>
        </w:rPr>
        <w:t xml:space="preserve"> из торговых комплексов, расположенных в указанных регионах, составляет:</w:t>
      </w:r>
    </w:p>
    <w:tbl>
      <w:tblPr>
        <w:tblW w:w="15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992"/>
        <w:gridCol w:w="1134"/>
        <w:gridCol w:w="2268"/>
        <w:gridCol w:w="1417"/>
        <w:gridCol w:w="1418"/>
        <w:gridCol w:w="1276"/>
        <w:gridCol w:w="1275"/>
        <w:gridCol w:w="1418"/>
        <w:gridCol w:w="1853"/>
      </w:tblGrid>
      <w:tr w:rsidR="00CD1B27" w:rsidRPr="004533A5" w14:paraId="21CD03B5" w14:textId="77777777" w:rsidTr="00DE4E97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7971B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CC5AC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80950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час, руб.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A13E3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заказ, руб.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9AC6E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Фиксированный размер оплаты услуг при необеспечении Клиентом Исполнителя объемом подлежащих оказанию услуг,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8BDF1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20-40 кг.,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BB96A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502E1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C56BE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88B2A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FC9CA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Доплата при доставке заказа свыше расстояния доставки заказа, руб. за каждый дополнительный км</w:t>
            </w:r>
          </w:p>
        </w:tc>
      </w:tr>
      <w:tr w:rsidR="00CD1B27" w:rsidRPr="004533A5" w14:paraId="4E7F6CED" w14:textId="77777777" w:rsidTr="00DE4E97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13E881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permStart w:id="491003652" w:edGrp="everyone" w:colFirst="0" w:colLast="0"/>
            <w:permStart w:id="1057583179" w:edGrp="everyone" w:colFirst="1" w:colLast="1"/>
            <w:permStart w:id="736064614" w:edGrp="everyone" w:colFirst="2" w:colLast="2"/>
            <w:permStart w:id="1425101537" w:edGrp="everyone" w:colFirst="3" w:colLast="3"/>
            <w:permStart w:id="1756847779" w:edGrp="everyone" w:colFirst="4" w:colLast="4"/>
            <w:permStart w:id="1414429465" w:edGrp="everyone" w:colFirst="5" w:colLast="5"/>
            <w:permStart w:id="720726637" w:edGrp="everyone" w:colFirst="6" w:colLast="6"/>
            <w:permStart w:id="1236545647" w:edGrp="everyone" w:colFirst="7" w:colLast="7"/>
            <w:permStart w:id="1549743496" w:edGrp="everyone" w:colFirst="8" w:colLast="8"/>
            <w:permStart w:id="170290523" w:edGrp="everyone" w:colFirst="9" w:colLast="9"/>
            <w:permStart w:id="1684501587" w:edGrp="everyone" w:colFirst="10" w:colLast="1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B8E15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1680B7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4B218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40EC61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91EC8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E9FF4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4C1F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4476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3ECE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5D39CD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permEnd w:id="491003652"/>
      <w:permEnd w:id="1057583179"/>
      <w:permEnd w:id="736064614"/>
      <w:permEnd w:id="1425101537"/>
      <w:permEnd w:id="1756847779"/>
      <w:permEnd w:id="1414429465"/>
      <w:permEnd w:id="720726637"/>
      <w:permEnd w:id="1236545647"/>
      <w:permEnd w:id="1549743496"/>
      <w:permEnd w:id="170290523"/>
      <w:permEnd w:id="1684501587"/>
    </w:tbl>
    <w:p w14:paraId="098298E4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72301FAB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>Стоимость комплексных услуг по доставке заказов Маркетплейса из торговых комплексов, расположенных в указанных регионах, составляет:</w:t>
      </w:r>
    </w:p>
    <w:tbl>
      <w:tblPr>
        <w:tblW w:w="15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1145"/>
        <w:gridCol w:w="1134"/>
        <w:gridCol w:w="2268"/>
        <w:gridCol w:w="1417"/>
        <w:gridCol w:w="1418"/>
        <w:gridCol w:w="1276"/>
        <w:gridCol w:w="1275"/>
        <w:gridCol w:w="1418"/>
        <w:gridCol w:w="2126"/>
      </w:tblGrid>
      <w:tr w:rsidR="00CD1B27" w:rsidRPr="004533A5" w14:paraId="170CC31A" w14:textId="77777777" w:rsidTr="00DE4E97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B3BCFD8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0A15A87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91AA457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час, руб.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E1F7965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заказ, руб.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880EA30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Фиксированный размер оплаты услуг при необеспечении Клиентом Исполнителя </w:t>
            </w:r>
            <w:r w:rsidRPr="004533A5">
              <w:rPr>
                <w:rFonts w:ascii="Times New Roman" w:hAnsi="Times New Roman" w:cs="Times New Roman"/>
              </w:rPr>
              <w:lastRenderedPageBreak/>
              <w:t>объемом подлежащих оказанию услуг,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4A50CC1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lastRenderedPageBreak/>
              <w:t xml:space="preserve">Стоимость доплаты за вес заказа </w:t>
            </w:r>
            <w:r w:rsidRPr="004533A5">
              <w:rPr>
                <w:rFonts w:ascii="Times New Roman" w:hAnsi="Times New Roman" w:cs="Times New Roman"/>
              </w:rPr>
              <w:lastRenderedPageBreak/>
              <w:t>20-40 кг.,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AE70F60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lastRenderedPageBreak/>
              <w:t xml:space="preserve">Стоимость доплаты за вес заказа </w:t>
            </w:r>
            <w:r w:rsidRPr="004533A5">
              <w:rPr>
                <w:rFonts w:ascii="Times New Roman" w:hAnsi="Times New Roman" w:cs="Times New Roman"/>
              </w:rPr>
              <w:lastRenderedPageBreak/>
              <w:t>41-75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457F62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4533A5">
              <w:rPr>
                <w:rFonts w:ascii="Times New Roman" w:hAnsi="Times New Roman" w:cs="Times New Roman"/>
              </w:rPr>
              <w:lastRenderedPageBreak/>
              <w:t xml:space="preserve">Стоимость доплаты за вес заказа </w:t>
            </w:r>
            <w:r w:rsidRPr="004533A5">
              <w:rPr>
                <w:rFonts w:ascii="Times New Roman" w:hAnsi="Times New Roman" w:cs="Times New Roman"/>
              </w:rPr>
              <w:lastRenderedPageBreak/>
              <w:t>76-150 кг.,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34C491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lastRenderedPageBreak/>
              <w:t>Стоимость доплаты за заказ КГТ,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65D314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Расстояние доставки заказа, км. (входит в </w:t>
            </w:r>
            <w:r w:rsidRPr="004533A5">
              <w:rPr>
                <w:rFonts w:ascii="Times New Roman" w:hAnsi="Times New Roman" w:cs="Times New Roman"/>
              </w:rPr>
              <w:lastRenderedPageBreak/>
              <w:t>стоимость услуг)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25F8F64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lastRenderedPageBreak/>
              <w:t xml:space="preserve">Доплата при доставке заказа свыше расстояния доставки заказа, </w:t>
            </w:r>
            <w:r w:rsidRPr="004533A5">
              <w:rPr>
                <w:rFonts w:ascii="Times New Roman" w:hAnsi="Times New Roman" w:cs="Times New Roman"/>
              </w:rPr>
              <w:lastRenderedPageBreak/>
              <w:t>руб. за каждый дополнительный км</w:t>
            </w:r>
          </w:p>
        </w:tc>
      </w:tr>
      <w:tr w:rsidR="00CD1B27" w:rsidRPr="004533A5" w14:paraId="65AF5684" w14:textId="77777777" w:rsidTr="00DE4E97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A572C4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permStart w:id="627146277" w:edGrp="everyone" w:colFirst="0" w:colLast="0"/>
            <w:permStart w:id="92284629" w:edGrp="everyone" w:colFirst="1" w:colLast="1"/>
            <w:permStart w:id="526270305" w:edGrp="everyone" w:colFirst="2" w:colLast="2"/>
            <w:permStart w:id="165808908" w:edGrp="everyone" w:colFirst="3" w:colLast="3"/>
            <w:permStart w:id="582632623" w:edGrp="everyone" w:colFirst="4" w:colLast="4"/>
            <w:permStart w:id="137786429" w:edGrp="everyone" w:colFirst="5" w:colLast="5"/>
            <w:permStart w:id="990918433" w:edGrp="everyone" w:colFirst="6" w:colLast="6"/>
            <w:permStart w:id="170925691" w:edGrp="everyone" w:colFirst="7" w:colLast="7"/>
            <w:permStart w:id="1636435766" w:edGrp="everyone" w:colFirst="8" w:colLast="8"/>
            <w:permStart w:id="1432630076" w:edGrp="everyone" w:colFirst="9" w:colLast="9"/>
            <w:permStart w:id="1075585190" w:edGrp="everyone" w:colFirst="10" w:colLast="1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30BD7D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E26105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0B0B2EA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CC9A64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4BD0F0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89B3C29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FDAD8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B642A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E74FA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7A6CDF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permEnd w:id="627146277"/>
      <w:permEnd w:id="92284629"/>
      <w:permEnd w:id="526270305"/>
      <w:permEnd w:id="165808908"/>
      <w:permEnd w:id="582632623"/>
      <w:permEnd w:id="137786429"/>
      <w:permEnd w:id="990918433"/>
      <w:permEnd w:id="170925691"/>
      <w:permEnd w:id="1636435766"/>
      <w:permEnd w:id="1432630076"/>
      <w:permEnd w:id="1075585190"/>
    </w:tbl>
    <w:p w14:paraId="1296E5F0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41FFF5D0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>Стоимость комплексных услуг по доставке и сборке для Исполнителя типа «Универсал», расположенных в указанных регионах, составляет:</w:t>
      </w:r>
    </w:p>
    <w:tbl>
      <w:tblPr>
        <w:tblW w:w="158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851"/>
        <w:gridCol w:w="850"/>
        <w:gridCol w:w="1843"/>
        <w:gridCol w:w="1276"/>
        <w:gridCol w:w="1276"/>
        <w:gridCol w:w="1275"/>
        <w:gridCol w:w="1276"/>
        <w:gridCol w:w="1276"/>
        <w:gridCol w:w="1276"/>
        <w:gridCol w:w="1275"/>
        <w:gridCol w:w="1701"/>
      </w:tblGrid>
      <w:tr w:rsidR="00CD1B27" w:rsidRPr="004533A5" w14:paraId="2EA29D8F" w14:textId="77777777" w:rsidTr="00DE4E97">
        <w:trPr>
          <w:trHeight w:val="2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60D4C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8E332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0ACB1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час, руб.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DA644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заказ, руб.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05FBD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Фиксированный размер оплаты услуг при необеспечении Клиентом Исполнителя объемом подлежащих оказанию услуг,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591C0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20-40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56684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AA1C7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489A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718C8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E8C85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Доплата при доставке заказа свыше расстояния доставки заказа, руб. за каждый дополнительный км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9851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«шт. товара»,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38A3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Минимальный объем услуг (минимальное количество «шт. товара»)</w:t>
            </w:r>
          </w:p>
        </w:tc>
      </w:tr>
      <w:tr w:rsidR="00CD1B27" w:rsidRPr="004533A5" w14:paraId="42FAB2A0" w14:textId="77777777" w:rsidTr="00DE4E97">
        <w:trPr>
          <w:trHeight w:val="2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33058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  <w:permStart w:id="1248344636" w:edGrp="everyone" w:colFirst="0" w:colLast="0"/>
            <w:permStart w:id="1321808250" w:edGrp="everyone" w:colFirst="1" w:colLast="1"/>
            <w:permStart w:id="1755328303" w:edGrp="everyone" w:colFirst="2" w:colLast="2"/>
            <w:permStart w:id="547757401" w:edGrp="everyone" w:colFirst="3" w:colLast="3"/>
            <w:permStart w:id="1289303999" w:edGrp="everyone" w:colFirst="4" w:colLast="4"/>
            <w:permStart w:id="299003087" w:edGrp="everyone" w:colFirst="5" w:colLast="5"/>
            <w:permStart w:id="1206938359" w:edGrp="everyone" w:colFirst="6" w:colLast="6"/>
            <w:permStart w:id="1009127099" w:edGrp="everyone" w:colFirst="7" w:colLast="7"/>
            <w:permStart w:id="1775386617" w:edGrp="everyone" w:colFirst="8" w:colLast="8"/>
            <w:permStart w:id="1999920984" w:edGrp="everyone" w:colFirst="9" w:colLast="9"/>
            <w:permStart w:id="1658474199" w:edGrp="everyone" w:colFirst="10" w:colLast="1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27F0D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102D1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5F7BF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3E42D5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96ED87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3092B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8825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BEE4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2DA9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E67767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5713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57A2" w14:textId="77777777" w:rsidR="00CD1B27" w:rsidRPr="004533A5" w:rsidRDefault="00CD1B27" w:rsidP="00DE4E9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permEnd w:id="1248344636"/>
      <w:permEnd w:id="1321808250"/>
      <w:permEnd w:id="1755328303"/>
      <w:permEnd w:id="547757401"/>
      <w:permEnd w:id="1289303999"/>
      <w:permEnd w:id="299003087"/>
      <w:permEnd w:id="1206938359"/>
      <w:permEnd w:id="1009127099"/>
      <w:permEnd w:id="1775386617"/>
      <w:permEnd w:id="1999920984"/>
      <w:permEnd w:id="1658474199"/>
    </w:tbl>
    <w:p w14:paraId="26A3769F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80A8B13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>Доплата за комплексные услуги по доставке заказов из торговых комплексов в ночное время (с 00:00 ч до 08:00 ч), расположенных в указанных регионах:</w:t>
      </w:r>
    </w:p>
    <w:p w14:paraId="77864585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lang w:eastAsia="en-US"/>
        </w:rPr>
      </w:pPr>
    </w:p>
    <w:tbl>
      <w:tblPr>
        <w:tblW w:w="10348" w:type="dxa"/>
        <w:tblInd w:w="-5" w:type="dxa"/>
        <w:tblLook w:val="04A0" w:firstRow="1" w:lastRow="0" w:firstColumn="1" w:lastColumn="0" w:noHBand="0" w:noVBand="1"/>
      </w:tblPr>
      <w:tblGrid>
        <w:gridCol w:w="5792"/>
        <w:gridCol w:w="4556"/>
      </w:tblGrid>
      <w:tr w:rsidR="00CD1B27" w:rsidRPr="004533A5" w14:paraId="50FB19A8" w14:textId="77777777" w:rsidTr="00DE4E97">
        <w:trPr>
          <w:trHeight w:val="417"/>
        </w:trPr>
        <w:tc>
          <w:tcPr>
            <w:tcW w:w="5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F58D" w14:textId="77777777" w:rsidR="00CD1B27" w:rsidRPr="004533A5" w:rsidRDefault="00CD1B2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4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A1457" w14:textId="77777777" w:rsidR="00CD1B27" w:rsidRPr="004533A5" w:rsidRDefault="00CD1B2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За час, руб.</w:t>
            </w:r>
          </w:p>
        </w:tc>
      </w:tr>
      <w:tr w:rsidR="00CD1B27" w:rsidRPr="004533A5" w14:paraId="1E026B85" w14:textId="77777777" w:rsidTr="00DE4E97">
        <w:trPr>
          <w:trHeight w:val="280"/>
        </w:trPr>
        <w:tc>
          <w:tcPr>
            <w:tcW w:w="5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1429E2" w14:textId="77777777" w:rsidR="00CD1B27" w:rsidRPr="004533A5" w:rsidRDefault="00CD1B2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79380" w14:textId="77777777" w:rsidR="00CD1B27" w:rsidRPr="004533A5" w:rsidRDefault="00CD1B2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DE394DF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4533A5">
        <w:rPr>
          <w:rFonts w:ascii="Times New Roman" w:hAnsi="Times New Roman" w:cs="Times New Roman"/>
        </w:rPr>
        <w:t xml:space="preserve">  </w:t>
      </w:r>
    </w:p>
    <w:p w14:paraId="7ED31AC1" w14:textId="77777777" w:rsidR="00CD1B27" w:rsidRPr="004533A5" w:rsidRDefault="00CD1B27" w:rsidP="00CD1B27">
      <w:pPr>
        <w:tabs>
          <w:tab w:val="left" w:pos="360"/>
        </w:tabs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>Таблица коэффициентов Производительность (равны 1, кроме случаев, представленных в таблице):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110"/>
        <w:gridCol w:w="4678"/>
      </w:tblGrid>
      <w:tr w:rsidR="00CD1B27" w:rsidRPr="004533A5" w14:paraId="29DDB9C2" w14:textId="77777777" w:rsidTr="00DE4E97">
        <w:trPr>
          <w:trHeight w:val="56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3B665F6" w14:textId="77777777" w:rsidR="00CD1B27" w:rsidRPr="004533A5" w:rsidRDefault="00CD1B27" w:rsidP="00DE4E9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ТК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7724DFC" w14:textId="77777777" w:rsidR="00CD1B27" w:rsidRPr="004533A5" w:rsidRDefault="00CD1B27" w:rsidP="00DE4E9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Необходимое количество заказов в сутки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267831" w14:textId="77777777" w:rsidR="00CD1B27" w:rsidRPr="004533A5" w:rsidRDefault="00CD1B27" w:rsidP="00DE4E9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Коэффициент выплаты</w:t>
            </w:r>
          </w:p>
        </w:tc>
      </w:tr>
      <w:tr w:rsidR="00CD1B27" w:rsidRPr="004533A5" w14:paraId="73D48F5C" w14:textId="77777777" w:rsidTr="00DE4E97">
        <w:trPr>
          <w:trHeight w:val="28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C05AB" w14:textId="77777777" w:rsidR="00CD1B27" w:rsidRPr="004533A5" w:rsidRDefault="00CD1B27" w:rsidP="00DE4E97">
            <w:pPr>
              <w:rPr>
                <w:rFonts w:ascii="Times New Roman" w:eastAsia="Times New Roman" w:hAnsi="Times New Roman" w:cs="Times New Roman"/>
                <w:color w:val="000000"/>
              </w:rPr>
            </w:pPr>
            <w:permStart w:id="696549321" w:edGrp="everyone" w:colFirst="0" w:colLast="0"/>
            <w:permStart w:id="1639344404" w:edGrp="everyone" w:colFirst="1" w:colLast="1"/>
            <w:permStart w:id="1300580081" w:edGrp="everyone" w:colFirst="2" w:colLast="2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41D2" w14:textId="77777777" w:rsidR="00CD1B27" w:rsidRPr="004533A5" w:rsidRDefault="00CD1B27" w:rsidP="00DE4E9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3E0D2" w14:textId="77777777" w:rsidR="00CD1B27" w:rsidRPr="004533A5" w:rsidRDefault="00CD1B27" w:rsidP="00DE4E9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permEnd w:id="696549321"/>
      <w:permEnd w:id="1639344404"/>
      <w:permEnd w:id="1300580081"/>
    </w:tbl>
    <w:p w14:paraId="3C8CA9AB" w14:textId="77777777" w:rsidR="00CD1B27" w:rsidRPr="004533A5" w:rsidRDefault="00CD1B27" w:rsidP="00CD1B27">
      <w:pPr>
        <w:rPr>
          <w:rFonts w:ascii="Times New Roman" w:eastAsiaTheme="minorHAnsi" w:hAnsi="Times New Roman" w:cs="Times New Roman"/>
        </w:rPr>
      </w:pPr>
    </w:p>
    <w:p w14:paraId="7B55D8AA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  <w:lang w:eastAsia="en-US"/>
        </w:rPr>
      </w:pPr>
      <w:r w:rsidRPr="004533A5">
        <w:rPr>
          <w:rFonts w:ascii="Times New Roman" w:hAnsi="Times New Roman" w:cs="Times New Roman"/>
        </w:rPr>
        <w:t>Критерии получения выплаты</w:t>
      </w:r>
      <w:r w:rsidRPr="004533A5">
        <w:rPr>
          <w:rFonts w:ascii="Times New Roman" w:hAnsi="Times New Roman" w:cs="Times New Roman"/>
          <w:b/>
        </w:rPr>
        <w:t xml:space="preserve"> «Заказ» за отчетный период по каждому Исполнителю рассчитывается по формуле:</w:t>
      </w:r>
    </w:p>
    <w:p w14:paraId="2765DFE7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>Стоимость заказа = Стоимость заказа * коэффициент Производительности (при условии достижения необходимого количества заказов)</w:t>
      </w:r>
    </w:p>
    <w:p w14:paraId="0A4B7B5C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CC8351E" w14:textId="0F097C08" w:rsidR="00CD1B27" w:rsidRDefault="00CD1B27" w:rsidP="00CD1B27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и работе в торговом зале торговых комплексов в период с 06:00 ч до 22:00 ч, расположенных в указанных регионах, составляет: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02"/>
        <w:gridCol w:w="869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744"/>
      </w:tblGrid>
      <w:tr w:rsidR="00850EA4" w:rsidRPr="00B45C27" w14:paraId="048A875D" w14:textId="77777777" w:rsidTr="00850EA4">
        <w:trPr>
          <w:trHeight w:val="357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FB4F" w14:textId="16047DB5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  <w:bCs/>
              </w:rPr>
              <w:t>Город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6EB87" w14:textId="427449A7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Базовая стоимость услуг за один час в одном Объекте, руб.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66E1D" w14:textId="14B9C4E3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B20BB" w14:textId="10ABF332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389BD" w14:textId="493245D7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7EF66" w14:textId="3EA16B81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810CC" w14:textId="6A8262E5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91596" w14:textId="022AF1F2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DED2A" w14:textId="76172ECD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03DA7" w14:textId="1FC965DB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9D788" w14:textId="3B998DDB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E4828" w14:textId="1E256A13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318E0" w14:textId="1FDDA8E5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E03E5" w14:textId="79C6B810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83CB6" w14:textId="5351B514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DE7C3" w14:textId="1512957D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0EEEC" w14:textId="10CD5A63" w:rsidR="00850EA4" w:rsidRPr="00B45C27" w:rsidRDefault="00850EA4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  <w:bCs/>
              </w:rPr>
              <w:t>за «шт. товара», руб.</w:t>
            </w:r>
          </w:p>
        </w:tc>
      </w:tr>
      <w:tr w:rsidR="00850EA4" w:rsidRPr="00B45C27" w14:paraId="0C99B277" w14:textId="77777777" w:rsidTr="00850EA4">
        <w:trPr>
          <w:trHeight w:val="473"/>
        </w:trPr>
        <w:tc>
          <w:tcPr>
            <w:tcW w:w="2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CBFD8" w14:textId="77777777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882E1" w14:textId="77777777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1E188" w14:textId="3111510F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2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5F88B" w14:textId="005F7A6B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3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CDA0B" w14:textId="69E7FB0D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4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5A0E7" w14:textId="03970F50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A8DA5" w14:textId="55331141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6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8B09B" w14:textId="2329D65D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7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C16F5" w14:textId="171168E8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8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9772A" w14:textId="11F24BD3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9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D6F01" w14:textId="17539254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10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8772B" w14:textId="7C216E96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11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857D" w14:textId="299C7B09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12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D039" w14:textId="7328DC90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13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9DCF2" w14:textId="01A2676B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14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DF946" w14:textId="4E6624F3" w:rsidR="00850EA4" w:rsidRPr="00B45C27" w:rsidRDefault="00850EA4" w:rsidP="0085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15 уровень, руб.</w:t>
            </w:r>
          </w:p>
        </w:tc>
        <w:tc>
          <w:tcPr>
            <w:tcW w:w="2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09F3D" w14:textId="77777777" w:rsidR="00850EA4" w:rsidRPr="00B45C27" w:rsidRDefault="00850EA4" w:rsidP="00850E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DE4E97" w:rsidRPr="00B45C27" w14:paraId="696D3908" w14:textId="77777777" w:rsidTr="00850EA4">
        <w:trPr>
          <w:trHeight w:val="473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0EF60" w14:textId="77777777" w:rsidR="00DE4E97" w:rsidRPr="00B45C2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BEB12" w14:textId="77777777" w:rsidR="00DE4E97" w:rsidRPr="00B45C2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61066" w14:textId="77777777" w:rsidR="00DE4E97" w:rsidRPr="00B45C2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BA1A" w14:textId="77777777" w:rsidR="00DE4E97" w:rsidRPr="00B45C2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2EE4" w14:textId="77777777" w:rsidR="00DE4E97" w:rsidRPr="00B45C2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ACA8D" w14:textId="77777777" w:rsidR="00DE4E97" w:rsidRPr="00B45C2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96861" w14:textId="77777777" w:rsidR="00DE4E97" w:rsidRPr="00B45C2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60CF5" w14:textId="77777777" w:rsidR="00DE4E97" w:rsidRPr="00B45C2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BE3ED" w14:textId="77777777" w:rsidR="00DE4E97" w:rsidRPr="00B45C2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3DB88" w14:textId="77777777" w:rsidR="00DE4E97" w:rsidRPr="00B45C2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9C17A" w14:textId="77777777" w:rsidR="00DE4E97" w:rsidRPr="00B45C2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053B1" w14:textId="77777777" w:rsidR="00DE4E97" w:rsidRPr="00B45C2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77622" w14:textId="77777777" w:rsidR="00DE4E97" w:rsidRPr="00B45C2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BBF1B" w14:textId="77777777" w:rsidR="00DE4E97" w:rsidRPr="00B45C2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F56F7" w14:textId="77777777" w:rsidR="00DE4E97" w:rsidRPr="00B45C2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7E146" w14:textId="77777777" w:rsidR="00DE4E97" w:rsidRPr="00B45C2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A2653" w14:textId="77777777" w:rsidR="00DE4E97" w:rsidRPr="00B45C27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</w:tbl>
    <w:p w14:paraId="671DAB53" w14:textId="77777777" w:rsidR="00850EA4" w:rsidRDefault="00850EA4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3BF3B075" w14:textId="513486A1" w:rsidR="00CD1B27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 xml:space="preserve">Стоимость комплексных услуг по сборке, комплектации заказов и работе в торговом зале торговых комплексов в период с 22:00 ч до 06:00 ч, расположенных в указанных регионах, составляет: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02"/>
        <w:gridCol w:w="869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744"/>
      </w:tblGrid>
      <w:tr w:rsidR="00850EA4" w:rsidRPr="00B45C27" w14:paraId="69823F47" w14:textId="77777777" w:rsidTr="00436A9A">
        <w:trPr>
          <w:trHeight w:val="357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8A089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  <w:bCs/>
              </w:rPr>
              <w:lastRenderedPageBreak/>
              <w:t>Город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38F2C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Базовая стоимость услуг за один час в одном Объекте, руб.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857EF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25A92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9587F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4E896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BA445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9ECD7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FE505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1E6D3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13013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E39D2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CFCF1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06040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941A7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88BAB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FD76" w14:textId="77777777" w:rsidR="00850EA4" w:rsidRPr="00B45C27" w:rsidRDefault="00850EA4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  <w:bCs/>
              </w:rPr>
              <w:t>за «шт. товара», руб.</w:t>
            </w:r>
          </w:p>
        </w:tc>
      </w:tr>
      <w:tr w:rsidR="00850EA4" w:rsidRPr="00B45C27" w14:paraId="2EC9B739" w14:textId="77777777" w:rsidTr="00436A9A">
        <w:trPr>
          <w:trHeight w:val="473"/>
        </w:trPr>
        <w:tc>
          <w:tcPr>
            <w:tcW w:w="2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27576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11491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F03AC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2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CC735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3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32168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4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574DD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11335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6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AB8B0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7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0903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8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8019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9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907EA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10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164C3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11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374FE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12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BFA2F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13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9A29B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14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003BA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15 уровень, руб.</w:t>
            </w:r>
          </w:p>
        </w:tc>
        <w:tc>
          <w:tcPr>
            <w:tcW w:w="2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BD43B" w14:textId="77777777" w:rsidR="00850EA4" w:rsidRPr="00B45C27" w:rsidRDefault="00850EA4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50EA4" w:rsidRPr="00B45C27" w14:paraId="13AD6E4A" w14:textId="77777777" w:rsidTr="00436A9A">
        <w:trPr>
          <w:trHeight w:val="473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6CCBE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94FFE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E9B3D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65672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EFA61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8201A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44D26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0A47E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328A7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B4EF5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0E0FF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93BB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43D2F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BFC28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55A54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73384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0111D" w14:textId="77777777" w:rsidR="00850EA4" w:rsidRPr="00B45C27" w:rsidRDefault="00850EA4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</w:tbl>
    <w:p w14:paraId="5324BA3E" w14:textId="77777777" w:rsidR="00850EA4" w:rsidRDefault="00850EA4" w:rsidP="00CD1B27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613B0F3B" w14:textId="3F58F7BC" w:rsidR="00CD1B27" w:rsidRDefault="00CD1B27" w:rsidP="00CD1B27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</w:t>
      </w:r>
      <w:r w:rsidRPr="004533A5">
        <w:rPr>
          <w:rFonts w:ascii="Times New Roman" w:hAnsi="Times New Roman" w:cs="Times New Roman"/>
          <w:b/>
          <w:bCs/>
          <w:lang w:val="en-US"/>
        </w:rPr>
        <w:t>B</w:t>
      </w:r>
      <w:r w:rsidRPr="004533A5">
        <w:rPr>
          <w:rFonts w:ascii="Times New Roman" w:hAnsi="Times New Roman" w:cs="Times New Roman"/>
          <w:b/>
          <w:bCs/>
        </w:rPr>
        <w:t>2</w:t>
      </w:r>
      <w:r w:rsidRPr="004533A5">
        <w:rPr>
          <w:rFonts w:ascii="Times New Roman" w:hAnsi="Times New Roman" w:cs="Times New Roman"/>
          <w:b/>
          <w:bCs/>
          <w:lang w:val="en-US"/>
        </w:rPr>
        <w:t>B</w:t>
      </w:r>
      <w:r w:rsidRPr="004533A5">
        <w:rPr>
          <w:rFonts w:ascii="Times New Roman" w:hAnsi="Times New Roman" w:cs="Times New Roman"/>
          <w:b/>
          <w:bCs/>
        </w:rPr>
        <w:t xml:space="preserve"> и работе в торговом зале торговых комплексов, расположенных в указанных регионах, составляет: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02"/>
        <w:gridCol w:w="869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744"/>
      </w:tblGrid>
      <w:tr w:rsidR="00850EA4" w:rsidRPr="00B45C27" w14:paraId="0B047AA0" w14:textId="77777777" w:rsidTr="00674930">
        <w:trPr>
          <w:trHeight w:val="2515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CBDCF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  <w:bCs/>
              </w:rPr>
              <w:t>Город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A9F7F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Базовая стоимость услуг за один час в одном Объекте, руб.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570D3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63681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5C342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0B75C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70BFA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36191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2D929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1B96F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3B25D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E67DC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3471A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B84AB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D4DE4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1FF63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F77D2" w14:textId="77777777" w:rsidR="00850EA4" w:rsidRPr="00B45C27" w:rsidRDefault="00850EA4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  <w:bCs/>
              </w:rPr>
              <w:t>за «шт. товара», руб.</w:t>
            </w:r>
          </w:p>
        </w:tc>
      </w:tr>
      <w:tr w:rsidR="00850EA4" w:rsidRPr="00B45C27" w14:paraId="07042977" w14:textId="77777777" w:rsidTr="00436A9A">
        <w:trPr>
          <w:trHeight w:val="473"/>
        </w:trPr>
        <w:tc>
          <w:tcPr>
            <w:tcW w:w="2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0FC9B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8DCA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76329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2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017F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3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A4AAA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4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F3A51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D181C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6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2A61D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7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B8C5C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8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49FDB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9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566E7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10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99DA9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11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22BE5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12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ABF51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13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A5912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14 уровень, руб.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7EECB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C27">
              <w:rPr>
                <w:rFonts w:ascii="Times New Roman" w:eastAsia="Times New Roman" w:hAnsi="Times New Roman" w:cs="Times New Roman"/>
              </w:rPr>
              <w:t>15 уровень, руб.</w:t>
            </w:r>
          </w:p>
        </w:tc>
        <w:tc>
          <w:tcPr>
            <w:tcW w:w="2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0A0C3" w14:textId="77777777" w:rsidR="00850EA4" w:rsidRPr="00B45C27" w:rsidRDefault="00850EA4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50EA4" w:rsidRPr="00B45C27" w14:paraId="4DB54D08" w14:textId="77777777" w:rsidTr="00436A9A">
        <w:trPr>
          <w:trHeight w:val="473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77ECA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7ECF1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9A010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E365D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88299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7083E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3F223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D0AB8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12529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7A72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55E7B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639D9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61745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78FF3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A4DF8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E0420" w14:textId="77777777" w:rsidR="00850EA4" w:rsidRPr="00B45C27" w:rsidRDefault="00850EA4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12214" w14:textId="77777777" w:rsidR="00850EA4" w:rsidRPr="00B45C27" w:rsidRDefault="00850EA4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</w:tbl>
    <w:p w14:paraId="172F2B5E" w14:textId="77777777" w:rsidR="00CD1B27" w:rsidRPr="004533A5" w:rsidRDefault="00CD1B27" w:rsidP="00CD1B27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079F767D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в магазинах с Дарксторами в период с 06:00 ч до 22:00 ч,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</w:tblGrid>
      <w:tr w:rsidR="00DE4E97" w:rsidRPr="004533A5" w14:paraId="131CD62C" w14:textId="43673DE8" w:rsidTr="00DE4E97">
        <w:trPr>
          <w:trHeight w:val="28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15BE0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5845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Базовая стоимость услуг за один час в одном Объекте,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D3C3D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2ACCBC97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2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BAAD3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3C851C72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3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1194E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1454A1A7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4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A2EC1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2070669A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B2A1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4ACF2FB1" w14:textId="1930EDC2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3489" w14:textId="73EC4991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7974A4B1" w14:textId="676C17E3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2FD2" w14:textId="30BDB926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12BAEE2F" w14:textId="1BE9001F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E195" w14:textId="4EAB0A6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051D2DB6" w14:textId="7251BE03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8256" w14:textId="5103428E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16431364" w14:textId="7EDBDC33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D9C1" w14:textId="1A6455FA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432A854C" w14:textId="65FEDFC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70E" w14:textId="3CE89F0D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0791BCC3" w14:textId="74E48C46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DA5B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5D68A71B" w14:textId="5C92A7C4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B351" w14:textId="431D7D9C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1A3063F3" w14:textId="4F281F2E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14D5" w14:textId="091588DE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6ABECCD0" w14:textId="46191908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</w:tr>
      <w:tr w:rsidR="00DE4E97" w:rsidRPr="004533A5" w14:paraId="41C6C47F" w14:textId="34C4381B" w:rsidTr="00DE4E97">
        <w:trPr>
          <w:trHeight w:val="28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209D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FD94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E8BC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856990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770F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F72156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5906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5649" w14:textId="0965886C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1F6F" w14:textId="0ADF1BDB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7BC8" w14:textId="28502F9B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33BD" w14:textId="4B6F56B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E9EA" w14:textId="264BA651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3760" w14:textId="51488AB4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807C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BE6C" w14:textId="12DFA40F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36E7" w14:textId="4D7716B3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016D1754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5124A72A" w14:textId="0603564B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в магазинах с Дарксторами в период с 22:00 ч до 06:00 ч,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</w:tblGrid>
      <w:tr w:rsidR="00DE4E97" w:rsidRPr="004533A5" w14:paraId="7D15635F" w14:textId="77777777" w:rsidTr="00DE4E97">
        <w:trPr>
          <w:trHeight w:val="28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BDD7D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CB497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Базовая стоимость услуг за один час в одном </w:t>
            </w: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>Объекте,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8D6D4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Стоимость услуг за один час в одном </w:t>
            </w: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Объекте, </w:t>
            </w:r>
          </w:p>
          <w:p w14:paraId="0A7651EB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2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1621C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Стоимость услуг за один час в одном </w:t>
            </w: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Объекте, </w:t>
            </w:r>
          </w:p>
          <w:p w14:paraId="198DBFCA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3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36659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Стоимость услуг за один час в одном </w:t>
            </w: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Объекте, </w:t>
            </w:r>
          </w:p>
          <w:p w14:paraId="137A467E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4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F0173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час в одном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Объекте, </w:t>
            </w:r>
          </w:p>
          <w:p w14:paraId="70178306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6CBF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час в одном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Объекте, </w:t>
            </w:r>
          </w:p>
          <w:p w14:paraId="17FAC710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64F7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час в одном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Объекте, </w:t>
            </w:r>
          </w:p>
          <w:p w14:paraId="1F351B65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A5FE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час в одном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Объекте, </w:t>
            </w:r>
          </w:p>
          <w:p w14:paraId="70B4D2DE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876E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час в одном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Объекте, </w:t>
            </w:r>
          </w:p>
          <w:p w14:paraId="02FA7FAD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B4DC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час в одном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Объекте, </w:t>
            </w:r>
          </w:p>
          <w:p w14:paraId="392751CA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7226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час в одном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Объекте, </w:t>
            </w:r>
          </w:p>
          <w:p w14:paraId="321CE563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C8AE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час в одном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Объекте, </w:t>
            </w:r>
          </w:p>
          <w:p w14:paraId="15577A27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F3D2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час в одном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Объекте, </w:t>
            </w:r>
          </w:p>
          <w:p w14:paraId="1197AE56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D411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час в одном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Объекте, </w:t>
            </w:r>
          </w:p>
          <w:p w14:paraId="5E5F33D7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AAA2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час в одном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Объекте, </w:t>
            </w:r>
          </w:p>
          <w:p w14:paraId="1C22C612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</w:tr>
      <w:tr w:rsidR="00DE4E97" w:rsidRPr="004533A5" w14:paraId="3B27EA79" w14:textId="77777777" w:rsidTr="00DE4E97">
        <w:trPr>
          <w:trHeight w:val="28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349D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43AD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191F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1E627F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90BA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7E33AC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09F4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9F85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8EE6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08BD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05D0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DD86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12CF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3A5D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A6E0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B5D8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1A07A9C8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33092C2F" w14:textId="0C63FE49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Маркетплейса в период с 06:00 ч до 22:00 ч,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</w:tblGrid>
      <w:tr w:rsidR="00DE4E97" w:rsidRPr="004533A5" w14:paraId="631AEBD8" w14:textId="77777777" w:rsidTr="00DE4E97">
        <w:trPr>
          <w:trHeight w:val="28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AF6FB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1B88E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Базовая стоимость услуг за один час в одном Объекте,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1C9FE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1A3F0E23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2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E07AC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3548F261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3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7431D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422688C6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4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9FA95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25EEFA20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68DA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4A095B1F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8BA0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776E7162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AAE5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2BA8FB6B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04C0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0A3CFB2A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43B0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1A3D9114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7373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04A0CBB0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C84D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10BAEFA4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2CDC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792DDC4B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2A7F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309030B7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A995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55DB8F72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</w:tr>
      <w:tr w:rsidR="00DE4E97" w:rsidRPr="004533A5" w14:paraId="374F1BB5" w14:textId="77777777" w:rsidTr="00DE4E97">
        <w:trPr>
          <w:trHeight w:val="28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98BC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20EA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88D2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5ADBFF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9B47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6FE43D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ABC9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1DA1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7AA2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8E31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B283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14B8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BB7A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E8A0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0989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8437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25E2082B" w14:textId="77777777" w:rsidR="00E84817" w:rsidRDefault="00E8481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19D68CD7" w14:textId="59657FBB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Маркетплейса в период с 22:00 ч до 06:00 ч,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</w:tblGrid>
      <w:tr w:rsidR="00DE4E97" w:rsidRPr="004533A5" w14:paraId="6FD7DE35" w14:textId="77777777" w:rsidTr="00DE4E97">
        <w:trPr>
          <w:trHeight w:val="28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6C48B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F07DF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Базовая стоимость услуг за один </w:t>
            </w: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>час в одном Объекте,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DEE1F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час в одном Объекте, </w:t>
            </w:r>
          </w:p>
          <w:p w14:paraId="1A94FB9F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2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5CCDD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час в одном Объекте, </w:t>
            </w:r>
          </w:p>
          <w:p w14:paraId="08112CC8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3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F96C0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час в одном Объекте, </w:t>
            </w:r>
          </w:p>
          <w:p w14:paraId="23771007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4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EB2F0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2E136539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12D9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7822F22F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EFBB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1846C01D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D0A7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040598BF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9773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4EDBFC3B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3B06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01AD3BFC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EE1D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35D5B7E3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58DA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05E997CA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C5C5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1A6008E9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8D50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21341885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73DD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4172E56A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</w:tr>
      <w:tr w:rsidR="00DE4E97" w:rsidRPr="004533A5" w14:paraId="7FE6D700" w14:textId="77777777" w:rsidTr="00DE4E97">
        <w:trPr>
          <w:trHeight w:val="28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9B21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0ED6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1D61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1F2D2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414C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9EE6BD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AA3D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CE3D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B91A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E419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8220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E6CE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5D3B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6598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44CC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1204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20435586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5234A94E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универсальных услуг по работе в торговом зале торгового комплекса,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</w:tblGrid>
      <w:tr w:rsidR="00DE4E97" w:rsidRPr="004533A5" w14:paraId="1D595D72" w14:textId="77777777" w:rsidTr="00DE4E97">
        <w:trPr>
          <w:trHeight w:val="28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31A01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96DB5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Базовая стоимость услуг за один час в одном Объекте,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28E52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05EACA44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2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E4A87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0B5DDCE3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3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A7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450CB642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4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8E7A8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379BDE2A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CBB2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26E14EB9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C7C8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091DFC75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BBD7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3FB50ECE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DDAA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1C157AA8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45D6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07F71589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E6BD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3CFD9C74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E608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74F09D37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3ECA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2F91B64F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AFE6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4F67AAB3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6BF1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1295F15E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</w:tr>
      <w:tr w:rsidR="00DE4E97" w:rsidRPr="004533A5" w14:paraId="3277741D" w14:textId="77777777" w:rsidTr="00DE4E97">
        <w:trPr>
          <w:trHeight w:val="28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9E08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548D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6F2D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4AF5E8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6F9D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6ECBED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2088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EEA6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5037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15D6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9400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9525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A1C9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3A5E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F148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20E3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11CDD7BE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20DA5A62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</w:rPr>
        <w:t>Критерии получения выплаты</w:t>
      </w:r>
      <w:r w:rsidRPr="004533A5">
        <w:rPr>
          <w:rFonts w:ascii="Times New Roman" w:hAnsi="Times New Roman" w:cs="Times New Roman"/>
          <w:b/>
        </w:rPr>
        <w:t xml:space="preserve"> </w:t>
      </w:r>
      <w:r w:rsidRPr="004533A5">
        <w:rPr>
          <w:rFonts w:ascii="Times New Roman" w:hAnsi="Times New Roman" w:cs="Times New Roman"/>
          <w:b/>
          <w:highlight w:val="yellow"/>
        </w:rPr>
        <w:t>«шт. товара»</w:t>
      </w:r>
      <w:r w:rsidRPr="004533A5">
        <w:rPr>
          <w:rFonts w:ascii="Times New Roman" w:hAnsi="Times New Roman" w:cs="Times New Roman"/>
          <w:b/>
        </w:rPr>
        <w:t xml:space="preserve"> за отчетный период по каждому Исполнителю рассчитывается по формуле: Стоимость </w:t>
      </w:r>
      <w:r w:rsidRPr="004533A5">
        <w:rPr>
          <w:rFonts w:ascii="Times New Roman" w:hAnsi="Times New Roman" w:cs="Times New Roman"/>
          <w:b/>
          <w:highlight w:val="yellow"/>
        </w:rPr>
        <w:t>«шт. товара»</w:t>
      </w:r>
      <w:r w:rsidRPr="004533A5">
        <w:rPr>
          <w:rFonts w:ascii="Times New Roman" w:hAnsi="Times New Roman" w:cs="Times New Roman"/>
          <w:b/>
        </w:rPr>
        <w:t xml:space="preserve"> = Стоимость </w:t>
      </w:r>
      <w:r w:rsidRPr="004533A5">
        <w:rPr>
          <w:rFonts w:ascii="Times New Roman" w:hAnsi="Times New Roman" w:cs="Times New Roman"/>
          <w:b/>
          <w:highlight w:val="yellow"/>
        </w:rPr>
        <w:t>«шт. товара»</w:t>
      </w:r>
      <w:r w:rsidRPr="004533A5">
        <w:rPr>
          <w:rFonts w:ascii="Times New Roman" w:hAnsi="Times New Roman" w:cs="Times New Roman"/>
          <w:b/>
        </w:rPr>
        <w:t xml:space="preserve"> * Коэффициент выплат Производительность (при условии достижения необходимого количества </w:t>
      </w:r>
      <w:r w:rsidRPr="004533A5">
        <w:rPr>
          <w:rFonts w:ascii="Times New Roman" w:hAnsi="Times New Roman" w:cs="Times New Roman"/>
          <w:b/>
          <w:highlight w:val="yellow"/>
        </w:rPr>
        <w:t>«шт. товара»</w:t>
      </w:r>
      <w:r w:rsidRPr="004533A5">
        <w:rPr>
          <w:rFonts w:ascii="Times New Roman" w:hAnsi="Times New Roman" w:cs="Times New Roman"/>
          <w:b/>
        </w:rPr>
        <w:t xml:space="preserve"> в час) </w:t>
      </w:r>
    </w:p>
    <w:p w14:paraId="2DD06CD3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4533A5">
        <w:rPr>
          <w:rFonts w:ascii="Times New Roman" w:hAnsi="Times New Roman" w:cs="Times New Roman"/>
        </w:rPr>
        <w:t xml:space="preserve">  </w:t>
      </w:r>
    </w:p>
    <w:p w14:paraId="2FEB9446" w14:textId="77777777" w:rsidR="00CD1B27" w:rsidRPr="004533A5" w:rsidRDefault="00CD1B27" w:rsidP="00CD1B27">
      <w:pPr>
        <w:tabs>
          <w:tab w:val="left" w:pos="360"/>
        </w:tabs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>Таблица коэффициентов Производительность по городам</w:t>
      </w:r>
    </w:p>
    <w:tbl>
      <w:tblPr>
        <w:tblW w:w="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77"/>
        <w:gridCol w:w="2608"/>
        <w:gridCol w:w="3577"/>
      </w:tblGrid>
      <w:tr w:rsidR="00CD1B27" w:rsidRPr="004533A5" w14:paraId="51449DC6" w14:textId="77777777" w:rsidTr="00DE4E97">
        <w:trPr>
          <w:trHeight w:val="63"/>
        </w:trPr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A40F0D" w14:textId="77777777" w:rsidR="00CD1B27" w:rsidRPr="004533A5" w:rsidRDefault="00CD1B27" w:rsidP="00DE4E97">
            <w:pPr>
              <w:spacing w:after="0" w:line="240" w:lineRule="auto"/>
              <w:ind w:right="40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lastRenderedPageBreak/>
              <w:t>Город</w:t>
            </w:r>
          </w:p>
        </w:tc>
        <w:tc>
          <w:tcPr>
            <w:tcW w:w="26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E26CD1" w14:textId="77777777" w:rsidR="00CD1B27" w:rsidRPr="004533A5" w:rsidRDefault="00CD1B27" w:rsidP="00DE4E97">
            <w:pPr>
              <w:spacing w:after="0" w:line="240" w:lineRule="auto"/>
              <w:ind w:right="40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Необходимое количество </w:t>
            </w:r>
            <w:r w:rsidRPr="004533A5">
              <w:rPr>
                <w:rFonts w:ascii="Times New Roman" w:hAnsi="Times New Roman" w:cs="Times New Roman"/>
                <w:highlight w:val="yellow"/>
              </w:rPr>
              <w:t>«шт. товара»</w:t>
            </w:r>
            <w:r w:rsidRPr="004533A5">
              <w:rPr>
                <w:rFonts w:ascii="Times New Roman" w:hAnsi="Times New Roman" w:cs="Times New Roman"/>
              </w:rPr>
              <w:t xml:space="preserve"> в сутки</w:t>
            </w:r>
          </w:p>
        </w:tc>
        <w:tc>
          <w:tcPr>
            <w:tcW w:w="3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C757AF3" w14:textId="77777777" w:rsidR="00CD1B27" w:rsidRPr="004533A5" w:rsidRDefault="00CD1B27" w:rsidP="00DE4E97">
            <w:pPr>
              <w:spacing w:after="0" w:line="240" w:lineRule="auto"/>
              <w:ind w:right="40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Коэффициент выплаты</w:t>
            </w:r>
          </w:p>
          <w:p w14:paraId="11FA7AC5" w14:textId="77777777" w:rsidR="00CD1B27" w:rsidRPr="004533A5" w:rsidRDefault="00CD1B27" w:rsidP="00DE4E97">
            <w:pPr>
              <w:spacing w:after="0" w:line="240" w:lineRule="auto"/>
              <w:ind w:right="40"/>
              <w:rPr>
                <w:rFonts w:ascii="Times New Roman" w:hAnsi="Times New Roman" w:cs="Times New Roman"/>
              </w:rPr>
            </w:pPr>
          </w:p>
        </w:tc>
      </w:tr>
      <w:tr w:rsidR="00CD1B27" w:rsidRPr="004533A5" w14:paraId="752D91ED" w14:textId="77777777" w:rsidTr="00DE4E97">
        <w:trPr>
          <w:trHeight w:val="335"/>
        </w:trPr>
        <w:tc>
          <w:tcPr>
            <w:tcW w:w="28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59656" w14:textId="77777777" w:rsidR="00CD1B27" w:rsidRPr="004533A5" w:rsidRDefault="00CD1B27" w:rsidP="00DE4E97">
            <w:pPr>
              <w:spacing w:after="0" w:line="240" w:lineRule="auto"/>
              <w:ind w:left="1520" w:right="40"/>
              <w:rPr>
                <w:rFonts w:ascii="Times New Roman" w:hAnsi="Times New Roman" w:cs="Times New Roman"/>
              </w:rPr>
            </w:pPr>
            <w:permStart w:id="2145861929" w:edGrp="everyone" w:colFirst="0" w:colLast="0"/>
            <w:permStart w:id="179505042" w:edGrp="everyone" w:colFirst="1" w:colLast="1"/>
            <w:permStart w:id="1641684755" w:edGrp="everyone" w:colFirst="2" w:colLast="2"/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5402D" w14:textId="77777777" w:rsidR="00CD1B27" w:rsidRPr="004533A5" w:rsidRDefault="00CD1B27" w:rsidP="00DE4E9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BBDD82" w14:textId="77777777" w:rsidR="00CD1B27" w:rsidRPr="004533A5" w:rsidRDefault="00CD1B27" w:rsidP="00DE4E9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</w:rPr>
            </w:pPr>
          </w:p>
        </w:tc>
      </w:tr>
      <w:permEnd w:id="2145861929"/>
      <w:permEnd w:id="179505042"/>
      <w:permEnd w:id="1641684755"/>
    </w:tbl>
    <w:p w14:paraId="704418CC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lang w:eastAsia="en-US"/>
        </w:rPr>
      </w:pPr>
    </w:p>
    <w:p w14:paraId="7F7832EE" w14:textId="0D7FA84D" w:rsidR="00CD1B27" w:rsidRPr="004533A5" w:rsidRDefault="00CD1B27" w:rsidP="00CD1B27">
      <w:pPr>
        <w:tabs>
          <w:tab w:val="left" w:pos="360"/>
        </w:tabs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>Таблица коэффициентов Производительность для магазинов без Дарксторов:</w:t>
      </w:r>
    </w:p>
    <w:tbl>
      <w:tblPr>
        <w:tblStyle w:val="24"/>
        <w:tblW w:w="9072" w:type="dxa"/>
        <w:tblInd w:w="-5" w:type="dxa"/>
        <w:tblLook w:val="0420" w:firstRow="1" w:lastRow="0" w:firstColumn="0" w:lastColumn="0" w:noHBand="0" w:noVBand="1"/>
      </w:tblPr>
      <w:tblGrid>
        <w:gridCol w:w="5529"/>
        <w:gridCol w:w="3543"/>
      </w:tblGrid>
      <w:tr w:rsidR="00CD1B27" w:rsidRPr="004533A5" w14:paraId="36CCB9A9" w14:textId="77777777" w:rsidTr="00DE4E97">
        <w:trPr>
          <w:trHeight w:val="17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6D929" w14:textId="77777777" w:rsidR="00CD1B27" w:rsidRPr="004533A5" w:rsidRDefault="00CD1B27" w:rsidP="00DE4E97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  <w:r w:rsidRPr="004533A5">
              <w:rPr>
                <w:sz w:val="22"/>
                <w:szCs w:val="22"/>
              </w:rPr>
              <w:t xml:space="preserve">Необходимое количество </w:t>
            </w:r>
            <w:r w:rsidRPr="004533A5">
              <w:rPr>
                <w:sz w:val="22"/>
                <w:szCs w:val="22"/>
                <w:highlight w:val="yellow"/>
              </w:rPr>
              <w:t>«шт. товара»</w:t>
            </w:r>
            <w:r w:rsidRPr="004533A5">
              <w:rPr>
                <w:sz w:val="22"/>
                <w:szCs w:val="22"/>
              </w:rPr>
              <w:t xml:space="preserve"> в сутки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5C7BE" w14:textId="77777777" w:rsidR="00CD1B27" w:rsidRPr="004533A5" w:rsidRDefault="00CD1B27" w:rsidP="00DE4E97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Коэффициент производительности</w:t>
            </w:r>
          </w:p>
        </w:tc>
      </w:tr>
      <w:tr w:rsidR="00CD1B27" w:rsidRPr="004533A5" w14:paraId="04403426" w14:textId="77777777" w:rsidTr="00DE4E97">
        <w:trPr>
          <w:trHeight w:hRule="exact" w:val="45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68FA" w14:textId="77777777" w:rsidR="00CD1B27" w:rsidRPr="004533A5" w:rsidRDefault="00CD1B27" w:rsidP="00DE4E97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1DD4" w14:textId="77777777" w:rsidR="00CD1B27" w:rsidRPr="004533A5" w:rsidRDefault="00CD1B27" w:rsidP="00DE4E97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</w:p>
        </w:tc>
      </w:tr>
    </w:tbl>
    <w:p w14:paraId="2E1D3906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lang w:eastAsia="en-US"/>
        </w:rPr>
      </w:pPr>
    </w:p>
    <w:p w14:paraId="32215CE5" w14:textId="4C73FBD5" w:rsidR="00CD1B27" w:rsidRPr="004533A5" w:rsidRDefault="00CD1B27" w:rsidP="00CD1B27">
      <w:pPr>
        <w:tabs>
          <w:tab w:val="left" w:pos="360"/>
        </w:tabs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>Таблица коэффициентов Производительность для магазинов с Дарксторами:</w:t>
      </w:r>
    </w:p>
    <w:tbl>
      <w:tblPr>
        <w:tblStyle w:val="24"/>
        <w:tblW w:w="9072" w:type="dxa"/>
        <w:tblInd w:w="-5" w:type="dxa"/>
        <w:tblLook w:val="0420" w:firstRow="1" w:lastRow="0" w:firstColumn="0" w:lastColumn="0" w:noHBand="0" w:noVBand="1"/>
      </w:tblPr>
      <w:tblGrid>
        <w:gridCol w:w="5529"/>
        <w:gridCol w:w="3543"/>
      </w:tblGrid>
      <w:tr w:rsidR="00CD1B27" w:rsidRPr="004533A5" w14:paraId="7D628B67" w14:textId="77777777" w:rsidTr="00DE4E97">
        <w:trPr>
          <w:trHeight w:val="17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7C22" w14:textId="77777777" w:rsidR="00CD1B27" w:rsidRPr="004533A5" w:rsidRDefault="00CD1B27" w:rsidP="00DE4E97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  <w:r w:rsidRPr="004533A5">
              <w:rPr>
                <w:sz w:val="22"/>
                <w:szCs w:val="22"/>
              </w:rPr>
              <w:t xml:space="preserve">Необходимое количество </w:t>
            </w:r>
            <w:r w:rsidRPr="004533A5">
              <w:rPr>
                <w:sz w:val="22"/>
                <w:szCs w:val="22"/>
                <w:highlight w:val="yellow"/>
              </w:rPr>
              <w:t>«шт. товара»</w:t>
            </w:r>
            <w:r w:rsidRPr="004533A5">
              <w:rPr>
                <w:sz w:val="22"/>
                <w:szCs w:val="22"/>
              </w:rPr>
              <w:t xml:space="preserve"> в сутки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7EE02" w14:textId="77777777" w:rsidR="00CD1B27" w:rsidRPr="004533A5" w:rsidRDefault="00CD1B27" w:rsidP="00DE4E97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 xml:space="preserve">Коэффициент производительности </w:t>
            </w:r>
          </w:p>
        </w:tc>
      </w:tr>
      <w:tr w:rsidR="00CD1B27" w:rsidRPr="004533A5" w14:paraId="37ADB3DF" w14:textId="77777777" w:rsidTr="00DE4E97">
        <w:trPr>
          <w:trHeight w:hRule="exact" w:val="40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F5F7" w14:textId="77777777" w:rsidR="00CD1B27" w:rsidRPr="004533A5" w:rsidRDefault="00CD1B27" w:rsidP="00DE4E97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CED6" w14:textId="77777777" w:rsidR="00CD1B27" w:rsidRPr="004533A5" w:rsidRDefault="00CD1B27" w:rsidP="00DE4E97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</w:p>
        </w:tc>
      </w:tr>
    </w:tbl>
    <w:p w14:paraId="1DDA3A78" w14:textId="77777777" w:rsidR="00CD1B27" w:rsidRPr="004533A5" w:rsidRDefault="00CD1B27" w:rsidP="00CD1B27">
      <w:pPr>
        <w:rPr>
          <w:rFonts w:ascii="Times New Roman" w:hAnsi="Times New Roman" w:cs="Times New Roman"/>
        </w:rPr>
      </w:pPr>
    </w:p>
    <w:p w14:paraId="5801D9DF" w14:textId="77777777" w:rsidR="00CD1B27" w:rsidRPr="004533A5" w:rsidRDefault="00CD1B27" w:rsidP="00CD1B27">
      <w:pPr>
        <w:spacing w:after="0" w:line="240" w:lineRule="auto"/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>Система мотивации для</w:t>
      </w:r>
      <w:permEnd w:id="249589303"/>
      <w:r w:rsidRPr="004533A5">
        <w:rPr>
          <w:rFonts w:ascii="Times New Roman" w:hAnsi="Times New Roman" w:cs="Times New Roman"/>
        </w:rPr>
        <w:t xml:space="preserve"> Исполнителей, оказывающих Услуги в торговом зале</w:t>
      </w:r>
      <w:r w:rsidRPr="004533A5">
        <w:rPr>
          <w:rFonts w:ascii="Times New Roman" w:hAnsi="Times New Roman" w:cs="Times New Roman"/>
          <w:color w:val="000000"/>
        </w:rPr>
        <w:t>:</w:t>
      </w:r>
    </w:p>
    <w:tbl>
      <w:tblPr>
        <w:tblW w:w="10366" w:type="dxa"/>
        <w:tblInd w:w="-5" w:type="dxa"/>
        <w:tblLook w:val="04A0" w:firstRow="1" w:lastRow="0" w:firstColumn="1" w:lastColumn="0" w:noHBand="0" w:noVBand="1"/>
      </w:tblPr>
      <w:tblGrid>
        <w:gridCol w:w="2836"/>
        <w:gridCol w:w="1984"/>
        <w:gridCol w:w="2410"/>
        <w:gridCol w:w="3136"/>
      </w:tblGrid>
      <w:tr w:rsidR="00CD1B27" w:rsidRPr="004533A5" w14:paraId="7B0BF620" w14:textId="77777777" w:rsidTr="00DE4E97">
        <w:trPr>
          <w:trHeight w:val="103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01667" w14:textId="77777777" w:rsidR="00CD1B27" w:rsidRPr="004533A5" w:rsidRDefault="00CD1B27" w:rsidP="00DE4E97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3857D1" w14:textId="77777777" w:rsidR="00CD1B27" w:rsidRPr="004533A5" w:rsidRDefault="00CD1B2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сборки 1 единицы «шт. товара» без НДС, руб.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DC412" w14:textId="77777777" w:rsidR="00CD1B27" w:rsidRPr="004533A5" w:rsidRDefault="00CD1B2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проданной единицы «шт. товара» (пика) на кассе без НДС, руб.</w:t>
            </w: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7A389" w14:textId="77777777" w:rsidR="00CD1B27" w:rsidRPr="004533A5" w:rsidRDefault="00CD1B2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Максимальная доплата за проданную на кассе единицу 1 «шт. товара» без НДС, руб.</w:t>
            </w:r>
          </w:p>
          <w:p w14:paraId="09396CB4" w14:textId="77777777" w:rsidR="00CD1B27" w:rsidRPr="004533A5" w:rsidRDefault="00CD1B2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(Ограничение в месяц)</w:t>
            </w:r>
          </w:p>
        </w:tc>
      </w:tr>
      <w:tr w:rsidR="00CD1B27" w:rsidRPr="004533A5" w14:paraId="3D4A252C" w14:textId="77777777" w:rsidTr="00DE4E97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E276F" w14:textId="77777777" w:rsidR="00CD1B27" w:rsidRPr="004533A5" w:rsidRDefault="00CD1B2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B7FE7" w14:textId="77777777" w:rsidR="00CD1B27" w:rsidRPr="004533A5" w:rsidRDefault="00CD1B2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68BB3" w14:textId="77777777" w:rsidR="00CD1B27" w:rsidRPr="004533A5" w:rsidRDefault="00CD1B2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A1025" w14:textId="77777777" w:rsidR="00CD1B27" w:rsidRPr="004533A5" w:rsidRDefault="00CD1B2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080D8A2" w14:textId="77777777" w:rsidR="00CD1B27" w:rsidRPr="004533A5" w:rsidRDefault="00CD1B27" w:rsidP="00CD1B27">
      <w:pPr>
        <w:spacing w:after="0" w:line="240" w:lineRule="auto"/>
        <w:rPr>
          <w:rFonts w:ascii="Times New Roman" w:hAnsi="Times New Roman" w:cs="Times New Roman"/>
        </w:rPr>
      </w:pPr>
    </w:p>
    <w:p w14:paraId="4A039BEA" w14:textId="77777777" w:rsidR="00CD1B27" w:rsidRPr="004533A5" w:rsidRDefault="00CD1B27" w:rsidP="00CD1B27">
      <w:pPr>
        <w:spacing w:after="0" w:line="240" w:lineRule="auto"/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 xml:space="preserve">Оплата включает в себя стоимость услуг за один час в одном Объекте, стоимость сборки каждой единицы товара, а также добавления стоимости каждой проданной единицы товара на кассе </w:t>
      </w:r>
    </w:p>
    <w:p w14:paraId="07812A6A" w14:textId="56043014" w:rsidR="00CD1B27" w:rsidRPr="004533A5" w:rsidRDefault="00CD1B27" w:rsidP="00CD1B27">
      <w:pPr>
        <w:spacing w:after="0" w:line="240" w:lineRule="auto"/>
        <w:rPr>
          <w:rFonts w:ascii="Times New Roman" w:hAnsi="Times New Roman" w:cs="Times New Roman"/>
          <w:iCs/>
        </w:rPr>
      </w:pPr>
      <w:r w:rsidRPr="004533A5">
        <w:rPr>
          <w:rFonts w:ascii="Times New Roman" w:hAnsi="Times New Roman" w:cs="Times New Roman"/>
          <w:b/>
          <w:bCs/>
        </w:rPr>
        <w:t>Формула расчета:</w:t>
      </w:r>
      <w:r w:rsidRPr="004533A5">
        <w:rPr>
          <w:rFonts w:ascii="Times New Roman" w:hAnsi="Times New Roman" w:cs="Times New Roman"/>
        </w:rPr>
        <w:t xml:space="preserve"> Стоимость услуг за один час в одном Объекте </w:t>
      </w:r>
      <w:r w:rsidRPr="004533A5">
        <w:rPr>
          <w:rFonts w:ascii="Times New Roman" w:hAnsi="Times New Roman" w:cs="Times New Roman"/>
          <w:iCs/>
        </w:rPr>
        <w:t xml:space="preserve">* Кол-во часов + </w:t>
      </w:r>
      <w:r w:rsidRPr="004533A5">
        <w:rPr>
          <w:rFonts w:ascii="Times New Roman" w:eastAsia="Times New Roman" w:hAnsi="Times New Roman" w:cs="Times New Roman"/>
          <w:color w:val="000000"/>
        </w:rPr>
        <w:t xml:space="preserve">Стоимость сборки 1 единицы </w:t>
      </w:r>
      <w:r w:rsidR="004113C1">
        <w:rPr>
          <w:rFonts w:ascii="Times New Roman" w:eastAsia="Times New Roman" w:hAnsi="Times New Roman" w:cs="Times New Roman"/>
          <w:color w:val="000000"/>
        </w:rPr>
        <w:t>«</w:t>
      </w:r>
      <w:r w:rsidRPr="004533A5">
        <w:rPr>
          <w:rFonts w:ascii="Times New Roman" w:eastAsia="Times New Roman" w:hAnsi="Times New Roman" w:cs="Times New Roman"/>
          <w:color w:val="000000"/>
        </w:rPr>
        <w:t>шт. товара</w:t>
      </w:r>
      <w:r w:rsidR="004113C1">
        <w:rPr>
          <w:rFonts w:ascii="Times New Roman" w:eastAsia="Times New Roman" w:hAnsi="Times New Roman" w:cs="Times New Roman"/>
          <w:color w:val="000000"/>
        </w:rPr>
        <w:t>»</w:t>
      </w:r>
      <w:r w:rsidRPr="004533A5">
        <w:rPr>
          <w:rFonts w:ascii="Times New Roman" w:eastAsia="Times New Roman" w:hAnsi="Times New Roman" w:cs="Times New Roman"/>
          <w:color w:val="000000"/>
        </w:rPr>
        <w:t xml:space="preserve"> </w:t>
      </w:r>
      <w:r w:rsidRPr="004533A5">
        <w:rPr>
          <w:rFonts w:ascii="Times New Roman" w:hAnsi="Times New Roman" w:cs="Times New Roman"/>
          <w:iCs/>
        </w:rPr>
        <w:t xml:space="preserve">* Количество собранных единиц товара * Коэффициент выплат производительности + Стоимость </w:t>
      </w:r>
      <w:r w:rsidRPr="004533A5">
        <w:rPr>
          <w:rFonts w:ascii="Times New Roman" w:eastAsia="Times New Roman" w:hAnsi="Times New Roman" w:cs="Times New Roman"/>
          <w:color w:val="000000"/>
        </w:rPr>
        <w:t xml:space="preserve">проданной единицы </w:t>
      </w:r>
      <w:r w:rsidR="004113C1">
        <w:rPr>
          <w:rFonts w:ascii="Times New Roman" w:eastAsia="Times New Roman" w:hAnsi="Times New Roman" w:cs="Times New Roman"/>
          <w:color w:val="000000"/>
        </w:rPr>
        <w:t>«</w:t>
      </w:r>
      <w:r w:rsidRPr="004533A5">
        <w:rPr>
          <w:rFonts w:ascii="Times New Roman" w:eastAsia="Times New Roman" w:hAnsi="Times New Roman" w:cs="Times New Roman"/>
          <w:color w:val="000000"/>
        </w:rPr>
        <w:t>шт. товара</w:t>
      </w:r>
      <w:r w:rsidR="004113C1">
        <w:rPr>
          <w:rFonts w:ascii="Times New Roman" w:eastAsia="Times New Roman" w:hAnsi="Times New Roman" w:cs="Times New Roman"/>
          <w:color w:val="000000"/>
        </w:rPr>
        <w:t>»</w:t>
      </w:r>
      <w:r w:rsidRPr="004533A5">
        <w:rPr>
          <w:rFonts w:ascii="Times New Roman" w:eastAsia="Times New Roman" w:hAnsi="Times New Roman" w:cs="Times New Roman"/>
          <w:color w:val="000000"/>
        </w:rPr>
        <w:t xml:space="preserve"> </w:t>
      </w:r>
      <w:r w:rsidRPr="004533A5">
        <w:rPr>
          <w:rFonts w:ascii="Times New Roman" w:hAnsi="Times New Roman" w:cs="Times New Roman"/>
          <w:iCs/>
        </w:rPr>
        <w:t xml:space="preserve">* Кол-во </w:t>
      </w:r>
      <w:r w:rsidRPr="004533A5">
        <w:rPr>
          <w:rFonts w:ascii="Times New Roman" w:eastAsia="Times New Roman" w:hAnsi="Times New Roman" w:cs="Times New Roman"/>
          <w:color w:val="000000"/>
        </w:rPr>
        <w:t xml:space="preserve">проданных единиц товара </w:t>
      </w:r>
    </w:p>
    <w:p w14:paraId="0144E626" w14:textId="0A1E4542" w:rsidR="00CD1B27" w:rsidRDefault="00CD1B27" w:rsidP="00CD1B27">
      <w:pPr>
        <w:spacing w:after="0" w:line="240" w:lineRule="auto"/>
        <w:rPr>
          <w:rFonts w:ascii="Times New Roman" w:hAnsi="Times New Roman" w:cs="Times New Roman"/>
          <w:iCs/>
        </w:rPr>
      </w:pPr>
    </w:p>
    <w:p w14:paraId="4B3DF7C7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Маркетплейса,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</w:tblGrid>
      <w:tr w:rsidR="00DE4E97" w:rsidRPr="004533A5" w14:paraId="23AB4D42" w14:textId="77777777" w:rsidTr="00674930">
        <w:trPr>
          <w:trHeight w:val="3441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E5999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lastRenderedPageBreak/>
              <w:t>Город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00CFC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Базовая стоимость услуг за один час в одном Объекте,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F078C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23016432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2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D9FF2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139DA8DC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3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3BE44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6786EEF9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4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AB01B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6992D9FE" w14:textId="77777777" w:rsidR="00DE4E97" w:rsidRPr="004533A5" w:rsidRDefault="00DE4E97" w:rsidP="00DE4E97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CB7A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42A7D7DE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439A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7D5B509F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D042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72B24E6A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1B90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1D694240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4A0B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4D687C0F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3327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1DF321A2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FBC0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178FBB8F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2961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2D0F2C35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A90D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6BA517A2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9FBB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0F64A8C5" w14:textId="77777777" w:rsidR="00DE4E97" w:rsidRPr="004533A5" w:rsidRDefault="00DE4E97" w:rsidP="00DE4E9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  <w:r w:rsidRPr="004533A5">
              <w:rPr>
                <w:rFonts w:ascii="Times New Roman" w:eastAsia="Times New Roman" w:hAnsi="Times New Roman" w:cs="Times New Roman"/>
              </w:rPr>
              <w:t xml:space="preserve"> уровень, руб.</w:t>
            </w:r>
          </w:p>
        </w:tc>
      </w:tr>
      <w:tr w:rsidR="00DE4E97" w:rsidRPr="004533A5" w14:paraId="3ED19A6E" w14:textId="77777777" w:rsidTr="00674930">
        <w:trPr>
          <w:trHeight w:val="667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9F96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29B0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29DF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98F6D4" w14:textId="77777777" w:rsidR="00DE4E97" w:rsidRPr="004533A5" w:rsidRDefault="00DE4E97" w:rsidP="00DE4E97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D9F0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2AB7F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02C6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4563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D08A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1559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E1A7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BA47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243D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07F6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2D01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4187" w14:textId="77777777" w:rsidR="00DE4E97" w:rsidRPr="004533A5" w:rsidRDefault="00DE4E97" w:rsidP="00DE4E9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598AA95A" w14:textId="77777777" w:rsidR="002B5FAC" w:rsidRDefault="002B5FAC" w:rsidP="00CD1B27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11930C83" w14:textId="4AD49CA8" w:rsidR="00CD1B27" w:rsidRDefault="00CD1B27" w:rsidP="00CD1B27">
      <w:pPr>
        <w:spacing w:line="240" w:lineRule="auto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в Дарксторах в период с 06:00 ч до 22:00 ч, расположенных в указанных регионах, составляет: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710"/>
        <w:gridCol w:w="872"/>
        <w:gridCol w:w="905"/>
        <w:gridCol w:w="904"/>
        <w:gridCol w:w="904"/>
        <w:gridCol w:w="904"/>
        <w:gridCol w:w="904"/>
        <w:gridCol w:w="904"/>
        <w:gridCol w:w="904"/>
        <w:gridCol w:w="904"/>
        <w:gridCol w:w="904"/>
        <w:gridCol w:w="904"/>
        <w:gridCol w:w="904"/>
        <w:gridCol w:w="904"/>
        <w:gridCol w:w="904"/>
        <w:gridCol w:w="904"/>
      </w:tblGrid>
      <w:tr w:rsidR="00DE4E97" w:rsidRPr="004533A5" w14:paraId="7D049600" w14:textId="0E50128B" w:rsidTr="00674930">
        <w:trPr>
          <w:trHeight w:val="1299"/>
        </w:trPr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3A59A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4DEA3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Сделка, руб.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DD6F4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Базовая стоимость услуг за один час в одном Объекте, руб.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C09E9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4FD1F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7811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C393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952F" w14:textId="490D81CF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2D19" w14:textId="1156ED24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1032" w14:textId="40B6E124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083C" w14:textId="59A10D91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2A2C" w14:textId="7BE7326C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9F57" w14:textId="4A21F851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1486" w14:textId="43550A94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9A75" w14:textId="5219C540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92BE" w14:textId="4AFA0312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23BB" w14:textId="4E4B7C40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</w:tr>
      <w:tr w:rsidR="00DE4E97" w:rsidRPr="004533A5" w14:paraId="1EFB195B" w14:textId="3B3B907B" w:rsidTr="002B5FAC">
        <w:trPr>
          <w:trHeight w:val="912"/>
        </w:trPr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B664D" w14:textId="77777777" w:rsidR="00DE4E97" w:rsidRPr="004533A5" w:rsidRDefault="00DE4E97" w:rsidP="00DE4E9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6BD1" w14:textId="77777777" w:rsidR="00DE4E97" w:rsidRPr="004533A5" w:rsidRDefault="00DE4E97" w:rsidP="00DE4E9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51495" w14:textId="77777777" w:rsidR="00DE4E97" w:rsidRPr="004533A5" w:rsidRDefault="00DE4E97" w:rsidP="00DE4E9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61EF" w14:textId="7777777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2 уровень, руб.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0E471" w14:textId="7777777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3 уровень, руб.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9BFD" w14:textId="7777777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4 уровень, руб.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2A0D" w14:textId="7777777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5 уровень, руб.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65105" w14:textId="1DBB86A0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EF5B8" w14:textId="3000E3F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89EF" w14:textId="18CFF148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537E" w14:textId="412A1AF8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1DAC2" w14:textId="60B16D07" w:rsidR="00DE4E9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27B8E" w14:textId="21A47B1E" w:rsidR="00DE4E9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CED0A" w14:textId="2D265208" w:rsidR="00DE4E9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381F" w14:textId="1D1EA29C" w:rsidR="00DE4E9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14956" w14:textId="629B58E9" w:rsidR="00DE4E9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8676" w14:textId="152DFDD5" w:rsidR="00DE4E9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</w:tr>
      <w:tr w:rsidR="00DE4E97" w:rsidRPr="004533A5" w14:paraId="7289AFDF" w14:textId="028D5D86" w:rsidTr="00674930">
        <w:trPr>
          <w:trHeight w:val="445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8695D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EDC31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2219D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04765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FD2D9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88A8D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81425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83476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16DAE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98BBF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2E891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EBF3D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BE1B1" w14:textId="1B422E81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D393F" w14:textId="702AB7D9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EE4BE" w14:textId="608E4FEE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BE81E" w14:textId="67F4CC4F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98C84" w14:textId="33972FA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EF91A0E" w14:textId="77777777" w:rsidR="00D34799" w:rsidRDefault="00D34799" w:rsidP="00CD1B27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02D3E4BC" w14:textId="06FC7AA1" w:rsidR="00CD1B27" w:rsidRPr="004533A5" w:rsidRDefault="00CD1B27" w:rsidP="00CD1B27">
      <w:pPr>
        <w:spacing w:line="240" w:lineRule="auto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lastRenderedPageBreak/>
        <w:t xml:space="preserve">Стоимость комплексных услуг по сборке, комплектации заказов в Дарксторах в период с 22:00 ч до 06:00 ч, расположенных в указанных регионах, составляет: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710"/>
        <w:gridCol w:w="872"/>
        <w:gridCol w:w="905"/>
        <w:gridCol w:w="904"/>
        <w:gridCol w:w="904"/>
        <w:gridCol w:w="904"/>
        <w:gridCol w:w="904"/>
        <w:gridCol w:w="904"/>
        <w:gridCol w:w="904"/>
        <w:gridCol w:w="904"/>
        <w:gridCol w:w="904"/>
        <w:gridCol w:w="904"/>
        <w:gridCol w:w="904"/>
        <w:gridCol w:w="904"/>
        <w:gridCol w:w="904"/>
        <w:gridCol w:w="904"/>
      </w:tblGrid>
      <w:tr w:rsidR="00DE4E97" w:rsidRPr="004533A5" w14:paraId="18A6214E" w14:textId="77777777" w:rsidTr="00D34799">
        <w:trPr>
          <w:trHeight w:val="2352"/>
        </w:trPr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471D3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F76E1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Сделка, руб.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07DAB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Базовая стоимость услуг за один час в одном Объекте, руб.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1BA1F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2F85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1EFB0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FBD8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5D31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04D5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25AA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ACC5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DC61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54C5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FA1B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D744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367A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B9F0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</w:tr>
      <w:tr w:rsidR="00DE4E97" w:rsidRPr="004533A5" w14:paraId="1ED220B2" w14:textId="77777777" w:rsidTr="005B36CD">
        <w:trPr>
          <w:trHeight w:val="1124"/>
        </w:trPr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85D24" w14:textId="77777777" w:rsidR="00DE4E97" w:rsidRPr="004533A5" w:rsidRDefault="00DE4E97" w:rsidP="00DE4E9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A0393" w14:textId="77777777" w:rsidR="00DE4E97" w:rsidRPr="004533A5" w:rsidRDefault="00DE4E97" w:rsidP="00DE4E9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7DB8C" w14:textId="77777777" w:rsidR="00DE4E97" w:rsidRPr="004533A5" w:rsidRDefault="00DE4E97" w:rsidP="00DE4E9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E45BA" w14:textId="7777777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2 уровень, руб.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CF6E" w14:textId="7777777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3 уровень, руб.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9E28" w14:textId="7777777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4 уровень, руб.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72D49" w14:textId="7777777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5 уровень, руб.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31AB" w14:textId="7777777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B598C" w14:textId="7777777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FCF7" w14:textId="7777777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76E8" w14:textId="7777777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80B1" w14:textId="77777777" w:rsidR="00DE4E9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DB0C" w14:textId="77777777" w:rsidR="00DE4E9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1F8C" w14:textId="77777777" w:rsidR="00DE4E9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CFC93" w14:textId="77777777" w:rsidR="00DE4E9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6E84" w14:textId="77777777" w:rsidR="00DE4E9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9300" w14:textId="77777777" w:rsidR="00DE4E97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</w:tr>
      <w:tr w:rsidR="00DE4E97" w:rsidRPr="004533A5" w14:paraId="60368E3D" w14:textId="77777777" w:rsidTr="00D34799">
        <w:trPr>
          <w:trHeight w:val="275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D2141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1BD97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310D0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8D5EC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3C130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70B0E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FEFE7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34642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B4DE8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8A7C2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87539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5EAF1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2F438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FEBEC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AA602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F7C6F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582C5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BFF177D" w14:textId="77777777" w:rsidR="00D34799" w:rsidRDefault="00D34799" w:rsidP="00CD1B27">
      <w:pPr>
        <w:tabs>
          <w:tab w:val="left" w:pos="360"/>
        </w:tabs>
        <w:rPr>
          <w:rFonts w:ascii="Times New Roman" w:eastAsiaTheme="minorHAnsi" w:hAnsi="Times New Roman" w:cs="Times New Roman"/>
          <w:lang w:eastAsia="en-US"/>
        </w:rPr>
      </w:pPr>
    </w:p>
    <w:p w14:paraId="01BA8E54" w14:textId="75103619" w:rsidR="00CD1B27" w:rsidRPr="004533A5" w:rsidRDefault="00CD1B27" w:rsidP="00CD1B27">
      <w:pPr>
        <w:tabs>
          <w:tab w:val="left" w:pos="360"/>
        </w:tabs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>Таблица коэффициентов Производительность в Дарксторах: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8"/>
        <w:gridCol w:w="3571"/>
        <w:gridCol w:w="2602"/>
        <w:gridCol w:w="2962"/>
      </w:tblGrid>
      <w:tr w:rsidR="00CD1B27" w:rsidRPr="004533A5" w14:paraId="28CDA6A2" w14:textId="77777777" w:rsidTr="00DE4E97">
        <w:trPr>
          <w:trHeight w:val="440"/>
        </w:trPr>
        <w:tc>
          <w:tcPr>
            <w:tcW w:w="3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E130" w14:textId="18254B03" w:rsidR="00CD1B27" w:rsidRPr="004533A5" w:rsidRDefault="00CD1B2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4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5E2E1" w14:textId="77777777" w:rsidR="00CD1B27" w:rsidRPr="004533A5" w:rsidRDefault="00CD1B2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Уровень выполнения плана для коэффициента</w:t>
            </w:r>
          </w:p>
        </w:tc>
      </w:tr>
      <w:tr w:rsidR="00CD1B27" w:rsidRPr="004533A5" w14:paraId="2445A716" w14:textId="77777777" w:rsidTr="00DE4E97">
        <w:trPr>
          <w:trHeight w:val="4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66F8" w14:textId="77777777" w:rsidR="00CD1B27" w:rsidRPr="004533A5" w:rsidRDefault="00CD1B27" w:rsidP="00DE4E9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13B4B" w14:textId="77777777" w:rsidR="00CD1B27" w:rsidRPr="004533A5" w:rsidRDefault="00CD1B2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C882F" w14:textId="77777777" w:rsidR="00CD1B27" w:rsidRPr="004533A5" w:rsidRDefault="00CD1B2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480C" w14:textId="77777777" w:rsidR="00CD1B27" w:rsidRPr="004533A5" w:rsidRDefault="00CD1B2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</w:tr>
      <w:tr w:rsidR="00CD1B27" w:rsidRPr="004533A5" w14:paraId="2E8EE10F" w14:textId="77777777" w:rsidTr="00D34799">
        <w:trPr>
          <w:trHeight w:hRule="exact" w:val="391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7CFB6" w14:textId="77777777" w:rsidR="00CD1B27" w:rsidRPr="004533A5" w:rsidRDefault="00CD1B2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82EFD" w14:textId="77777777" w:rsidR="00CD1B27" w:rsidRPr="004533A5" w:rsidRDefault="00CD1B2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F90C1" w14:textId="77777777" w:rsidR="00CD1B27" w:rsidRPr="004533A5" w:rsidRDefault="00CD1B2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104B7" w14:textId="77777777" w:rsidR="00CD1B27" w:rsidRPr="004533A5" w:rsidRDefault="00CD1B2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738D750" w14:textId="77777777" w:rsidR="00D34799" w:rsidRDefault="00D34799" w:rsidP="00CD1B27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A5CCA9A" w14:textId="4464CC6B" w:rsidR="00CD1B27" w:rsidRPr="004533A5" w:rsidRDefault="00CD1B27" w:rsidP="00CD1B27">
      <w:pPr>
        <w:spacing w:line="240" w:lineRule="auto"/>
        <w:rPr>
          <w:rFonts w:ascii="Times New Roman" w:hAnsi="Times New Roman" w:cs="Times New Roman"/>
          <w:b/>
          <w:bCs/>
          <w:lang w:eastAsia="en-US"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услуг по выдаче заказов и подсобным работам в период с 06:00 ч до 22:00 ч, расположенных в указанных регионах, составляет: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947"/>
        <w:gridCol w:w="947"/>
        <w:gridCol w:w="947"/>
        <w:gridCol w:w="948"/>
        <w:gridCol w:w="948"/>
        <w:gridCol w:w="948"/>
        <w:gridCol w:w="948"/>
        <w:gridCol w:w="948"/>
        <w:gridCol w:w="948"/>
        <w:gridCol w:w="948"/>
        <w:gridCol w:w="948"/>
        <w:gridCol w:w="948"/>
        <w:gridCol w:w="948"/>
        <w:gridCol w:w="948"/>
        <w:gridCol w:w="948"/>
      </w:tblGrid>
      <w:tr w:rsidR="00DE4E97" w:rsidRPr="004533A5" w14:paraId="0B26F738" w14:textId="46A87280" w:rsidTr="00D34799">
        <w:trPr>
          <w:trHeight w:val="2317"/>
        </w:trPr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53ABC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Город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AE808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45B6B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C98C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7EA1B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CFD88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60A8" w14:textId="095E1F83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E3CD" w14:textId="7AEB8C60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EFFC" w14:textId="39752A06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7F73" w14:textId="5ED9F86D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1DA5" w14:textId="6B1C5C0A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05A2" w14:textId="3A03E1CC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D548" w14:textId="41FA13D2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1A02" w14:textId="31D7286C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7786" w14:textId="26367580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1D62" w14:textId="1246872B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</w:tr>
      <w:tr w:rsidR="00DE4E97" w:rsidRPr="004533A5" w14:paraId="570B80A9" w14:textId="619DF9F0" w:rsidTr="00D34799">
        <w:trPr>
          <w:trHeight w:val="856"/>
        </w:trPr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6C448" w14:textId="77777777" w:rsidR="00DE4E97" w:rsidRPr="004533A5" w:rsidRDefault="00DE4E97" w:rsidP="00DE4E9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ED0C" w14:textId="7777777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1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DEF8" w14:textId="7777777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2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A25D" w14:textId="7777777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3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5B490" w14:textId="7777777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4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CA5A5" w14:textId="7777777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5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5504" w14:textId="36BC440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3259" w14:textId="6F8A9E5A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6D82" w14:textId="33E9CC6C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9BA4B" w14:textId="2B540A1A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8D37" w14:textId="52144A21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32C7" w14:textId="6F6CC727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2ADD3" w14:textId="3B2103FA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2D9A" w14:textId="7CA25B5E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3E65" w14:textId="7B982546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6D2E" w14:textId="16DADFA6" w:rsidR="00DE4E97" w:rsidRPr="004533A5" w:rsidRDefault="00DE4E9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</w:tr>
      <w:tr w:rsidR="00DE4E97" w:rsidRPr="004533A5" w14:paraId="680BA1FB" w14:textId="2F1831F0" w:rsidTr="00D34799">
        <w:trPr>
          <w:trHeight w:val="513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3A570" w14:textId="77777777" w:rsidR="00DE4E97" w:rsidRPr="004533A5" w:rsidRDefault="00DE4E9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EB5EA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5D882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FA881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015F6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74193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08ED1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3BE78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ED391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73093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F5B82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6577B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6C793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32D97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8D5DF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18196" w14:textId="77777777" w:rsidR="00DE4E97" w:rsidRPr="004533A5" w:rsidRDefault="00DE4E9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BE937BD" w14:textId="77777777" w:rsidR="00D34799" w:rsidRDefault="00D34799" w:rsidP="00CD1B27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283BF66" w14:textId="1DA05BAA" w:rsidR="00CD1B27" w:rsidRPr="004533A5" w:rsidRDefault="00CD1B27" w:rsidP="00CD1B27">
      <w:pPr>
        <w:spacing w:line="240" w:lineRule="auto"/>
        <w:rPr>
          <w:rFonts w:ascii="Times New Roman" w:hAnsi="Times New Roman" w:cs="Times New Roman"/>
          <w:b/>
          <w:bCs/>
          <w:lang w:eastAsia="en-US"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услуг по выдаче заказов и подсобным работам в период с 22:00 ч до 06:00 ч, расположенных в указанных регионах, составляет: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947"/>
        <w:gridCol w:w="947"/>
        <w:gridCol w:w="947"/>
        <w:gridCol w:w="948"/>
        <w:gridCol w:w="948"/>
        <w:gridCol w:w="948"/>
        <w:gridCol w:w="948"/>
        <w:gridCol w:w="948"/>
        <w:gridCol w:w="948"/>
        <w:gridCol w:w="948"/>
        <w:gridCol w:w="948"/>
        <w:gridCol w:w="948"/>
        <w:gridCol w:w="948"/>
        <w:gridCol w:w="948"/>
        <w:gridCol w:w="948"/>
      </w:tblGrid>
      <w:tr w:rsidR="005B36CD" w:rsidRPr="004533A5" w14:paraId="0868A798" w14:textId="7F05B4E8" w:rsidTr="005B36CD">
        <w:trPr>
          <w:trHeight w:val="797"/>
        </w:trPr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29387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29C53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406C7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4C5F9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BDED0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FA70E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36A6" w14:textId="501F8BE4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3646" w14:textId="65467906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0F92" w14:textId="5B9DDB28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1C58" w14:textId="51ED70A9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40AB" w14:textId="1D07E926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E51F" w14:textId="538823E8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99A0" w14:textId="28D6519A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4DEB" w14:textId="41053E03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EC17" w14:textId="0128D45B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FF48" w14:textId="166763AE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</w:tr>
      <w:tr w:rsidR="005B36CD" w:rsidRPr="004533A5" w14:paraId="11A76815" w14:textId="34D5273A" w:rsidTr="005B36CD">
        <w:trPr>
          <w:trHeight w:val="320"/>
        </w:trPr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22E16" w14:textId="77777777" w:rsidR="005B36CD" w:rsidRPr="004533A5" w:rsidRDefault="005B36CD" w:rsidP="005B36CD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EE0DA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1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4E363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2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1EC9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3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DEC58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4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0D850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5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EAD24" w14:textId="1767BBAB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2C73" w14:textId="0197499B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00AE" w14:textId="23EF7D2A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2094C" w14:textId="35A178C8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B8CA3" w14:textId="0EA3670D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F35DC" w14:textId="2DB521C2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22173" w14:textId="18DCE69F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FB2B" w14:textId="6D881EC0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5518D" w14:textId="1A10A669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5926" w14:textId="0BCCCAF6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</w:tr>
      <w:tr w:rsidR="005B36CD" w:rsidRPr="004533A5" w14:paraId="639CC1F5" w14:textId="7016F938" w:rsidTr="00D34799">
        <w:trPr>
          <w:trHeight w:val="427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09A36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8E661" w14:textId="77777777" w:rsidR="005B36CD" w:rsidRPr="004533A5" w:rsidRDefault="005B36CD" w:rsidP="005B3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AEC23" w14:textId="77777777" w:rsidR="005B36CD" w:rsidRPr="004533A5" w:rsidRDefault="005B36CD" w:rsidP="005B3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1A67A" w14:textId="77777777" w:rsidR="005B36CD" w:rsidRPr="004533A5" w:rsidRDefault="005B36CD" w:rsidP="005B3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C4CCB" w14:textId="77777777" w:rsidR="005B36CD" w:rsidRPr="004533A5" w:rsidRDefault="005B36CD" w:rsidP="005B3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AFA9A" w14:textId="77777777" w:rsidR="005B36CD" w:rsidRPr="004533A5" w:rsidRDefault="005B36CD" w:rsidP="005B3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3C132" w14:textId="77777777" w:rsidR="005B36CD" w:rsidRPr="004533A5" w:rsidRDefault="005B36CD" w:rsidP="005B3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76BB6" w14:textId="77777777" w:rsidR="005B36CD" w:rsidRPr="004533A5" w:rsidRDefault="005B36CD" w:rsidP="005B3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C0913" w14:textId="77777777" w:rsidR="005B36CD" w:rsidRPr="004533A5" w:rsidRDefault="005B36CD" w:rsidP="005B3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4DD38" w14:textId="77777777" w:rsidR="005B36CD" w:rsidRPr="004533A5" w:rsidRDefault="005B36CD" w:rsidP="005B3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7737A" w14:textId="77777777" w:rsidR="005B36CD" w:rsidRPr="004533A5" w:rsidRDefault="005B36CD" w:rsidP="005B3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5E9C3" w14:textId="77777777" w:rsidR="005B36CD" w:rsidRPr="004533A5" w:rsidRDefault="005B36CD" w:rsidP="005B3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59A89" w14:textId="77777777" w:rsidR="005B36CD" w:rsidRPr="004533A5" w:rsidRDefault="005B36CD" w:rsidP="005B3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63230" w14:textId="77777777" w:rsidR="005B36CD" w:rsidRPr="004533A5" w:rsidRDefault="005B36CD" w:rsidP="005B3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05305" w14:textId="77777777" w:rsidR="005B36CD" w:rsidRPr="004533A5" w:rsidRDefault="005B36CD" w:rsidP="005B3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DE31F" w14:textId="77777777" w:rsidR="005B36CD" w:rsidRPr="004533A5" w:rsidRDefault="005B36CD" w:rsidP="005B3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FC9AFF2" w14:textId="77777777" w:rsidR="00CD1B27" w:rsidRPr="004533A5" w:rsidRDefault="00CD1B27" w:rsidP="00CD1B27">
      <w:pPr>
        <w:pStyle w:val="a9"/>
        <w:tabs>
          <w:tab w:val="left" w:pos="426"/>
        </w:tabs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14:paraId="476F8585" w14:textId="77777777" w:rsidR="00CD1B27" w:rsidRPr="004533A5" w:rsidRDefault="00CD1B27" w:rsidP="00CD1B27">
      <w:pPr>
        <w:pStyle w:val="a9"/>
        <w:tabs>
          <w:tab w:val="left" w:pos="42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533A5">
        <w:rPr>
          <w:rFonts w:ascii="Times New Roman" w:hAnsi="Times New Roman" w:cs="Times New Roman"/>
          <w:sz w:val="22"/>
          <w:szCs w:val="22"/>
        </w:rPr>
        <w:t xml:space="preserve">Оплата дополнительных услуг осуществляется исходя из их стоимости, согласованной Сторонами в настоящем пункте данного Приложения к Договору. Дополнительными считаются услуги, не указанные выше. Стороны приняли следующие тарифы Исполнителя на оказание дополнительных услуг по Договору: </w:t>
      </w:r>
    </w:p>
    <w:p w14:paraId="1C621869" w14:textId="77777777" w:rsidR="00CD1B27" w:rsidRPr="004533A5" w:rsidRDefault="00CD1B27" w:rsidP="00CD1B27">
      <w:pPr>
        <w:pStyle w:val="a9"/>
        <w:tabs>
          <w:tab w:val="left" w:pos="426"/>
        </w:tabs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222" w:type="dxa"/>
        <w:tblInd w:w="-5" w:type="dxa"/>
        <w:tblLook w:val="04A0" w:firstRow="1" w:lastRow="0" w:firstColumn="1" w:lastColumn="0" w:noHBand="0" w:noVBand="1"/>
      </w:tblPr>
      <w:tblGrid>
        <w:gridCol w:w="3402"/>
        <w:gridCol w:w="1843"/>
        <w:gridCol w:w="2977"/>
      </w:tblGrid>
      <w:tr w:rsidR="00CD1B27" w:rsidRPr="004533A5" w14:paraId="7B446688" w14:textId="77777777" w:rsidTr="00DE4E97">
        <w:trPr>
          <w:trHeight w:hRule="exact"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267E" w14:textId="77777777" w:rsidR="00CD1B27" w:rsidRPr="004533A5" w:rsidRDefault="00CD1B2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(перечень) услуг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4B260" w14:textId="77777777" w:rsidR="00CD1B27" w:rsidRPr="004533A5" w:rsidRDefault="00CD1B2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Ед. измерения      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D76F" w14:textId="77777777" w:rsidR="00CD1B27" w:rsidRPr="004533A5" w:rsidRDefault="00CD1B2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Стоимость, руб. </w:t>
            </w:r>
          </w:p>
        </w:tc>
      </w:tr>
      <w:tr w:rsidR="00CD1B27" w:rsidRPr="004533A5" w14:paraId="37149BF1" w14:textId="77777777" w:rsidTr="00DE4E97">
        <w:trPr>
          <w:trHeight w:hRule="exact"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E6BDE" w14:textId="77777777" w:rsidR="00CD1B27" w:rsidRPr="004533A5" w:rsidRDefault="00CD1B2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1CE2D0" w14:textId="77777777" w:rsidR="00CD1B27" w:rsidRPr="004533A5" w:rsidRDefault="00CD1B2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362420" w14:textId="77777777" w:rsidR="00CD1B27" w:rsidRPr="004533A5" w:rsidRDefault="00CD1B27" w:rsidP="00DE4E97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</w:p>
        </w:tc>
      </w:tr>
    </w:tbl>
    <w:p w14:paraId="2CAF4EDC" w14:textId="77777777" w:rsidR="00CD1B27" w:rsidRPr="004533A5" w:rsidRDefault="00CD1B27" w:rsidP="00CD1B27">
      <w:pPr>
        <w:pStyle w:val="a9"/>
        <w:tabs>
          <w:tab w:val="left" w:pos="360"/>
        </w:tabs>
        <w:spacing w:after="240"/>
        <w:jc w:val="both"/>
        <w:rPr>
          <w:rFonts w:ascii="Times New Roman" w:hAnsi="Times New Roman" w:cs="Times New Roman"/>
          <w:sz w:val="22"/>
          <w:szCs w:val="22"/>
        </w:rPr>
      </w:pPr>
    </w:p>
    <w:p w14:paraId="6C3E131C" w14:textId="36170532" w:rsidR="00CD1B27" w:rsidRPr="004533A5" w:rsidRDefault="00CD1B27" w:rsidP="005B36CD">
      <w:pPr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4533A5">
        <w:rPr>
          <w:rFonts w:ascii="Times New Roman" w:hAnsi="Times New Roman" w:cs="Times New Roman"/>
          <w:b/>
        </w:rPr>
        <w:br w:type="page"/>
      </w:r>
      <w:r w:rsidRPr="004533A5">
        <w:rPr>
          <w:rFonts w:ascii="Times New Roman" w:eastAsia="Times New Roman" w:hAnsi="Times New Roman" w:cs="Times New Roman"/>
          <w:b/>
          <w:bCs/>
          <w:u w:val="single"/>
        </w:rPr>
        <w:lastRenderedPageBreak/>
        <w:t>Раздел 2. Условия для Оффлайн бизнеса:</w:t>
      </w:r>
    </w:p>
    <w:p w14:paraId="7685635A" w14:textId="77777777" w:rsidR="00CD1B27" w:rsidRPr="004533A5" w:rsidRDefault="00CD1B27" w:rsidP="00CD1B27">
      <w:pPr>
        <w:pStyle w:val="ConsPlusNormal"/>
        <w:tabs>
          <w:tab w:val="left" w:pos="360"/>
        </w:tabs>
        <w:ind w:firstLine="0"/>
        <w:rPr>
          <w:rFonts w:ascii="Times New Roman" w:hAnsi="Times New Roman" w:cs="Times New Roman"/>
          <w:b/>
          <w:bCs/>
          <w:sz w:val="22"/>
          <w:szCs w:val="22"/>
        </w:rPr>
      </w:pPr>
      <w:r w:rsidRPr="004533A5">
        <w:rPr>
          <w:rFonts w:ascii="Times New Roman" w:hAnsi="Times New Roman" w:cs="Times New Roman"/>
          <w:b/>
          <w:bCs/>
          <w:sz w:val="22"/>
          <w:szCs w:val="22"/>
        </w:rPr>
        <w:t>Стоимость услуг Исполнителя на Объектах Клиента формата «Гипермаркет», расположенных в указанных регионах, составляет:</w:t>
      </w:r>
      <w:permStart w:id="1453273530" w:edGrp="everyone"/>
    </w:p>
    <w:p w14:paraId="7641741F" w14:textId="77777777" w:rsidR="00CD1B27" w:rsidRPr="004533A5" w:rsidRDefault="00CD1B27" w:rsidP="00CD1B27">
      <w:pPr>
        <w:pStyle w:val="ConsPlusNormal"/>
        <w:tabs>
          <w:tab w:val="left" w:pos="360"/>
        </w:tabs>
        <w:ind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2"/>
        <w:gridCol w:w="1079"/>
        <w:gridCol w:w="574"/>
        <w:gridCol w:w="822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</w:tblGrid>
      <w:tr w:rsidR="005B36CD" w:rsidRPr="004533A5" w14:paraId="456A5CBD" w14:textId="5D659996" w:rsidTr="005B36CD">
        <w:trPr>
          <w:trHeight w:val="720"/>
        </w:trPr>
        <w:tc>
          <w:tcPr>
            <w:tcW w:w="136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4810AFFD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36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433C57F3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D06D359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19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14:paraId="09E707E1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F25F0AA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Базовая стоимость услуг за один час в одном Объекте,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D8EB738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2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17DD27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3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8BD3C0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4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447112A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5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B055525" w14:textId="62D73B9C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 за один час в одном Объекте, 6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6A05E8E" w14:textId="63EC9926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1585FEE" w14:textId="7D8485D9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664E821" w14:textId="5865421B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DC1F253" w14:textId="1217DA90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47A2408" w14:textId="6622A6E9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CC5247E" w14:textId="03F80164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 за один час в одном Объекте, 12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215CA98" w14:textId="52083545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909F45F" w14:textId="4DBF864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DF0C177" w14:textId="50EB3F31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</w:tr>
      <w:tr w:rsidR="005B36CD" w:rsidRPr="004533A5" w14:paraId="15D278D6" w14:textId="77777777" w:rsidTr="005B36CD">
        <w:trPr>
          <w:trHeight w:val="293"/>
        </w:trPr>
        <w:tc>
          <w:tcPr>
            <w:tcW w:w="136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C28660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A9E2D8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11706DBC" w14:textId="77777777" w:rsidR="005B36CD" w:rsidRPr="004533A5" w:rsidRDefault="005B36CD" w:rsidP="005B3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2E831D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68C3C2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2AA340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C58372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50AB45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C73D67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8B48E6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786708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15A90D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03170A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97A0C3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FF59A5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1ECBB6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79C482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747C54" w14:textId="77777777" w:rsidR="005B36CD" w:rsidRPr="004533A5" w:rsidRDefault="005B36CD" w:rsidP="005B3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5EC139C" w14:textId="77777777" w:rsidR="00CD1B27" w:rsidRPr="004533A5" w:rsidRDefault="00CD1B27" w:rsidP="00CD1B27">
      <w:pPr>
        <w:pStyle w:val="ConsPlusNormal"/>
        <w:tabs>
          <w:tab w:val="left" w:pos="360"/>
        </w:tabs>
        <w:ind w:left="72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CB92AF4" w14:textId="2A4A46BE" w:rsidR="00CD1B27" w:rsidRDefault="00CD1B27" w:rsidP="00CD1B27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533A5">
        <w:rPr>
          <w:rFonts w:ascii="Times New Roman" w:hAnsi="Times New Roman" w:cs="Times New Roman"/>
          <w:b/>
          <w:bCs/>
          <w:sz w:val="22"/>
          <w:szCs w:val="22"/>
        </w:rPr>
        <w:t>Стоимость услуг Исполнителя на Объектах Клиента формата «Супермаркет», расположенных в указанных регионах, составляет:</w:t>
      </w:r>
    </w:p>
    <w:p w14:paraId="7E88BCE3" w14:textId="48E2ED0A" w:rsidR="005B36CD" w:rsidRDefault="005B36CD" w:rsidP="00CD1B27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2"/>
        <w:gridCol w:w="1079"/>
        <w:gridCol w:w="574"/>
        <w:gridCol w:w="822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</w:tblGrid>
      <w:tr w:rsidR="005B36CD" w:rsidRPr="004533A5" w14:paraId="274F7B92" w14:textId="77777777" w:rsidTr="00436A9A">
        <w:trPr>
          <w:trHeight w:val="720"/>
        </w:trPr>
        <w:tc>
          <w:tcPr>
            <w:tcW w:w="136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8EF43C4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36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7E077D02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53A885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19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14:paraId="2474B449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C351051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Базовая стоимость услуг за один час в одном Объекте,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ABFB358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2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74FE81E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3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F88CD18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4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E30F7D8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5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7A10969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 за один час в одном Объекте, 6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7F2E939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CE9EEA6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5751FF7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957E90B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C94528B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12F689A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 за один час в одном Объекте, 12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2CCA813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058A95B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465FAB4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</w:tr>
      <w:tr w:rsidR="005B36CD" w:rsidRPr="004533A5" w14:paraId="6AAB7049" w14:textId="77777777" w:rsidTr="00436A9A">
        <w:trPr>
          <w:trHeight w:val="293"/>
        </w:trPr>
        <w:tc>
          <w:tcPr>
            <w:tcW w:w="136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F446203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70DBFD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1DB45D04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612FB5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6FF0A5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6FC521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EA5F00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4B5EF1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85F227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A7C19F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BBC98D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30096D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E68753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E21DC5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9CE542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140063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5FAB3B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38EB65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4AC8175" w14:textId="77777777" w:rsidR="005B36CD" w:rsidRPr="004533A5" w:rsidRDefault="005B36CD" w:rsidP="00CD1B27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6B19FF7" w14:textId="77777777" w:rsidR="00CD1B27" w:rsidRPr="004533A5" w:rsidRDefault="00CD1B27" w:rsidP="00CD1B27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1C9F398" w14:textId="77777777" w:rsidR="00CD1B27" w:rsidRPr="004533A5" w:rsidRDefault="00CD1B27" w:rsidP="00CD1B27">
      <w:pPr>
        <w:pStyle w:val="ConsPlusNormal"/>
        <w:tabs>
          <w:tab w:val="left" w:pos="360"/>
        </w:tabs>
        <w:ind w:left="72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B92CE82" w14:textId="77777777" w:rsidR="00CD1B27" w:rsidRPr="004533A5" w:rsidRDefault="00CD1B27" w:rsidP="00CD1B27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533A5">
        <w:rPr>
          <w:rFonts w:ascii="Times New Roman" w:hAnsi="Times New Roman" w:cs="Times New Roman"/>
          <w:b/>
          <w:bCs/>
          <w:sz w:val="22"/>
          <w:szCs w:val="22"/>
        </w:rPr>
        <w:lastRenderedPageBreak/>
        <w:t>Стоимость услуг Исполнителя на Объектах Клиента формата «Центральное производство», расположенных в указанных регионах, составляет:</w:t>
      </w:r>
    </w:p>
    <w:p w14:paraId="3A092539" w14:textId="4DFF7E41" w:rsidR="00CD1B27" w:rsidRDefault="00CD1B27" w:rsidP="00CD1B27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2"/>
        <w:gridCol w:w="1079"/>
        <w:gridCol w:w="574"/>
        <w:gridCol w:w="822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</w:tblGrid>
      <w:tr w:rsidR="005B36CD" w:rsidRPr="004533A5" w14:paraId="4373CC72" w14:textId="77777777" w:rsidTr="00436A9A">
        <w:trPr>
          <w:trHeight w:val="720"/>
        </w:trPr>
        <w:tc>
          <w:tcPr>
            <w:tcW w:w="136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F33C343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36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FD6BB08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BD1E5A5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19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14:paraId="2E63A636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FEC3318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Базовая стоимость услуг за один час в одном Объекте,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370F283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2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F1480C6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3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09D2F6E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4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9316069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5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64C60A1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 за один час в одном Объекте, 6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B23DB14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9858E6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4971FBD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4A94145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C39C2F7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EF961D6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 за один час в одном Объекте, 12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02B1BFF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0DDC388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6A2ED3B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 услуг за один час в одном Объекте,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 уровень, руб.</w:t>
            </w:r>
          </w:p>
        </w:tc>
      </w:tr>
      <w:tr w:rsidR="005B36CD" w:rsidRPr="004533A5" w14:paraId="5BACFA25" w14:textId="77777777" w:rsidTr="00D34799">
        <w:trPr>
          <w:trHeight w:val="389"/>
        </w:trPr>
        <w:tc>
          <w:tcPr>
            <w:tcW w:w="136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7718D1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FFD6E1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64E33E1E" w14:textId="77777777" w:rsidR="005B36CD" w:rsidRPr="004533A5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D2F091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63EB8D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506A3E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08CD8E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C26BF7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B4E973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6CD165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A9E9D5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7C5790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37F837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3A4C12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850C35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32138A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245726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300141" w14:textId="77777777" w:rsidR="005B36CD" w:rsidRPr="004533A5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D9B665E" w14:textId="0A4DF700" w:rsidR="005B36CD" w:rsidRDefault="005B36CD" w:rsidP="00CD1B27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ermEnd w:id="1453273530"/>
    <w:p w14:paraId="324B9FFC" w14:textId="77777777" w:rsidR="00CD1B27" w:rsidRDefault="00CD1B27" w:rsidP="00CD1B27">
      <w:pPr>
        <w:pStyle w:val="a9"/>
        <w:tabs>
          <w:tab w:val="left" w:pos="360"/>
        </w:tabs>
        <w:spacing w:after="2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2BDAE7A" w14:textId="77777777" w:rsidR="005B36CD" w:rsidRDefault="005B36CD">
      <w:pPr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br w:type="page"/>
      </w:r>
    </w:p>
    <w:p w14:paraId="3899D286" w14:textId="3593D0CA" w:rsidR="00CD1B27" w:rsidRPr="004533A5" w:rsidRDefault="00CD1B27" w:rsidP="00CD1B27">
      <w:pPr>
        <w:pStyle w:val="a9"/>
        <w:tabs>
          <w:tab w:val="left" w:pos="360"/>
        </w:tabs>
        <w:spacing w:after="2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 w:rsidRPr="004533A5"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lastRenderedPageBreak/>
        <w:t>Раздел 3. Условия для услуг, оказываемых на Распределительных центрах</w:t>
      </w:r>
    </w:p>
    <w:p w14:paraId="002E4243" w14:textId="77777777" w:rsidR="00CD1B27" w:rsidRPr="004533A5" w:rsidRDefault="00CD1B27" w:rsidP="00CD1B27">
      <w:pPr>
        <w:pStyle w:val="af9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4533A5">
        <w:rPr>
          <w:rFonts w:ascii="Times New Roman" w:eastAsia="Times New Roman" w:hAnsi="Times New Roman" w:cs="Times New Roman"/>
          <w:b/>
          <w:bCs/>
          <w:lang w:eastAsia="ru-RU"/>
        </w:rPr>
        <w:t>Стоимость услуг Исполнителя на Объектах Клиента, расположенных в указанных регионах, установлена в зависимости от выполнения соответствующего норматива (количество сформированных коробов в один час) и составляет</w:t>
      </w:r>
      <w:r w:rsidRPr="004533A5">
        <w:rPr>
          <w:rFonts w:ascii="Times New Roman" w:eastAsia="Times New Roman" w:hAnsi="Times New Roman" w:cs="Times New Roman"/>
          <w:lang w:eastAsia="ru-RU"/>
        </w:rPr>
        <w:t>:</w:t>
      </w:r>
      <w:permStart w:id="2015644679" w:edGrp="everyone"/>
    </w:p>
    <w:p w14:paraId="09B0C72E" w14:textId="77777777" w:rsidR="00CD1B27" w:rsidRPr="004533A5" w:rsidRDefault="00CD1B27" w:rsidP="00CD1B27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24"/>
        <w:tblW w:w="5000" w:type="pct"/>
        <w:tblInd w:w="0" w:type="dxa"/>
        <w:tblLook w:val="04A0" w:firstRow="1" w:lastRow="0" w:firstColumn="1" w:lastColumn="0" w:noHBand="0" w:noVBand="1"/>
      </w:tblPr>
      <w:tblGrid>
        <w:gridCol w:w="562"/>
        <w:gridCol w:w="6739"/>
        <w:gridCol w:w="1600"/>
        <w:gridCol w:w="1466"/>
        <w:gridCol w:w="1564"/>
        <w:gridCol w:w="1466"/>
        <w:gridCol w:w="1446"/>
      </w:tblGrid>
      <w:tr w:rsidR="00CD1B27" w:rsidRPr="004533A5" w14:paraId="65FBBF56" w14:textId="77777777" w:rsidTr="005B36CD">
        <w:trPr>
          <w:trHeight w:val="72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5E416" w14:textId="77777777" w:rsidR="00CD1B27" w:rsidRPr="004533A5" w:rsidRDefault="00CD1B27" w:rsidP="00DE4E97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C06EE" w14:textId="77777777" w:rsidR="00CD1B27" w:rsidRPr="004533A5" w:rsidRDefault="00CD1B27" w:rsidP="00DE4E97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Наименование услуги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2DF69" w14:textId="77777777" w:rsidR="00CD1B27" w:rsidRPr="004533A5" w:rsidRDefault="00CD1B27" w:rsidP="00DE4E97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Город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177DE" w14:textId="77777777" w:rsidR="00CD1B27" w:rsidRPr="004533A5" w:rsidRDefault="00CD1B27" w:rsidP="00DE4E97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Базовая стоимость услуг за один час в одном Объекте, руб.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4662" w14:textId="77777777" w:rsidR="00CD1B27" w:rsidRPr="004533A5" w:rsidRDefault="00CD1B27" w:rsidP="00DE4E97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2 уровень, руб.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8E30F" w14:textId="77777777" w:rsidR="00CD1B27" w:rsidRPr="004533A5" w:rsidRDefault="00CD1B27" w:rsidP="00DE4E97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3 уровень, руб.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B9EE7" w14:textId="77777777" w:rsidR="00CD1B27" w:rsidRPr="004533A5" w:rsidRDefault="00CD1B27" w:rsidP="00DE4E97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4 уровень, руб.</w:t>
            </w:r>
          </w:p>
        </w:tc>
      </w:tr>
      <w:tr w:rsidR="00CD1B27" w:rsidRPr="004533A5" w14:paraId="07AA7984" w14:textId="77777777" w:rsidTr="005B36CD">
        <w:trPr>
          <w:trHeight w:val="49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821A9" w14:textId="77777777" w:rsidR="00CD1B27" w:rsidRPr="004533A5" w:rsidRDefault="00CD1B27" w:rsidP="00DE4E97">
            <w:pPr>
              <w:rPr>
                <w:color w:val="000000"/>
                <w:sz w:val="22"/>
                <w:szCs w:val="22"/>
                <w:lang w:eastAsia="ru-RU"/>
              </w:rPr>
            </w:pPr>
            <w:permStart w:id="1256675058" w:edGrp="everyone" w:colFirst="0" w:colLast="0"/>
            <w:permStart w:id="1858158351" w:edGrp="everyone" w:colFirst="1" w:colLast="1"/>
            <w:permStart w:id="1575106729" w:edGrp="everyone" w:colFirst="2" w:colLast="2"/>
            <w:permStart w:id="139228150" w:edGrp="everyone" w:colFirst="3" w:colLast="3"/>
            <w:permStart w:id="1045066210" w:edGrp="everyone" w:colFirst="4" w:colLast="4"/>
            <w:permStart w:id="1945919567" w:edGrp="everyone" w:colFirst="5" w:colLast="5"/>
            <w:permStart w:id="141387322" w:edGrp="everyone" w:colFirst="6" w:colLast="6"/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FF496" w14:textId="77777777" w:rsidR="00CD1B27" w:rsidRPr="004533A5" w:rsidRDefault="00CD1B27" w:rsidP="00DE4E97">
            <w:pPr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6EE11" w14:textId="77777777" w:rsidR="00CD1B27" w:rsidRPr="004533A5" w:rsidRDefault="00CD1B27" w:rsidP="00DE4E97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7D844" w14:textId="77777777" w:rsidR="00CD1B27" w:rsidRPr="004533A5" w:rsidRDefault="00CD1B27" w:rsidP="00DE4E97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09D97" w14:textId="77777777" w:rsidR="00CD1B27" w:rsidRPr="004533A5" w:rsidRDefault="00CD1B27" w:rsidP="00DE4E97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A917B" w14:textId="77777777" w:rsidR="00CD1B27" w:rsidRPr="004533A5" w:rsidRDefault="00CD1B27" w:rsidP="00DE4E97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FD8A" w14:textId="77777777" w:rsidR="00CD1B27" w:rsidRPr="004533A5" w:rsidRDefault="00CD1B27" w:rsidP="00DE4E97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518"/>
        <w:gridCol w:w="1655"/>
        <w:gridCol w:w="1361"/>
        <w:gridCol w:w="1402"/>
        <w:gridCol w:w="1239"/>
        <w:gridCol w:w="1239"/>
        <w:gridCol w:w="1239"/>
        <w:gridCol w:w="1238"/>
        <w:gridCol w:w="1238"/>
        <w:gridCol w:w="1238"/>
        <w:gridCol w:w="1238"/>
        <w:gridCol w:w="1238"/>
      </w:tblGrid>
      <w:tr w:rsidR="005B36CD" w:rsidRPr="00575C0C" w14:paraId="7925EFD5" w14:textId="77777777" w:rsidTr="005B36CD">
        <w:trPr>
          <w:trHeight w:val="509"/>
        </w:trPr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ermEnd w:id="1256675058"/>
          <w:permEnd w:id="1858158351"/>
          <w:permEnd w:id="1575106729"/>
          <w:permEnd w:id="139228150"/>
          <w:permEnd w:id="1045066210"/>
          <w:permEnd w:id="1945919567"/>
          <w:permEnd w:id="141387322"/>
          <w:p w14:paraId="3D90E25D" w14:textId="77777777" w:rsidR="005B36CD" w:rsidRPr="00575C0C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5C0C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8E382" w14:textId="77777777" w:rsidR="005B36CD" w:rsidRPr="00575C0C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5C0C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F2F4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5C0C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56E0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5C0C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1 уровень, руб.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C037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5C0C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2 уровень, руб.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0ED1A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5C0C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3 уровень, руб.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4C03C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5C0C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4 уровень, руб.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83B5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5C0C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5 уровень, руб.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C7C49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5C0C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6 уровень, руб.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8EBF0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5C0C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7 уровень, руб.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033EC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5C0C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8 уровень, руб.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C77D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5C0C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9 уровень, руб.</w:t>
            </w:r>
          </w:p>
        </w:tc>
      </w:tr>
      <w:tr w:rsidR="005B36CD" w:rsidRPr="00575C0C" w14:paraId="542549FA" w14:textId="77777777" w:rsidTr="005B36CD">
        <w:trPr>
          <w:trHeight w:val="652"/>
        </w:trPr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B2FD8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74F5B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C2063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356FF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D5719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30120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CE17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51B4D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535BC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B4230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723EB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9F192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36CD" w:rsidRPr="00575C0C" w14:paraId="6D6403B4" w14:textId="77777777" w:rsidTr="005B36CD">
        <w:trPr>
          <w:trHeight w:val="652"/>
        </w:trPr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EAE06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E889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386C4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F37B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8D33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7BD5C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85879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02EF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50A9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21F5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A78C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5CEE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36CD" w:rsidRPr="00575C0C" w14:paraId="032267FB" w14:textId="77777777" w:rsidTr="005B36CD">
        <w:trPr>
          <w:trHeight w:val="652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66F74" w14:textId="77777777" w:rsidR="005B36CD" w:rsidRPr="00575C0C" w:rsidRDefault="005B36CD" w:rsidP="0043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E7608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2CFEB" w14:textId="77777777" w:rsidR="005B36CD" w:rsidRPr="00575C0C" w:rsidRDefault="005B36CD" w:rsidP="00436A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F615B" w14:textId="77777777" w:rsidR="005B36CD" w:rsidRPr="00575C0C" w:rsidRDefault="005B36CD" w:rsidP="00436A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6CAFC" w14:textId="77777777" w:rsidR="005B36CD" w:rsidRPr="00575C0C" w:rsidRDefault="005B36CD" w:rsidP="00436A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5E0BE" w14:textId="77777777" w:rsidR="005B36CD" w:rsidRPr="00575C0C" w:rsidRDefault="005B36CD" w:rsidP="00436A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B9F88" w14:textId="77777777" w:rsidR="005B36CD" w:rsidRPr="00575C0C" w:rsidRDefault="005B36CD" w:rsidP="00436A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FB53" w14:textId="77777777" w:rsidR="005B36CD" w:rsidRPr="00575C0C" w:rsidRDefault="005B36CD" w:rsidP="00436A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D6D9A" w14:textId="77777777" w:rsidR="005B36CD" w:rsidRPr="00575C0C" w:rsidRDefault="005B36CD" w:rsidP="00436A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28D9A" w14:textId="77777777" w:rsidR="005B36CD" w:rsidRPr="00575C0C" w:rsidRDefault="005B36CD" w:rsidP="00436A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F32ED" w14:textId="77777777" w:rsidR="005B36CD" w:rsidRPr="00575C0C" w:rsidRDefault="005B36CD" w:rsidP="00436A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169BE" w14:textId="77777777" w:rsidR="005B36CD" w:rsidRPr="00575C0C" w:rsidRDefault="005B36CD" w:rsidP="00436A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2048363" w14:textId="77777777" w:rsidR="00CD1B27" w:rsidRPr="004533A5" w:rsidRDefault="00CD1B27" w:rsidP="00CD1B27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2313CE9" w14:textId="231CB660" w:rsidR="00CD1B27" w:rsidRPr="004533A5" w:rsidRDefault="00CD1B27" w:rsidP="00CD1B27">
      <w:pPr>
        <w:pStyle w:val="af9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4533A5">
        <w:rPr>
          <w:rFonts w:ascii="Times New Roman" w:eastAsia="Times New Roman" w:hAnsi="Times New Roman" w:cs="Times New Roman"/>
          <w:lang w:eastAsia="ru-RU"/>
        </w:rPr>
        <w:t>Стоимость Услуг Исполнителя за отчетный период по каждому Объекту Клиента рассчитывается с учетом достигнутого коэффициента, определенного в настоящем пункте исходя из выполнения Исполнителем нормативов оказываемых услуг, а также применяемой ставки, согласованной Сторонами в настоящем пункте Приложения. Каждое значение норматива выполнения услуг, указанное в настоящем пункте Приложения, принимается за 100% в целях определения коэффициента по нижеследующей таблице.</w:t>
      </w:r>
    </w:p>
    <w:p w14:paraId="65FAAF94" w14:textId="77777777" w:rsidR="00CD1B27" w:rsidRPr="004533A5" w:rsidRDefault="00CD1B27" w:rsidP="00CD1B27">
      <w:pPr>
        <w:pStyle w:val="af9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531"/>
        <w:gridCol w:w="5091"/>
      </w:tblGrid>
      <w:tr w:rsidR="00CD1B27" w:rsidRPr="004533A5" w14:paraId="3069C5F4" w14:textId="77777777" w:rsidTr="00DE4E97">
        <w:trPr>
          <w:trHeight w:val="29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EA132" w14:textId="77777777" w:rsidR="00CD1B27" w:rsidRPr="004533A5" w:rsidRDefault="00CD1B27" w:rsidP="00DE4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Шкала выполнения норматива по итогам оказания услуг за месяц </w:t>
            </w:r>
          </w:p>
        </w:tc>
        <w:tc>
          <w:tcPr>
            <w:tcW w:w="5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AF299" w14:textId="77777777" w:rsidR="00CD1B27" w:rsidRPr="004533A5" w:rsidRDefault="00CD1B27" w:rsidP="00DE4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 w:themeColor="text1"/>
              </w:rPr>
              <w:t>Коэффициент</w:t>
            </w:r>
          </w:p>
        </w:tc>
      </w:tr>
      <w:tr w:rsidR="00CD1B27" w:rsidRPr="004533A5" w14:paraId="2E8BEA45" w14:textId="77777777" w:rsidTr="00DE4E97">
        <w:trPr>
          <w:trHeight w:val="29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DBEA78" w14:textId="77777777" w:rsidR="00CD1B27" w:rsidRPr="004533A5" w:rsidRDefault="00CD1B2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ermStart w:id="860381141" w:edGrp="everyone" w:colFirst="0" w:colLast="0"/>
            <w:permStart w:id="583013003" w:edGrp="everyone" w:colFirst="1" w:colLast="1"/>
          </w:p>
        </w:tc>
        <w:tc>
          <w:tcPr>
            <w:tcW w:w="5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EECB6" w14:textId="77777777" w:rsidR="00CD1B27" w:rsidRPr="004533A5" w:rsidRDefault="00CD1B27" w:rsidP="00DE4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permEnd w:id="860381141"/>
      <w:permEnd w:id="583013003"/>
    </w:tbl>
    <w:p w14:paraId="48A71EF9" w14:textId="77777777" w:rsidR="00CD1B27" w:rsidRPr="004533A5" w:rsidRDefault="00CD1B27" w:rsidP="00CD1B27">
      <w:pPr>
        <w:pStyle w:val="af9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ermEnd w:id="2015644679"/>
    <w:p w14:paraId="4E5C225A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4533A5">
        <w:rPr>
          <w:rFonts w:ascii="Times New Roman" w:eastAsia="Times New Roman" w:hAnsi="Times New Roman" w:cs="Times New Roman"/>
          <w:lang w:eastAsia="ru-RU"/>
        </w:rPr>
        <w:t xml:space="preserve">В случае обнаружения Клиентом несоответствия в количестве, весе, виде товара, а также любых иных расхождений при проверке укомплектованных Исполнителем коробов (далее – ошибка) Клиент вправе применить к Исполнителю штрафные санкции в размере </w:t>
      </w:r>
      <w:r w:rsidRPr="004533A5">
        <w:rPr>
          <w:rFonts w:ascii="Times New Roman" w:eastAsia="Times New Roman" w:hAnsi="Times New Roman" w:cs="Times New Roman"/>
          <w:color w:val="000000" w:themeColor="text1"/>
          <w:lang w:eastAsia="ru-RU"/>
        </w:rPr>
        <w:t>500</w:t>
      </w:r>
      <w:r w:rsidRPr="004533A5">
        <w:rPr>
          <w:rFonts w:ascii="Times New Roman" w:eastAsia="Times New Roman" w:hAnsi="Times New Roman" w:cs="Times New Roman"/>
          <w:lang w:eastAsia="ru-RU"/>
        </w:rPr>
        <w:t xml:space="preserve">,00 руб. при оказании услуг на Объектах, </w:t>
      </w:r>
      <w:r w:rsidRPr="004533A5">
        <w:rPr>
          <w:rFonts w:ascii="Times New Roman" w:eastAsia="Times New Roman" w:hAnsi="Times New Roman" w:cs="Times New Roman"/>
          <w:lang w:eastAsia="ru-RU"/>
        </w:rPr>
        <w:lastRenderedPageBreak/>
        <w:t xml:space="preserve">расположенных в Московской и Ленинградской области, и </w:t>
      </w:r>
      <w:r w:rsidRPr="004533A5">
        <w:rPr>
          <w:rFonts w:ascii="Times New Roman" w:eastAsia="Times New Roman" w:hAnsi="Times New Roman" w:cs="Times New Roman"/>
          <w:color w:val="000000" w:themeColor="text1"/>
          <w:lang w:eastAsia="ru-RU"/>
        </w:rPr>
        <w:t>300</w:t>
      </w:r>
      <w:r w:rsidRPr="004533A5">
        <w:rPr>
          <w:rFonts w:ascii="Times New Roman" w:eastAsia="Times New Roman" w:hAnsi="Times New Roman" w:cs="Times New Roman"/>
          <w:lang w:eastAsia="ru-RU"/>
        </w:rPr>
        <w:t xml:space="preserve">,00 руб. при оказании услуг на Объектах, за исключением Московской и Ленинградской области, за каждую обнаруженную ошибку. </w:t>
      </w:r>
    </w:p>
    <w:p w14:paraId="3F9EC61D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4533A5">
        <w:rPr>
          <w:rFonts w:ascii="Times New Roman" w:eastAsia="Times New Roman" w:hAnsi="Times New Roman" w:cs="Times New Roman"/>
          <w:lang w:eastAsia="ru-RU"/>
        </w:rPr>
        <w:t>Штраф подлежит выплате в течение 5 (пяти) дней с момента предъявления Клиентом Исполнителю письменного требования. Клиент вправе зачесть сумму указанных требований в счет оплаты услуг Исполнителя по Договору.</w:t>
      </w:r>
    </w:p>
    <w:p w14:paraId="49232432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306DF3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0F6F0AD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C7BD7D2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8717A38" w14:textId="77777777" w:rsidR="00C928D3" w:rsidRDefault="00C928D3" w:rsidP="00CD1B27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br/>
      </w:r>
    </w:p>
    <w:p w14:paraId="04642CB2" w14:textId="77777777" w:rsidR="00C928D3" w:rsidRDefault="00C928D3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br w:type="page"/>
      </w:r>
    </w:p>
    <w:p w14:paraId="061344E5" w14:textId="046A7DAE" w:rsidR="00CD1B27" w:rsidRPr="004533A5" w:rsidRDefault="00CD1B27" w:rsidP="00CD1B27">
      <w:pPr>
        <w:jc w:val="center"/>
        <w:rPr>
          <w:rFonts w:ascii="Times New Roman" w:hAnsi="Times New Roman" w:cs="Times New Roman"/>
          <w:b/>
          <w:u w:val="single"/>
          <w:lang w:eastAsia="en-US"/>
        </w:rPr>
      </w:pPr>
      <w:r w:rsidRPr="004533A5">
        <w:rPr>
          <w:rFonts w:ascii="Times New Roman" w:hAnsi="Times New Roman" w:cs="Times New Roman"/>
          <w:b/>
          <w:u w:val="single"/>
        </w:rPr>
        <w:lastRenderedPageBreak/>
        <w:t xml:space="preserve">Раздел 4. Перечень и размер штрафов </w:t>
      </w:r>
      <w:r w:rsidRPr="004533A5">
        <w:rPr>
          <w:rFonts w:ascii="Times New Roman" w:hAnsi="Times New Roman" w:cs="Times New Roman"/>
          <w:b/>
          <w:color w:val="000000"/>
          <w:spacing w:val="-3"/>
          <w:u w:val="single"/>
        </w:rPr>
        <w:t>для Онлайн бизнеса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027"/>
        <w:gridCol w:w="4584"/>
      </w:tblGrid>
      <w:tr w:rsidR="00CD1B27" w:rsidRPr="004533A5" w14:paraId="34EEE85C" w14:textId="77777777" w:rsidTr="00DE4E97">
        <w:trPr>
          <w:trHeight w:val="765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6C21C" w14:textId="77777777" w:rsidR="00CD1B27" w:rsidRPr="004533A5" w:rsidRDefault="00CD1B27" w:rsidP="00DE4E97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Вид нарушения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7980" w14:textId="77777777" w:rsidR="00CD1B27" w:rsidRPr="004533A5" w:rsidRDefault="00CD1B27" w:rsidP="00DE4E97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Размер штрафа, руб.</w:t>
            </w:r>
          </w:p>
        </w:tc>
      </w:tr>
      <w:tr w:rsidR="00CD1B27" w:rsidRPr="004533A5" w14:paraId="5C016D86" w14:textId="77777777" w:rsidTr="00DE4E97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E87D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Задержка начала оказания услуги по доставке до 30 минут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DFCB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300</w:t>
            </w:r>
          </w:p>
        </w:tc>
      </w:tr>
      <w:tr w:rsidR="00CD1B27" w:rsidRPr="004533A5" w14:paraId="58814A7E" w14:textId="77777777" w:rsidTr="00DE4E97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9468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Задержка начала оказания услуги по сборке от 30 минут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34BE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500</w:t>
            </w:r>
          </w:p>
        </w:tc>
      </w:tr>
      <w:tr w:rsidR="00CD1B27" w:rsidRPr="004533A5" w14:paraId="661774EE" w14:textId="77777777" w:rsidTr="00DE4E97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AC25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Опоздание к Покупателю более чем на 15 минут по вине Исполнителя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0089E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350</w:t>
            </w:r>
          </w:p>
        </w:tc>
      </w:tr>
      <w:tr w:rsidR="00CD1B27" w:rsidRPr="004533A5" w14:paraId="2978DF34" w14:textId="77777777" w:rsidTr="00DE4E97">
        <w:trPr>
          <w:trHeight w:val="576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BF01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Прибытие к Покупателю раньше планового времени без согласования с Покупателем, что повлекло жалобу со стороны Покупателя, порчу товара, привело к длительному простою + сумма ущерба (если имеется)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55C76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350</w:t>
            </w:r>
          </w:p>
        </w:tc>
      </w:tr>
      <w:tr w:rsidR="00CD1B27" w:rsidRPr="004533A5" w14:paraId="1F5880F2" w14:textId="77777777" w:rsidTr="00DE4E97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79A8B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 использование термобокса Исполнителем при оказании услуги доставки заказа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0995E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1500</w:t>
            </w:r>
          </w:p>
        </w:tc>
      </w:tr>
      <w:tr w:rsidR="00CD1B27" w:rsidRPr="004533A5" w14:paraId="613B9197" w14:textId="77777777" w:rsidTr="00DE4E97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7691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Отказ от оказания услуги доставки заказа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6A6C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1000</w:t>
            </w:r>
          </w:p>
        </w:tc>
      </w:tr>
      <w:tr w:rsidR="00CD1B27" w:rsidRPr="004533A5" w14:paraId="64960C9C" w14:textId="77777777" w:rsidTr="00DE4E97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D3E53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Несвоевременное проставление промежуточных статусов на Платформе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C248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150</w:t>
            </w:r>
          </w:p>
        </w:tc>
      </w:tr>
      <w:tr w:rsidR="00CD1B27" w:rsidRPr="004533A5" w14:paraId="448F5A9D" w14:textId="77777777" w:rsidTr="00DE4E97">
        <w:trPr>
          <w:trHeight w:val="576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AF4F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Некорректное поведение Исполнителя, повлекшее за собой жалобу Покупателя и/или сотрудника Магазина, сотрудника Клиента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86675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1000</w:t>
            </w:r>
          </w:p>
        </w:tc>
      </w:tr>
      <w:tr w:rsidR="00CD1B27" w:rsidRPr="004533A5" w14:paraId="38D45284" w14:textId="77777777" w:rsidTr="00DE4E97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41725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Повреждение товара при сборке/доставке заказа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8C5AD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В размере стоимости причиненного ущерба</w:t>
            </w:r>
          </w:p>
        </w:tc>
      </w:tr>
      <w:tr w:rsidR="00CD1B27" w:rsidRPr="004533A5" w14:paraId="7952D40B" w14:textId="77777777" w:rsidTr="00DE4E97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E7588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Доставка заказа в неполной комплектации по вине Исполнителя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CB9B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 В размере стоимости причиненного ущерба</w:t>
            </w:r>
          </w:p>
        </w:tc>
      </w:tr>
      <w:tr w:rsidR="00CD1B27" w:rsidRPr="004533A5" w14:paraId="61AC8D97" w14:textId="77777777" w:rsidTr="00DE4E97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DA8EC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Невозврат термосумки на Объект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65A8D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4500</w:t>
            </w:r>
          </w:p>
        </w:tc>
      </w:tr>
      <w:tr w:rsidR="00CD1B27" w:rsidRPr="004533A5" w14:paraId="20BD87C1" w14:textId="77777777" w:rsidTr="00DE4E97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C6CD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Невозврат транспортных средств на Объект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7845D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5000</w:t>
            </w:r>
          </w:p>
        </w:tc>
      </w:tr>
      <w:tr w:rsidR="00CD1B27" w:rsidRPr="004533A5" w14:paraId="3D91ADF0" w14:textId="77777777" w:rsidTr="00DE4E97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DB1C9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Невозврат Заказа в Магазин при отказе Покупателя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A281E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 В размере стоимости причиненного ущерба</w:t>
            </w:r>
          </w:p>
        </w:tc>
      </w:tr>
      <w:tr w:rsidR="00CD1B27" w:rsidRPr="004533A5" w14:paraId="60B7561C" w14:textId="77777777" w:rsidTr="00DE4E97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9C05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Исполнитель перепутал Заказы при оказании услуг доставки/сборки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02F67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 В размере стоимости причиненного ущерба</w:t>
            </w:r>
          </w:p>
        </w:tc>
      </w:tr>
      <w:tr w:rsidR="00CD1B27" w:rsidRPr="004533A5" w14:paraId="0DC9E857" w14:textId="77777777" w:rsidTr="00DE4E97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F6C40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Оказание услуг другому Клиенту во время оказания услуг по настоящему Договору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8CBA8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5000</w:t>
            </w:r>
          </w:p>
        </w:tc>
      </w:tr>
      <w:tr w:rsidR="00CD1B27" w:rsidRPr="004533A5" w14:paraId="23E7D81F" w14:textId="77777777" w:rsidTr="00DE4E97">
        <w:trPr>
          <w:trHeight w:val="576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31245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Жалоба от Покупателя на комплектацию Заказа по вине Исполнителя, пересорт в Заказе по вине Исполнителя, просроченный товар в Заказе по вине Исполнителя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0B18A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1000</w:t>
            </w:r>
          </w:p>
        </w:tc>
      </w:tr>
      <w:tr w:rsidR="00CD1B27" w:rsidRPr="004533A5" w14:paraId="67D714FA" w14:textId="77777777" w:rsidTr="00DE4E97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AE0B3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Передача в доставку неоплаченного Заказа при оказании услуг сборки Заказа + сумма Заказа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AF8CA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1000</w:t>
            </w:r>
          </w:p>
        </w:tc>
      </w:tr>
      <w:tr w:rsidR="00CD1B27" w:rsidRPr="004533A5" w14:paraId="4D45AB0C" w14:textId="77777777" w:rsidTr="00DE4E97">
        <w:trPr>
          <w:trHeight w:val="405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CB27B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 оказание услуги сборки Заказа (включая отказ в расконсолидации отказных Заказов)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7F598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500</w:t>
            </w:r>
          </w:p>
        </w:tc>
      </w:tr>
      <w:tr w:rsidR="00CD1B27" w:rsidRPr="004533A5" w14:paraId="1147B63A" w14:textId="77777777" w:rsidTr="00DE4E97">
        <w:trPr>
          <w:trHeight w:val="402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FDB9B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Некорректное включение/выключение в систему распределения Заказов 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88088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500</w:t>
            </w:r>
          </w:p>
        </w:tc>
      </w:tr>
      <w:tr w:rsidR="00CD1B27" w:rsidRPr="004533A5" w14:paraId="22D11E3F" w14:textId="77777777" w:rsidTr="00DE4E97">
        <w:trPr>
          <w:trHeight w:val="387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69A3A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Оказание услуги в состоянии алкогольного, наркотического или иного опьянения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75DA9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10000</w:t>
            </w:r>
          </w:p>
        </w:tc>
      </w:tr>
      <w:tr w:rsidR="00CD1B27" w:rsidRPr="004533A5" w14:paraId="578AA0F0" w14:textId="77777777" w:rsidTr="00DE4E97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2287C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lastRenderedPageBreak/>
              <w:t>Утеря/порча/поломка терминала сбора данных (ТСД) - штраф равняется сумме ущерба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7EF77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Сумма ущерба</w:t>
            </w:r>
          </w:p>
        </w:tc>
      </w:tr>
      <w:tr w:rsidR="00CD1B27" w:rsidRPr="004533A5" w14:paraId="1D26E992" w14:textId="77777777" w:rsidTr="00DE4E97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D08ED" w14:textId="77777777" w:rsidR="00CD1B27" w:rsidRPr="004533A5" w:rsidRDefault="00CD1B27" w:rsidP="00DE4E97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Некорректная маркировка воды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C61F6" w14:textId="77777777" w:rsidR="00CD1B27" w:rsidRPr="004533A5" w:rsidRDefault="00CD1B27" w:rsidP="00DE4E97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1000</w:t>
            </w:r>
          </w:p>
        </w:tc>
      </w:tr>
    </w:tbl>
    <w:p w14:paraId="78DB3949" w14:textId="77777777" w:rsidR="00CD1B27" w:rsidRPr="004533A5" w:rsidRDefault="00CD1B27" w:rsidP="00CD1B27">
      <w:pPr>
        <w:rPr>
          <w:rFonts w:ascii="Times New Roman" w:hAnsi="Times New Roman" w:cs="Times New Roman"/>
          <w:lang w:eastAsia="en-US"/>
        </w:rPr>
      </w:pPr>
      <w:r w:rsidRPr="004533A5">
        <w:rPr>
          <w:rFonts w:ascii="Times New Roman" w:hAnsi="Times New Roman" w:cs="Times New Roman"/>
        </w:rPr>
        <w:br w:type="page"/>
      </w:r>
    </w:p>
    <w:p w14:paraId="0D31AF04" w14:textId="77777777" w:rsidR="00CD1B27" w:rsidRPr="004533A5" w:rsidRDefault="00CD1B27" w:rsidP="00CD1B27">
      <w:pPr>
        <w:jc w:val="center"/>
        <w:rPr>
          <w:rFonts w:ascii="Times New Roman" w:hAnsi="Times New Roman" w:cs="Times New Roman"/>
          <w:b/>
          <w:u w:val="single"/>
        </w:rPr>
      </w:pPr>
      <w:r w:rsidRPr="004533A5">
        <w:rPr>
          <w:rFonts w:ascii="Times New Roman" w:hAnsi="Times New Roman" w:cs="Times New Roman"/>
          <w:b/>
          <w:u w:val="single"/>
        </w:rPr>
        <w:lastRenderedPageBreak/>
        <w:t xml:space="preserve">Раздел 5. Перечень и размер штрафов для </w:t>
      </w:r>
      <w:r w:rsidRPr="004533A5">
        <w:rPr>
          <w:rFonts w:ascii="Times New Roman" w:hAnsi="Times New Roman" w:cs="Times New Roman"/>
          <w:b/>
          <w:color w:val="000000"/>
          <w:spacing w:val="-3"/>
          <w:u w:val="single"/>
        </w:rPr>
        <w:t>Оффлайн бизнеса и Распределительных центров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9"/>
        <w:gridCol w:w="5920"/>
      </w:tblGrid>
      <w:tr w:rsidR="00CD1B27" w:rsidRPr="004533A5" w14:paraId="2C564340" w14:textId="77777777" w:rsidTr="00DE4E97">
        <w:trPr>
          <w:trHeight w:val="765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3EBEB" w14:textId="77777777" w:rsidR="00CD1B27" w:rsidRPr="004533A5" w:rsidRDefault="00CD1B27" w:rsidP="00DE4E97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Вид нарушения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E6A72" w14:textId="77777777" w:rsidR="00CD1B27" w:rsidRPr="004533A5" w:rsidRDefault="00CD1B27" w:rsidP="00DE4E97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Размер штрафа, руб.</w:t>
            </w:r>
          </w:p>
        </w:tc>
      </w:tr>
      <w:tr w:rsidR="00CD1B27" w:rsidRPr="004533A5" w14:paraId="37E2DD5F" w14:textId="77777777" w:rsidTr="00DE4E97">
        <w:trPr>
          <w:trHeight w:val="576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ABB2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Неисполнение или некачественное исполнение услуги, повлекшее серьезные негативные последствия (подтвержденные документально: жалобы от покупателей, обращения в этическую политику, на сайт Клиента, в СМИ)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7D0B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5000</w:t>
            </w:r>
          </w:p>
        </w:tc>
      </w:tr>
      <w:tr w:rsidR="00CD1B27" w:rsidRPr="004533A5" w14:paraId="2B4908C2" w14:textId="77777777" w:rsidTr="00DE4E97">
        <w:trPr>
          <w:trHeight w:val="288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35F34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Несоблюдение норм и стандартов обслуживания на кассах Клиента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811A0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</w:t>
            </w:r>
          </w:p>
        </w:tc>
      </w:tr>
      <w:tr w:rsidR="00CD1B27" w:rsidRPr="004533A5" w14:paraId="6DF0CD82" w14:textId="77777777" w:rsidTr="00DE4E97">
        <w:trPr>
          <w:trHeight w:val="288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1C7F4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Присвоение рекламного материала для использования в личных целях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0AE71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5000</w:t>
            </w:r>
          </w:p>
        </w:tc>
      </w:tr>
      <w:tr w:rsidR="00CD1B27" w:rsidRPr="004533A5" w14:paraId="0B80C04E" w14:textId="77777777" w:rsidTr="00DE4E97">
        <w:trPr>
          <w:trHeight w:val="288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F7BA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Продажа товаров, имеющих ограничения (возрастной или временной категории, например, алкогольная продукция, табачные изделия, энергетические напитки, пиротехнические изделия и др.) с нарушением требований законодательства РФ (возрастной, временной критерий)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6C04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5000 + возмещение убытка в виде суммы штрафа, при выявлении проверяющими гос. органами</w:t>
            </w:r>
          </w:p>
        </w:tc>
      </w:tr>
      <w:tr w:rsidR="00CD1B27" w:rsidRPr="004533A5" w14:paraId="041F5E19" w14:textId="77777777" w:rsidTr="00DE4E97">
        <w:trPr>
          <w:trHeight w:val="576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E248F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Умышленное снижение стоимости товара для личной выгоды (размещение уценочного стикера на товары, продажа товара с коррекцией стоимости в нарушение регламентов)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D72F0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В размере стоимости товара</w:t>
            </w:r>
          </w:p>
        </w:tc>
      </w:tr>
      <w:tr w:rsidR="00CD1B27" w:rsidRPr="004533A5" w14:paraId="532E79A1" w14:textId="77777777" w:rsidTr="00DE4E97">
        <w:trPr>
          <w:trHeight w:val="288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990B1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Несоблюдение условий выдачи рекламных материалов и подарков (выдача сэмплов)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0A533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</w:t>
            </w:r>
          </w:p>
        </w:tc>
      </w:tr>
      <w:tr w:rsidR="00CD1B27" w:rsidRPr="004533A5" w14:paraId="3367C437" w14:textId="77777777" w:rsidTr="00DE4E97">
        <w:trPr>
          <w:trHeight w:val="405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D091A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Оказание услуги в состоянии алкогольного, наркотического или иного опьянения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30EB3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 xml:space="preserve">5000 </w:t>
            </w:r>
          </w:p>
        </w:tc>
      </w:tr>
    </w:tbl>
    <w:p w14:paraId="2EDF4DFE" w14:textId="77777777" w:rsidR="00CD1B27" w:rsidRPr="004533A5" w:rsidRDefault="00CD1B27" w:rsidP="00CD1B27">
      <w:pPr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br w:type="page"/>
      </w:r>
    </w:p>
    <w:p w14:paraId="47BFE536" w14:textId="77777777" w:rsidR="00CD1B27" w:rsidRPr="004533A5" w:rsidRDefault="00CD1B27" w:rsidP="00CD1B27">
      <w:pPr>
        <w:jc w:val="center"/>
        <w:rPr>
          <w:rFonts w:ascii="Times New Roman" w:hAnsi="Times New Roman" w:cs="Times New Roman"/>
          <w:b/>
          <w:u w:val="single"/>
          <w:lang w:eastAsia="en-US"/>
        </w:rPr>
      </w:pPr>
      <w:r w:rsidRPr="004533A5">
        <w:rPr>
          <w:rFonts w:ascii="Times New Roman" w:hAnsi="Times New Roman" w:cs="Times New Roman"/>
          <w:b/>
          <w:u w:val="single"/>
        </w:rPr>
        <w:lastRenderedPageBreak/>
        <w:t xml:space="preserve">Раздел 6. Перечень и размер штрафов </w:t>
      </w:r>
      <w:r w:rsidRPr="004533A5">
        <w:rPr>
          <w:rFonts w:ascii="Times New Roman" w:hAnsi="Times New Roman" w:cs="Times New Roman"/>
          <w:b/>
          <w:color w:val="000000"/>
          <w:spacing w:val="-3"/>
          <w:u w:val="single"/>
        </w:rPr>
        <w:t>для Центрального и Собственного производства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890"/>
        <w:gridCol w:w="5572"/>
      </w:tblGrid>
      <w:tr w:rsidR="00CD1B27" w:rsidRPr="004533A5" w14:paraId="0F9B18D9" w14:textId="77777777" w:rsidTr="00DE4E97">
        <w:trPr>
          <w:trHeight w:val="76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91D96" w14:textId="77777777" w:rsidR="00CD1B27" w:rsidRPr="004533A5" w:rsidRDefault="00CD1B27" w:rsidP="00DE4E97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Вид нарушения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DC94" w14:textId="77777777" w:rsidR="00CD1B27" w:rsidRPr="004533A5" w:rsidRDefault="00CD1B27" w:rsidP="00DE4E97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Размер штрафа, руб.</w:t>
            </w:r>
          </w:p>
        </w:tc>
      </w:tr>
      <w:tr w:rsidR="00CD1B27" w:rsidRPr="004533A5" w14:paraId="266DCA67" w14:textId="77777777" w:rsidTr="00DE4E97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F2B4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Несоблюдение Исполнителем санитарно-гигиенических требований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FD43B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5000</w:t>
            </w:r>
          </w:p>
        </w:tc>
      </w:tr>
      <w:tr w:rsidR="00CD1B27" w:rsidRPr="004533A5" w14:paraId="1EB2CF26" w14:textId="77777777" w:rsidTr="00DE4E97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AABA1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Задержка начала оказания услуги, ранний уход с места оказания услуг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73401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1000</w:t>
            </w:r>
          </w:p>
        </w:tc>
      </w:tr>
      <w:tr w:rsidR="00CD1B27" w:rsidRPr="004533A5" w14:paraId="1A0C47A4" w14:textId="77777777" w:rsidTr="00DE4E97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1B4E7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Неисполнение или некачественное исполнение услуги, повлекшее серьезные негативные последствия (подтвержденные документально: жалобы от покупателей, обращения в этическую политику, на сайт Клиента , в СМИ)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E26D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 w:themeColor="text1"/>
              </w:rPr>
              <w:t>5000</w:t>
            </w:r>
          </w:p>
        </w:tc>
      </w:tr>
      <w:tr w:rsidR="00CD1B27" w:rsidRPr="004533A5" w14:paraId="69F2A5EB" w14:textId="77777777" w:rsidTr="00DE4E97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52276" w14:textId="77777777" w:rsidR="00CD1B27" w:rsidRPr="004533A5" w:rsidRDefault="00CD1B27" w:rsidP="00DE4E97">
            <w:pPr>
              <w:rPr>
                <w:rFonts w:ascii="Times New Roman" w:hAnsi="Times New Roman" w:cs="Times New Roman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Вынос продукции/ имущества Клиента без разрешительных документов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7F86F" w14:textId="77777777" w:rsidR="00CD1B27" w:rsidRPr="004533A5" w:rsidRDefault="00CD1B27" w:rsidP="00DE4E97">
            <w:pPr>
              <w:rPr>
                <w:rFonts w:ascii="Times New Roman" w:hAnsi="Times New Roman" w:cs="Times New Roman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 xml:space="preserve">Стоимость продукции </w:t>
            </w:r>
          </w:p>
        </w:tc>
      </w:tr>
      <w:tr w:rsidR="00CD1B27" w:rsidRPr="004533A5" w14:paraId="0FEF307B" w14:textId="77777777" w:rsidTr="00DE4E97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42248" w14:textId="77777777" w:rsidR="00CD1B27" w:rsidRPr="004533A5" w:rsidRDefault="00CD1B27" w:rsidP="00DE4E97">
            <w:pPr>
              <w:rPr>
                <w:rFonts w:ascii="Times New Roman" w:hAnsi="Times New Roman" w:cs="Times New Roman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Не соблюдение технологии по изготовлении продукции (брак)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3EBF1" w14:textId="77777777" w:rsidR="00CD1B27" w:rsidRPr="004533A5" w:rsidRDefault="00CD1B27" w:rsidP="00DE4E97">
            <w:pPr>
              <w:rPr>
                <w:rFonts w:ascii="Times New Roman" w:hAnsi="Times New Roman" w:cs="Times New Roman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 xml:space="preserve">Стоимость продукции </w:t>
            </w:r>
          </w:p>
        </w:tc>
      </w:tr>
      <w:tr w:rsidR="00CD1B27" w:rsidRPr="004533A5" w14:paraId="00ED84F5" w14:textId="77777777" w:rsidTr="00DE4E97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8D70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Присвоение рекламного материала для использования в личных целях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5E8B6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5000</w:t>
            </w:r>
          </w:p>
        </w:tc>
      </w:tr>
      <w:tr w:rsidR="00CD1B27" w:rsidRPr="004533A5" w14:paraId="57E0C923" w14:textId="77777777" w:rsidTr="00DE4E97">
        <w:trPr>
          <w:trHeight w:val="40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261C7" w14:textId="77777777" w:rsidR="00CD1B27" w:rsidRPr="004533A5" w:rsidRDefault="00CD1B27" w:rsidP="00DE4E97">
            <w:pPr>
              <w:rPr>
                <w:rFonts w:ascii="Times New Roman" w:hAnsi="Times New Roman" w:cs="Times New Roman"/>
                <w:strike/>
                <w:color w:val="FF0000"/>
              </w:rPr>
            </w:pPr>
            <w:r w:rsidRPr="004533A5">
              <w:rPr>
                <w:rFonts w:ascii="Times New Roman" w:hAnsi="Times New Roman" w:cs="Times New Roman"/>
              </w:rPr>
              <w:t>Оказание услуги в состоянии алкогольного, наркотического или иного опьянения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DE0AA" w14:textId="77777777" w:rsidR="00CD1B27" w:rsidRPr="004533A5" w:rsidRDefault="00CD1B27" w:rsidP="00DE4E97">
            <w:pPr>
              <w:rPr>
                <w:rFonts w:ascii="Times New Roman" w:hAnsi="Times New Roman" w:cs="Times New Roman"/>
                <w:strike/>
                <w:color w:val="FF0000"/>
              </w:rPr>
            </w:pPr>
            <w:r w:rsidRPr="004533A5">
              <w:rPr>
                <w:rFonts w:ascii="Times New Roman" w:hAnsi="Times New Roman" w:cs="Times New Roman"/>
              </w:rPr>
              <w:t xml:space="preserve">5000 </w:t>
            </w:r>
          </w:p>
        </w:tc>
      </w:tr>
      <w:tr w:rsidR="00CD1B27" w:rsidRPr="004533A5" w14:paraId="78528CD3" w14:textId="77777777" w:rsidTr="00DE4E97">
        <w:trPr>
          <w:trHeight w:val="40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311C" w14:textId="77777777" w:rsidR="00CD1B27" w:rsidRPr="004533A5" w:rsidRDefault="00CD1B27" w:rsidP="00DE4E97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Внесение взрыво-, пожароопасных, токсичных веществ в помещения Центрального производства.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5E082" w14:textId="77777777" w:rsidR="00CD1B27" w:rsidRPr="004533A5" w:rsidRDefault="00CD1B27" w:rsidP="00DE4E97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5000</w:t>
            </w:r>
          </w:p>
        </w:tc>
      </w:tr>
      <w:tr w:rsidR="00CD1B27" w:rsidRPr="004533A5" w14:paraId="6B31AFEA" w14:textId="77777777" w:rsidTr="00DE4E97">
        <w:trPr>
          <w:trHeight w:val="40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1844C" w14:textId="77777777" w:rsidR="00CD1B27" w:rsidRPr="004533A5" w:rsidRDefault="00CD1B27" w:rsidP="00DE4E97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Несоблюдение температурного режима при работе с товаром с ОУХ (обработка товара более 30 мин. вне холодильника, реализация товара вне охлаждаемой зоны)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D2502" w14:textId="77777777" w:rsidR="00CD1B27" w:rsidRPr="004533A5" w:rsidRDefault="00CD1B27" w:rsidP="00DE4E97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В размере стоимости причиненного ущерба</w:t>
            </w:r>
          </w:p>
        </w:tc>
      </w:tr>
      <w:tr w:rsidR="00CD1B27" w:rsidRPr="004533A5" w14:paraId="14F62B48" w14:textId="77777777" w:rsidTr="00DE4E97">
        <w:trPr>
          <w:trHeight w:val="40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9D50" w14:textId="77777777" w:rsidR="00CD1B27" w:rsidRPr="004533A5" w:rsidRDefault="00CD1B27" w:rsidP="00DE4E97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 xml:space="preserve">Использование недоброкачественного или просроченного сырья, полуфабрикатов в производстве продукции 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0944" w14:textId="77777777" w:rsidR="00CD1B27" w:rsidRPr="004533A5" w:rsidRDefault="00CD1B27" w:rsidP="00DE4E97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5000</w:t>
            </w:r>
          </w:p>
        </w:tc>
      </w:tr>
      <w:tr w:rsidR="00CD1B27" w:rsidRPr="004533A5" w14:paraId="046ABF2E" w14:textId="77777777" w:rsidTr="00DE4E97">
        <w:trPr>
          <w:trHeight w:val="40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17C3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</w:rPr>
            </w:pPr>
            <w:r w:rsidRPr="004533A5">
              <w:rPr>
                <w:rFonts w:ascii="Times New Roman" w:hAnsi="Times New Roman" w:cs="Times New Roman"/>
              </w:rPr>
              <w:t>Курение в производственных и офисных помещениях и/или курение без снятия верхней санитарной одежды и спецобуви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6CEE" w14:textId="77777777" w:rsidR="00CD1B27" w:rsidRPr="004533A5" w:rsidRDefault="00CD1B27" w:rsidP="00DE4E97">
            <w:pPr>
              <w:rPr>
                <w:rFonts w:ascii="Times New Roman" w:hAnsi="Times New Roman" w:cs="Times New Roman"/>
                <w:color w:val="000000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</w:tr>
    </w:tbl>
    <w:p w14:paraId="0E34FD96" w14:textId="77777777" w:rsidR="00CD1B27" w:rsidRPr="004533A5" w:rsidRDefault="00CD1B27" w:rsidP="00CD1B27">
      <w:pPr>
        <w:jc w:val="both"/>
        <w:rPr>
          <w:rFonts w:ascii="Times New Roman" w:hAnsi="Times New Roman" w:cs="Times New Roman"/>
          <w:b/>
        </w:rPr>
      </w:pPr>
    </w:p>
    <w:p w14:paraId="21F12DF9" w14:textId="77777777" w:rsidR="00CD1B27" w:rsidRPr="004533A5" w:rsidRDefault="00CD1B27" w:rsidP="00CD1B27">
      <w:pPr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 xml:space="preserve">Сумма начисленных за отчетный период штрафов указывается в Претензионном акте по форме Приложения №3 к Договору. Сумма оплаты за отчетный период уменьшается на сумму начисленных штрафов путем проведения Сторонами зачета встречных однородных требований на основании п.7.13 Договора и ст.410 ГК РФ. </w:t>
      </w:r>
    </w:p>
    <w:p w14:paraId="2A661DFB" w14:textId="4725E44C" w:rsidR="00AA1E35" w:rsidRDefault="00AA1E35" w:rsidP="00AA1E35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i/>
          <w:color w:val="FF0000"/>
        </w:rPr>
      </w:pPr>
    </w:p>
    <w:p w14:paraId="2A98FB01" w14:textId="77777777" w:rsidR="00AA1E35" w:rsidRDefault="00AA1E35" w:rsidP="00AA1E35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</w:p>
    <w:p w14:paraId="260296B4" w14:textId="77777777" w:rsidR="00BD239E" w:rsidRPr="005E7C2E" w:rsidRDefault="00BD239E" w:rsidP="00BD239E">
      <w:pPr>
        <w:spacing w:after="0" w:line="240" w:lineRule="auto"/>
        <w:rPr>
          <w:rFonts w:ascii="Times New Roman" w:eastAsia="Times New Roman" w:hAnsi="Times New Roman" w:cs="Times New Roman"/>
        </w:rPr>
      </w:pPr>
    </w:p>
    <w:bookmarkEnd w:id="20"/>
    <w:p w14:paraId="7AD11F3B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0DBF9F0D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27931191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1DC4A4BB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A741DF" w:rsidRPr="00A741DF" w14:paraId="71A46824" w14:textId="77777777" w:rsidTr="00DE4E97">
        <w:tc>
          <w:tcPr>
            <w:tcW w:w="4956" w:type="dxa"/>
          </w:tcPr>
          <w:p w14:paraId="17664DF0" w14:textId="77777777" w:rsidR="003C006B" w:rsidRPr="00A741DF" w:rsidRDefault="003C006B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A741DF">
              <w:rPr>
                <w:rFonts w:ascii="Times New Roman" w:eastAsia="Times New Roman" w:hAnsi="Times New Roman" w:cs="Times New Roman"/>
                <w:b/>
              </w:rPr>
              <w:t>Агент:</w:t>
            </w:r>
          </w:p>
          <w:p w14:paraId="4AC8A8C2" w14:textId="77777777" w:rsidR="003C006B" w:rsidRPr="00A741DF" w:rsidRDefault="003C006B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0EFEF9A4" w14:textId="77777777" w:rsidR="003C006B" w:rsidRPr="00A741DF" w:rsidRDefault="003C006B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6BBAFEA" w14:textId="77777777" w:rsidR="003C006B" w:rsidRPr="00A741DF" w:rsidRDefault="003C006B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9588BB5" w14:textId="77777777" w:rsidR="003C006B" w:rsidRPr="00A741DF" w:rsidRDefault="003C006B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4F48794" w14:textId="77777777" w:rsidR="003C006B" w:rsidRPr="00A741DF" w:rsidRDefault="003C006B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741DF">
              <w:rPr>
                <w:rFonts w:ascii="Times New Roman" w:eastAsia="Times New Roman" w:hAnsi="Times New Roman" w:cs="Times New Roman"/>
                <w:lang w:val="en-US"/>
              </w:rPr>
              <w:t>_______________</w:t>
            </w:r>
          </w:p>
          <w:p w14:paraId="14021707" w14:textId="77777777" w:rsidR="003C006B" w:rsidRPr="00A741DF" w:rsidRDefault="003C006B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741DF">
              <w:rPr>
                <w:rFonts w:ascii="Times New Roman" w:eastAsia="Times New Roman" w:hAnsi="Times New Roman" w:cs="Times New Roman"/>
                <w:lang w:val="en-US"/>
              </w:rPr>
              <w:t>____________________/_____________/</w:t>
            </w:r>
          </w:p>
          <w:p w14:paraId="2F3A2E5A" w14:textId="77777777" w:rsidR="003C006B" w:rsidRPr="00A741DF" w:rsidRDefault="003C006B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741DF">
              <w:rPr>
                <w:rFonts w:ascii="Times New Roman" w:eastAsia="Times New Roman" w:hAnsi="Times New Roman" w:cs="Times New Roman"/>
                <w:lang w:val="en-US"/>
              </w:rPr>
              <w:t>м.п.</w:t>
            </w:r>
          </w:p>
        </w:tc>
        <w:tc>
          <w:tcPr>
            <w:tcW w:w="4957" w:type="dxa"/>
          </w:tcPr>
          <w:p w14:paraId="6610FF1F" w14:textId="77777777" w:rsidR="003C006B" w:rsidRPr="00A741DF" w:rsidRDefault="003C006B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741DF">
              <w:rPr>
                <w:rFonts w:ascii="Times New Roman" w:eastAsia="Times New Roman" w:hAnsi="Times New Roman" w:cs="Times New Roman"/>
                <w:b/>
                <w:bCs/>
              </w:rPr>
              <w:t>Клиент: ООО «Лента»</w:t>
            </w:r>
          </w:p>
          <w:p w14:paraId="35182C97" w14:textId="77777777" w:rsidR="003C006B" w:rsidRPr="00A741DF" w:rsidRDefault="003C006B" w:rsidP="00DE4E97">
            <w:pPr>
              <w:rPr>
                <w:rFonts w:ascii="Times New Roman" w:hAnsi="Times New Roman" w:cs="Times New Roman"/>
              </w:rPr>
            </w:pPr>
            <w:r w:rsidRPr="00A741DF">
              <w:rPr>
                <w:rFonts w:ascii="Times New Roman" w:hAnsi="Times New Roman" w:cs="Times New Roman"/>
              </w:rPr>
              <w:t xml:space="preserve">Место нахождения: 197374 г. Санкт-Петербург, </w:t>
            </w:r>
          </w:p>
          <w:p w14:paraId="7B737F02" w14:textId="77777777" w:rsidR="003C006B" w:rsidRPr="00A741DF" w:rsidRDefault="003C006B" w:rsidP="00DE4E97">
            <w:pPr>
              <w:rPr>
                <w:rFonts w:ascii="Times New Roman" w:hAnsi="Times New Roman" w:cs="Times New Roman"/>
              </w:rPr>
            </w:pPr>
            <w:r w:rsidRPr="00A741DF">
              <w:rPr>
                <w:rFonts w:ascii="Times New Roman" w:hAnsi="Times New Roman" w:cs="Times New Roman"/>
              </w:rPr>
              <w:t>ул. Савушкина, д.112, Литера Б</w:t>
            </w:r>
          </w:p>
          <w:p w14:paraId="18DC6DFC" w14:textId="77777777" w:rsidR="003C006B" w:rsidRPr="00A741DF" w:rsidRDefault="003C006B" w:rsidP="00DE4E97">
            <w:pPr>
              <w:rPr>
                <w:rFonts w:ascii="Times New Roman" w:hAnsi="Times New Roman" w:cs="Times New Roman"/>
              </w:rPr>
            </w:pPr>
            <w:r w:rsidRPr="00A741DF">
              <w:rPr>
                <w:rFonts w:ascii="Times New Roman" w:hAnsi="Times New Roman" w:cs="Times New Roman"/>
              </w:rPr>
              <w:t xml:space="preserve">ИНН/КПП 7814148471/781401001 </w:t>
            </w:r>
          </w:p>
          <w:p w14:paraId="5B741292" w14:textId="77777777" w:rsidR="003C006B" w:rsidRPr="00A741DF" w:rsidRDefault="003C006B" w:rsidP="00DE4E97">
            <w:pPr>
              <w:rPr>
                <w:rFonts w:ascii="Times New Roman" w:hAnsi="Times New Roman" w:cs="Times New Roman"/>
              </w:rPr>
            </w:pPr>
            <w:r w:rsidRPr="00A741DF">
              <w:rPr>
                <w:rFonts w:ascii="Times New Roman" w:hAnsi="Times New Roman" w:cs="Times New Roman"/>
              </w:rPr>
              <w:t>ОГРН 1037832048605</w:t>
            </w:r>
          </w:p>
          <w:p w14:paraId="0EF94375" w14:textId="77777777" w:rsidR="003C006B" w:rsidRPr="00A741DF" w:rsidRDefault="003C006B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741DF">
              <w:rPr>
                <w:rFonts w:ascii="Times New Roman" w:eastAsia="Times New Roman" w:hAnsi="Times New Roman" w:cs="Times New Roman"/>
                <w:lang w:val="en-US"/>
              </w:rPr>
              <w:t>_______________</w:t>
            </w:r>
          </w:p>
          <w:p w14:paraId="0B9D9FDF" w14:textId="77777777" w:rsidR="003C006B" w:rsidRPr="00A741DF" w:rsidRDefault="003C006B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741DF">
              <w:rPr>
                <w:rFonts w:ascii="Times New Roman" w:eastAsia="Times New Roman" w:hAnsi="Times New Roman" w:cs="Times New Roman"/>
                <w:lang w:val="en-US"/>
              </w:rPr>
              <w:t>____________________/_____________/</w:t>
            </w:r>
          </w:p>
          <w:p w14:paraId="390AE29D" w14:textId="77777777" w:rsidR="003C006B" w:rsidRPr="00A741DF" w:rsidRDefault="003C006B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741DF">
              <w:rPr>
                <w:rFonts w:ascii="Times New Roman" w:eastAsia="Times New Roman" w:hAnsi="Times New Roman" w:cs="Times New Roman"/>
                <w:lang w:val="en-US"/>
              </w:rPr>
              <w:t>м.п.</w:t>
            </w:r>
          </w:p>
        </w:tc>
      </w:tr>
    </w:tbl>
    <w:p w14:paraId="4B3C1561" w14:textId="77777777" w:rsidR="003C006B" w:rsidRPr="000D1ACD" w:rsidRDefault="003C006B" w:rsidP="003C006B">
      <w:pPr>
        <w:spacing w:after="0" w:line="240" w:lineRule="auto"/>
        <w:rPr>
          <w:rFonts w:ascii="Times New Roman" w:eastAsia="Times New Roman" w:hAnsi="Times New Roman" w:cs="Times New Roman"/>
          <w:color w:val="FF0000"/>
        </w:rPr>
      </w:pPr>
    </w:p>
    <w:p w14:paraId="1EB4143B" w14:textId="77777777" w:rsidR="003C006B" w:rsidRDefault="003C006B" w:rsidP="003C006B">
      <w:pPr>
        <w:tabs>
          <w:tab w:val="left" w:pos="360"/>
        </w:tabs>
        <w:spacing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273ACE52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6088A75B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3767BB3D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2576A771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4B1DB9AD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3D42595A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5059DA3B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3BDE68EB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3A0CEE07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5356321E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1D2EAB11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59121AC0" w14:textId="77777777" w:rsidR="00FF4258" w:rsidRDefault="00FF4258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5864699D" w14:textId="77777777" w:rsidR="00FF4258" w:rsidRDefault="00FF4258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3F1D1BBC" w14:textId="77777777" w:rsidR="00FF4258" w:rsidRDefault="00FF4258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3E75BF18" w14:textId="77777777" w:rsidR="00FF4258" w:rsidRDefault="00FF4258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4F006374" w14:textId="77777777" w:rsidR="000D1ACD" w:rsidRDefault="000D1ACD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202C2F29" w14:textId="77777777" w:rsidR="000D1ACD" w:rsidRDefault="000D1ACD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3FBF419F" w14:textId="77777777" w:rsidR="00A741DF" w:rsidRDefault="00A741DF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0466F269" w14:textId="77777777" w:rsidR="00A741DF" w:rsidRDefault="00A741DF" w:rsidP="00CC0500">
      <w:pPr>
        <w:spacing w:after="0"/>
        <w:jc w:val="right"/>
        <w:rPr>
          <w:rFonts w:ascii="Times New Roman" w:eastAsia="Times New Roman" w:hAnsi="Times New Roman" w:cs="Times New Roman"/>
        </w:rPr>
        <w:sectPr w:rsidR="00A741DF" w:rsidSect="00BE2620">
          <w:headerReference w:type="default" r:id="rId13"/>
          <w:footerReference w:type="default" r:id="rId14"/>
          <w:pgSz w:w="16838" w:h="11906" w:orient="landscape"/>
          <w:pgMar w:top="1276" w:right="1134" w:bottom="709" w:left="851" w:header="709" w:footer="709" w:gutter="0"/>
          <w:pgNumType w:start="1"/>
          <w:cols w:space="720"/>
        </w:sectPr>
      </w:pPr>
    </w:p>
    <w:p w14:paraId="19939715" w14:textId="27453F37" w:rsidR="00CC0500" w:rsidRPr="003E285C" w:rsidRDefault="00CC0500" w:rsidP="00CC0500">
      <w:pPr>
        <w:spacing w:after="0"/>
        <w:jc w:val="right"/>
        <w:rPr>
          <w:rFonts w:ascii="Times New Roman" w:eastAsia="Times New Roman" w:hAnsi="Times New Roman" w:cs="Times New Roman"/>
        </w:rPr>
      </w:pPr>
      <w:r w:rsidRPr="003E285C">
        <w:rPr>
          <w:rFonts w:ascii="Times New Roman" w:eastAsia="Times New Roman" w:hAnsi="Times New Roman" w:cs="Times New Roman"/>
        </w:rPr>
        <w:lastRenderedPageBreak/>
        <w:t>Приложение №</w:t>
      </w:r>
      <w:r>
        <w:rPr>
          <w:rFonts w:ascii="Times New Roman" w:eastAsia="Times New Roman" w:hAnsi="Times New Roman" w:cs="Times New Roman"/>
        </w:rPr>
        <w:t>2</w:t>
      </w:r>
      <w:r w:rsidRPr="003E285C">
        <w:rPr>
          <w:rFonts w:ascii="Times New Roman" w:eastAsia="Times New Roman" w:hAnsi="Times New Roman" w:cs="Times New Roman"/>
        </w:rPr>
        <w:t xml:space="preserve"> </w:t>
      </w:r>
    </w:p>
    <w:p w14:paraId="4E17CBDB" w14:textId="77777777" w:rsidR="00CC0500" w:rsidRDefault="00CC0500" w:rsidP="00CC0500">
      <w:pPr>
        <w:spacing w:after="0"/>
        <w:jc w:val="right"/>
        <w:rPr>
          <w:rFonts w:ascii="Times New Roman" w:eastAsia="Times New Roman" w:hAnsi="Times New Roman" w:cs="Times New Roman"/>
        </w:rPr>
      </w:pPr>
      <w:r w:rsidRPr="003E285C">
        <w:rPr>
          <w:rFonts w:ascii="Times New Roman" w:eastAsia="Times New Roman" w:hAnsi="Times New Roman" w:cs="Times New Roman"/>
        </w:rPr>
        <w:t>к Агентскому договору №_____ от «__» _________ 20__ г.</w:t>
      </w:r>
    </w:p>
    <w:p w14:paraId="01F4787D" w14:textId="77777777" w:rsidR="00CC0500" w:rsidRDefault="00CC0500" w:rsidP="00CC0500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p w14:paraId="302159A8" w14:textId="77777777" w:rsidR="00CD1B27" w:rsidRPr="004533A5" w:rsidRDefault="00CD1B27" w:rsidP="00CD1B27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4533A5">
        <w:rPr>
          <w:rFonts w:ascii="Times New Roman" w:hAnsi="Times New Roman" w:cs="Times New Roman"/>
          <w:b/>
          <w:u w:val="single"/>
        </w:rPr>
        <w:t>ФОРМА</w:t>
      </w:r>
    </w:p>
    <w:p w14:paraId="0A7960AB" w14:textId="77777777" w:rsidR="00CD1B27" w:rsidRPr="004533A5" w:rsidRDefault="00CD1B27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4781E31C" w14:textId="00CFBC6B" w:rsidR="00CD1B27" w:rsidRDefault="00591049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591049"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3C7C031A" wp14:editId="10AD53CE">
            <wp:extent cx="9431655" cy="36785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367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95594" w14:textId="77777777" w:rsidR="00591049" w:rsidRDefault="00591049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33081E42" w14:textId="3BFA1528" w:rsidR="00591049" w:rsidRDefault="00591049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591049">
        <w:rPr>
          <w:rFonts w:ascii="Times New Roman" w:eastAsia="Times New Roman" w:hAnsi="Times New Roman" w:cs="Times New Roman"/>
          <w:b/>
          <w:bCs/>
          <w:noProof/>
        </w:rPr>
        <w:lastRenderedPageBreak/>
        <w:drawing>
          <wp:inline distT="0" distB="0" distL="0" distR="0" wp14:anchorId="040A6691" wp14:editId="676374A3">
            <wp:extent cx="9431655" cy="125031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125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51B19" w14:textId="77777777" w:rsidR="00591049" w:rsidRDefault="00591049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41089CDF" w14:textId="2978B1C0" w:rsidR="00591049" w:rsidRDefault="00591049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591049"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1647E65F" wp14:editId="2177635A">
            <wp:extent cx="9431655" cy="2986405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298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284A8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533A5">
        <w:rPr>
          <w:rFonts w:ascii="Times New Roman" w:eastAsia="Times New Roman" w:hAnsi="Times New Roman" w:cs="Times New Roman"/>
        </w:rPr>
        <w:t xml:space="preserve"> </w:t>
      </w:r>
      <w:r w:rsidRPr="004533A5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</w:tblGrid>
      <w:tr w:rsidR="00591049" w:rsidRPr="004533A5" w14:paraId="7B53554B" w14:textId="77777777" w:rsidTr="00DE4E97">
        <w:tc>
          <w:tcPr>
            <w:tcW w:w="4956" w:type="dxa"/>
          </w:tcPr>
          <w:p w14:paraId="5ED818EA" w14:textId="04CBDF09" w:rsidR="00591049" w:rsidRDefault="00591049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  <w:b/>
              </w:rPr>
              <w:t>Агент: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_________________</w:t>
            </w:r>
          </w:p>
          <w:p w14:paraId="4202E694" w14:textId="0D74B659" w:rsidR="00591049" w:rsidRPr="004533A5" w:rsidRDefault="00591049" w:rsidP="00591049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Место нахождения</w:t>
            </w:r>
          </w:p>
          <w:p w14:paraId="3CC843CC" w14:textId="306465AB" w:rsidR="00591049" w:rsidRPr="004533A5" w:rsidRDefault="00591049" w:rsidP="00591049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ИНН/КПП </w:t>
            </w:r>
          </w:p>
          <w:p w14:paraId="69DDD0CF" w14:textId="169D2126" w:rsidR="00591049" w:rsidRPr="004533A5" w:rsidRDefault="00591049" w:rsidP="00591049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ОГРН </w:t>
            </w:r>
          </w:p>
          <w:p w14:paraId="524BC6F0" w14:textId="77777777" w:rsidR="00591049" w:rsidRPr="004533A5" w:rsidRDefault="00591049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</w:t>
            </w:r>
          </w:p>
          <w:p w14:paraId="401BB5F6" w14:textId="77777777" w:rsidR="00591049" w:rsidRPr="004533A5" w:rsidRDefault="00591049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____________________/_____________/</w:t>
            </w:r>
          </w:p>
          <w:p w14:paraId="022070DE" w14:textId="77777777" w:rsidR="00591049" w:rsidRPr="004533A5" w:rsidRDefault="00591049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м.п.</w:t>
            </w:r>
          </w:p>
        </w:tc>
      </w:tr>
    </w:tbl>
    <w:p w14:paraId="762B596B" w14:textId="77777777" w:rsidR="00591049" w:rsidRDefault="00591049" w:rsidP="00CD1B27">
      <w:pPr>
        <w:spacing w:after="0" w:line="240" w:lineRule="auto"/>
        <w:rPr>
          <w:rFonts w:ascii="Times New Roman" w:eastAsia="Times New Roman" w:hAnsi="Times New Roman" w:cs="Times New Roman"/>
        </w:rPr>
        <w:sectPr w:rsidR="00591049" w:rsidSect="00591049">
          <w:pgSz w:w="16838" w:h="11906" w:orient="landscape"/>
          <w:pgMar w:top="1276" w:right="1134" w:bottom="709" w:left="851" w:header="709" w:footer="709" w:gutter="0"/>
          <w:pgNumType w:start="1"/>
          <w:cols w:space="720"/>
        </w:sectPr>
      </w:pPr>
    </w:p>
    <w:p w14:paraId="4D9606D0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  <w:r w:rsidRPr="004533A5">
        <w:rPr>
          <w:rFonts w:ascii="Times New Roman" w:eastAsia="Times New Roman" w:hAnsi="Times New Roman" w:cs="Times New Roman"/>
        </w:rPr>
        <w:lastRenderedPageBreak/>
        <w:t xml:space="preserve">Приложение №3 </w:t>
      </w:r>
    </w:p>
    <w:p w14:paraId="0F9038CD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  <w:r w:rsidRPr="004533A5">
        <w:rPr>
          <w:rFonts w:ascii="Times New Roman" w:eastAsia="Times New Roman" w:hAnsi="Times New Roman" w:cs="Times New Roman"/>
        </w:rPr>
        <w:t>к Агентскому договору №_____ от «__» _________ 20__ г.</w:t>
      </w:r>
    </w:p>
    <w:p w14:paraId="2ADFBEC8" w14:textId="77777777" w:rsidR="00CD1B27" w:rsidRPr="004533A5" w:rsidRDefault="00CD1B27" w:rsidP="00CD1B27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p w14:paraId="64A6BBDF" w14:textId="77777777" w:rsidR="00CD1B27" w:rsidRPr="004533A5" w:rsidRDefault="00CD1B27" w:rsidP="00CD1B27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4533A5">
        <w:rPr>
          <w:rFonts w:ascii="Times New Roman" w:hAnsi="Times New Roman" w:cs="Times New Roman"/>
          <w:b/>
          <w:u w:val="single"/>
        </w:rPr>
        <w:t>ФОРМА</w:t>
      </w:r>
    </w:p>
    <w:p w14:paraId="6B824335" w14:textId="77777777" w:rsidR="00CD1B27" w:rsidRPr="004533A5" w:rsidRDefault="00CD1B27" w:rsidP="00CD1B2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3"/>
        </w:rPr>
      </w:pPr>
    </w:p>
    <w:p w14:paraId="7F59495A" w14:textId="77777777" w:rsidR="00CD1B27" w:rsidRPr="004533A5" w:rsidRDefault="00CD1B27" w:rsidP="00CD1B2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</w:rPr>
      </w:pPr>
      <w:r w:rsidRPr="004533A5">
        <w:rPr>
          <w:rFonts w:ascii="Times New Roman" w:eastAsia="Times New Roman" w:hAnsi="Times New Roman" w:cs="Times New Roman"/>
          <w:b/>
          <w:bCs/>
        </w:rPr>
        <w:t>Претензионный акт</w:t>
      </w:r>
      <w:r w:rsidRPr="004533A5">
        <w:rPr>
          <w:rFonts w:ascii="Times New Roman" w:eastAsia="Times New Roman" w:hAnsi="Times New Roman" w:cs="Times New Roman"/>
          <w:b/>
          <w:bCs/>
          <w:caps/>
        </w:rPr>
        <w:t xml:space="preserve"> </w:t>
      </w:r>
      <w:r w:rsidRPr="004533A5">
        <w:rPr>
          <w:rFonts w:ascii="Times New Roman" w:hAnsi="Times New Roman" w:cs="Times New Roman"/>
          <w:b/>
          <w:bCs/>
          <w:color w:val="000000"/>
          <w:spacing w:val="-3"/>
        </w:rPr>
        <w:t>№___ от «__» _________ 20__ г.</w:t>
      </w:r>
    </w:p>
    <w:p w14:paraId="1F6000B3" w14:textId="77777777" w:rsidR="00CD1B27" w:rsidRPr="004533A5" w:rsidRDefault="00CD1B27" w:rsidP="00CD1B27">
      <w:pPr>
        <w:spacing w:after="0" w:line="220" w:lineRule="exact"/>
        <w:jc w:val="center"/>
        <w:rPr>
          <w:rFonts w:ascii="Times New Roman" w:hAnsi="Times New Roman" w:cs="Times New Roman"/>
          <w:b/>
          <w:bCs/>
          <w:color w:val="000000"/>
        </w:rPr>
      </w:pPr>
      <w:r w:rsidRPr="004533A5">
        <w:rPr>
          <w:rFonts w:ascii="Times New Roman" w:hAnsi="Times New Roman" w:cs="Times New Roman"/>
          <w:b/>
          <w:bCs/>
          <w:color w:val="000000"/>
          <w:spacing w:val="-1"/>
        </w:rPr>
        <w:t>к Агентскому договору</w:t>
      </w:r>
    </w:p>
    <w:p w14:paraId="4107A85F" w14:textId="77777777" w:rsidR="00CD1B27" w:rsidRPr="004533A5" w:rsidRDefault="00CD1B27" w:rsidP="00CD1B27">
      <w:pPr>
        <w:shd w:val="clear" w:color="auto" w:fill="FFFFFF"/>
        <w:spacing w:after="0" w:line="220" w:lineRule="exact"/>
        <w:jc w:val="center"/>
        <w:rPr>
          <w:rFonts w:ascii="Times New Roman" w:hAnsi="Times New Roman" w:cs="Times New Roman"/>
          <w:b/>
          <w:bCs/>
          <w:color w:val="000000"/>
          <w:spacing w:val="-1"/>
        </w:rPr>
      </w:pPr>
      <w:r w:rsidRPr="004533A5">
        <w:rPr>
          <w:rFonts w:ascii="Times New Roman" w:hAnsi="Times New Roman" w:cs="Times New Roman"/>
          <w:b/>
          <w:bCs/>
          <w:color w:val="000000"/>
          <w:spacing w:val="-3"/>
        </w:rPr>
        <w:t>№___ от «__» _________ 20__ г</w:t>
      </w:r>
      <w:r w:rsidRPr="004533A5">
        <w:rPr>
          <w:rFonts w:ascii="Times New Roman" w:hAnsi="Times New Roman" w:cs="Times New Roman"/>
          <w:b/>
          <w:bCs/>
          <w:color w:val="000000"/>
          <w:spacing w:val="-1"/>
        </w:rPr>
        <w:t>.</w:t>
      </w:r>
    </w:p>
    <w:p w14:paraId="5DD31A14" w14:textId="77777777" w:rsidR="00CD1B27" w:rsidRPr="004533A5" w:rsidRDefault="00CD1B27" w:rsidP="00CD1B27">
      <w:pPr>
        <w:shd w:val="clear" w:color="auto" w:fill="FFFFFF"/>
        <w:spacing w:after="0" w:line="220" w:lineRule="exact"/>
        <w:rPr>
          <w:rFonts w:ascii="Times New Roman" w:hAnsi="Times New Roman" w:cs="Times New Roman"/>
          <w:bCs/>
          <w:color w:val="000000"/>
          <w:spacing w:val="-1"/>
        </w:rPr>
      </w:pPr>
    </w:p>
    <w:p w14:paraId="069C5BBE" w14:textId="77777777" w:rsidR="00CD1B27" w:rsidRPr="004533A5" w:rsidRDefault="00CD1B27" w:rsidP="00CD1B2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533A5">
        <w:rPr>
          <w:rFonts w:ascii="Times New Roman" w:eastAsia="Times New Roman" w:hAnsi="Times New Roman" w:cs="Times New Roman"/>
          <w:b/>
        </w:rPr>
        <w:t>Агент:</w:t>
      </w:r>
    </w:p>
    <w:p w14:paraId="37783FC5" w14:textId="77777777" w:rsidR="00CD1B27" w:rsidRPr="004533A5" w:rsidRDefault="00CD1B27" w:rsidP="00CD1B2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533A5">
        <w:rPr>
          <w:rFonts w:ascii="Times New Roman" w:eastAsia="Times New Roman" w:hAnsi="Times New Roman" w:cs="Times New Roman"/>
          <w:b/>
        </w:rPr>
        <w:t>Клиент:</w:t>
      </w:r>
    </w:p>
    <w:p w14:paraId="1B3347CE" w14:textId="77777777" w:rsidR="00CD1B27" w:rsidRPr="004533A5" w:rsidRDefault="00CD1B27" w:rsidP="00CD1B27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b/>
        </w:rPr>
      </w:pPr>
    </w:p>
    <w:p w14:paraId="19565825" w14:textId="77777777" w:rsidR="00CD1B27" w:rsidRPr="004533A5" w:rsidRDefault="00CD1B27" w:rsidP="00CD1B27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</w:rPr>
      </w:pPr>
      <w:r w:rsidRPr="004533A5">
        <w:rPr>
          <w:rFonts w:ascii="Times New Roman" w:eastAsia="Times New Roman" w:hAnsi="Times New Roman" w:cs="Times New Roman"/>
          <w:b/>
        </w:rPr>
        <w:t xml:space="preserve">Период оказания Услуг: </w:t>
      </w:r>
      <w:r w:rsidRPr="004533A5">
        <w:rPr>
          <w:rFonts w:ascii="Times New Roman" w:eastAsia="Times New Roman" w:hAnsi="Times New Roman" w:cs="Times New Roman"/>
        </w:rPr>
        <w:t>с «__» _________ 20__ г. по «__» _________ 20__ г.</w:t>
      </w:r>
    </w:p>
    <w:p w14:paraId="208040A9" w14:textId="77777777" w:rsidR="00CD1B27" w:rsidRPr="004533A5" w:rsidRDefault="00CD1B27" w:rsidP="00CD1B27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b/>
        </w:rPr>
      </w:pPr>
    </w:p>
    <w:p w14:paraId="733D563A" w14:textId="77777777" w:rsidR="00CD1B27" w:rsidRPr="004533A5" w:rsidRDefault="00CD1B27" w:rsidP="00CD1B2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533A5">
        <w:rPr>
          <w:rFonts w:ascii="Times New Roman" w:eastAsia="Times New Roman" w:hAnsi="Times New Roman" w:cs="Times New Roman"/>
          <w:b/>
        </w:rPr>
        <w:t>1. Сумма начисленных по Приложению №1.</w:t>
      </w:r>
      <w:r w:rsidRPr="004533A5">
        <w:rPr>
          <w:rFonts w:ascii="Times New Roman" w:eastAsia="Times New Roman" w:hAnsi="Times New Roman" w:cs="Times New Roman"/>
          <w:b/>
          <w:highlight w:val="yellow"/>
        </w:rPr>
        <w:t>__</w:t>
      </w:r>
      <w:r w:rsidRPr="004533A5">
        <w:rPr>
          <w:rFonts w:ascii="Times New Roman" w:eastAsia="Times New Roman" w:hAnsi="Times New Roman" w:cs="Times New Roman"/>
          <w:b/>
        </w:rPr>
        <w:t xml:space="preserve"> штрафов за период оказания Услуг:</w:t>
      </w:r>
    </w:p>
    <w:tbl>
      <w:tblPr>
        <w:tblW w:w="90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2490"/>
        <w:gridCol w:w="3143"/>
        <w:gridCol w:w="3143"/>
      </w:tblGrid>
      <w:tr w:rsidR="00CD1B27" w:rsidRPr="004533A5" w14:paraId="54E4398D" w14:textId="77777777" w:rsidTr="00DE4E97">
        <w:trPr>
          <w:trHeight w:val="378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21F02D" w14:textId="77777777" w:rsidR="00CD1B27" w:rsidRPr="004533A5" w:rsidRDefault="00CD1B27" w:rsidP="00DE4E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533A5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07A0A1" w14:textId="77777777" w:rsidR="00CD1B27" w:rsidRPr="004533A5" w:rsidRDefault="00CD1B27" w:rsidP="00DE4E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533A5">
              <w:rPr>
                <w:rFonts w:ascii="Times New Roman" w:hAnsi="Times New Roman" w:cs="Times New Roman"/>
                <w:b/>
                <w:bCs/>
              </w:rPr>
              <w:t>Вид нарушения со ссылкой на пункт Договора, Приложения</w:t>
            </w:r>
          </w:p>
        </w:tc>
        <w:tc>
          <w:tcPr>
            <w:tcW w:w="3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</w:tcPr>
          <w:p w14:paraId="77A9EF64" w14:textId="77777777" w:rsidR="00CD1B27" w:rsidRPr="004533A5" w:rsidRDefault="00CD1B27" w:rsidP="00DE4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33A5">
              <w:rPr>
                <w:rFonts w:ascii="Times New Roman" w:hAnsi="Times New Roman" w:cs="Times New Roman"/>
                <w:b/>
                <w:bCs/>
              </w:rPr>
              <w:t>Номер ТК</w:t>
            </w:r>
          </w:p>
        </w:tc>
        <w:tc>
          <w:tcPr>
            <w:tcW w:w="3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51C44A" w14:textId="77777777" w:rsidR="00CD1B27" w:rsidRPr="004533A5" w:rsidRDefault="00CD1B27" w:rsidP="00DE4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33A5">
              <w:rPr>
                <w:rFonts w:ascii="Times New Roman" w:hAnsi="Times New Roman" w:cs="Times New Roman"/>
                <w:b/>
                <w:bCs/>
              </w:rPr>
              <w:t>Размер штрафа, руб.</w:t>
            </w:r>
          </w:p>
        </w:tc>
      </w:tr>
      <w:tr w:rsidR="00CD1B27" w:rsidRPr="004533A5" w14:paraId="0D547845" w14:textId="77777777" w:rsidTr="00DE4E9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80BAED" w14:textId="77777777" w:rsidR="00CD1B27" w:rsidRPr="004533A5" w:rsidRDefault="00CD1B27" w:rsidP="00DE4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8FF4BC" w14:textId="77777777" w:rsidR="00CD1B27" w:rsidRPr="004533A5" w:rsidRDefault="00CD1B27" w:rsidP="00DE4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0AC9395" w14:textId="77777777" w:rsidR="00CD1B27" w:rsidRPr="004533A5" w:rsidRDefault="00CD1B27" w:rsidP="00DE4E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A69951" w14:textId="77777777" w:rsidR="00CD1B27" w:rsidRPr="004533A5" w:rsidRDefault="00CD1B27" w:rsidP="00DE4E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B27" w:rsidRPr="004533A5" w14:paraId="38821035" w14:textId="77777777" w:rsidTr="00DE4E97">
        <w:trPr>
          <w:trHeight w:val="315"/>
        </w:trPr>
        <w:tc>
          <w:tcPr>
            <w:tcW w:w="908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96993F" w14:textId="77777777" w:rsidR="00CD1B27" w:rsidRPr="004533A5" w:rsidRDefault="00CD1B27" w:rsidP="00DE4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b/>
              </w:rPr>
              <w:t>Итого, сумма</w:t>
            </w:r>
            <w:r w:rsidRPr="004533A5">
              <w:rPr>
                <w:rFonts w:ascii="Times New Roman" w:hAnsi="Times New Roman" w:cs="Times New Roman"/>
              </w:rPr>
              <w:t xml:space="preserve"> </w:t>
            </w:r>
            <w:r w:rsidRPr="004533A5">
              <w:rPr>
                <w:rFonts w:ascii="Times New Roman" w:hAnsi="Times New Roman" w:cs="Times New Roman"/>
                <w:b/>
              </w:rPr>
              <w:t>начисленных штрафов за отчетный период оказания Услуг: ____________ (__________________) руб., НДС не облагается.</w:t>
            </w:r>
          </w:p>
        </w:tc>
      </w:tr>
    </w:tbl>
    <w:p w14:paraId="70B480B7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7BAE6EA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>2. За отчетный период согласно п.4.3 Договора:</w:t>
      </w:r>
    </w:p>
    <w:p w14:paraId="3839715B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>Вознаграждения Агента составляет ____________ (__________________) руб., в т.ч. НДС __% ____________ (__________________) руб.</w:t>
      </w:r>
    </w:p>
    <w:p w14:paraId="0EBE7B71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>Возмещение затрат Агента</w:t>
      </w:r>
      <w:r w:rsidRPr="004533A5">
        <w:rPr>
          <w:rFonts w:ascii="Times New Roman" w:hAnsi="Times New Roman" w:cs="Times New Roman"/>
        </w:rPr>
        <w:t xml:space="preserve"> </w:t>
      </w:r>
      <w:r w:rsidRPr="004533A5">
        <w:rPr>
          <w:rFonts w:ascii="Times New Roman" w:hAnsi="Times New Roman" w:cs="Times New Roman"/>
          <w:b/>
        </w:rPr>
        <w:t>составляет ____________ (__________________) руб.</w:t>
      </w:r>
    </w:p>
    <w:p w14:paraId="3C924730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2C1CB90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>3. На основании п.7.13 Договора и ст.410 ГК РФ Стороны провели зачет встречных однородных требований, указанных в пунктах 1 и 2 настоящего Претензионного акта, в результате чего сумма, подлежащая оплате Клиентом Агенту за отчетный период оказания Услуг, составляет ____________ (__________________) руб., в т.ч. НДС __% ____________ (__________________) руб.</w:t>
      </w:r>
    </w:p>
    <w:p w14:paraId="6FAB25F5" w14:textId="77777777" w:rsidR="00CD1B27" w:rsidRPr="004533A5" w:rsidRDefault="00CD1B27" w:rsidP="00CD1B27">
      <w:pPr>
        <w:pStyle w:val="ae"/>
        <w:rPr>
          <w:rFonts w:ascii="Times New Roman" w:hAnsi="Times New Roman" w:cs="Times New Roman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CD1B27" w:rsidRPr="004533A5" w14:paraId="34A382B0" w14:textId="77777777" w:rsidTr="00DE4E97">
        <w:tc>
          <w:tcPr>
            <w:tcW w:w="4956" w:type="dxa"/>
          </w:tcPr>
          <w:p w14:paraId="13DC0F42" w14:textId="77777777" w:rsidR="00CD1B27" w:rsidRPr="004533A5" w:rsidRDefault="00CD1B27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b/>
              </w:rPr>
              <w:t>Агент:</w:t>
            </w:r>
          </w:p>
          <w:p w14:paraId="7C421623" w14:textId="77777777" w:rsidR="00CD1B27" w:rsidRPr="004533A5" w:rsidRDefault="00CD1B27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0E5841A4" w14:textId="77777777" w:rsidR="00CD1B27" w:rsidRPr="004533A5" w:rsidRDefault="00CD1B27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ADAED0B" w14:textId="77777777" w:rsidR="00CD1B27" w:rsidRPr="004533A5" w:rsidRDefault="00CD1B27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BC4AF3D" w14:textId="77777777" w:rsidR="00CD1B27" w:rsidRPr="004533A5" w:rsidRDefault="00CD1B27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8394E5" w14:textId="77777777" w:rsidR="00CD1B27" w:rsidRPr="004533A5" w:rsidRDefault="00CD1B27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</w:t>
            </w:r>
          </w:p>
          <w:p w14:paraId="19F3F806" w14:textId="77777777" w:rsidR="00CD1B27" w:rsidRPr="004533A5" w:rsidRDefault="00CD1B27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____________________/_____________/</w:t>
            </w:r>
          </w:p>
          <w:p w14:paraId="3F7EC822" w14:textId="77777777" w:rsidR="00CD1B27" w:rsidRPr="004533A5" w:rsidRDefault="00CD1B27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м.п.</w:t>
            </w:r>
          </w:p>
        </w:tc>
        <w:tc>
          <w:tcPr>
            <w:tcW w:w="4957" w:type="dxa"/>
          </w:tcPr>
          <w:p w14:paraId="7DD0A4E7" w14:textId="77777777" w:rsidR="00CD1B27" w:rsidRPr="004533A5" w:rsidRDefault="00CD1B27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/>
                <w:bCs/>
              </w:rPr>
              <w:t>Клиент: ООО «Лента»</w:t>
            </w:r>
          </w:p>
          <w:p w14:paraId="485328FB" w14:textId="77777777" w:rsidR="00CD1B27" w:rsidRPr="004533A5" w:rsidRDefault="00CD1B27" w:rsidP="00DE4E97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Место нахождения: 197374 г. Санкт-Петербург, </w:t>
            </w:r>
          </w:p>
          <w:p w14:paraId="3957F0C9" w14:textId="77777777" w:rsidR="00CD1B27" w:rsidRPr="004533A5" w:rsidRDefault="00CD1B27" w:rsidP="00DE4E97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ул. Савушкина, д.112, Литера Б</w:t>
            </w:r>
          </w:p>
          <w:p w14:paraId="7DBD336C" w14:textId="77777777" w:rsidR="00CD1B27" w:rsidRPr="004533A5" w:rsidRDefault="00CD1B27" w:rsidP="00DE4E97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ИНН/КПП 7814148471/781401001 </w:t>
            </w:r>
          </w:p>
          <w:p w14:paraId="5E6A9F5B" w14:textId="77777777" w:rsidR="00CD1B27" w:rsidRPr="004533A5" w:rsidRDefault="00CD1B27" w:rsidP="00DE4E97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ОГРН 1037832048605</w:t>
            </w:r>
          </w:p>
          <w:p w14:paraId="3B706044" w14:textId="77777777" w:rsidR="00CD1B27" w:rsidRPr="004533A5" w:rsidRDefault="00CD1B27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</w:t>
            </w:r>
          </w:p>
          <w:p w14:paraId="6129F45B" w14:textId="77777777" w:rsidR="00CD1B27" w:rsidRPr="004533A5" w:rsidRDefault="00CD1B27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____________________/_____________/</w:t>
            </w:r>
          </w:p>
          <w:p w14:paraId="2190373A" w14:textId="77777777" w:rsidR="00CD1B27" w:rsidRPr="004533A5" w:rsidRDefault="00CD1B27" w:rsidP="00DE4E97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м.п.</w:t>
            </w:r>
          </w:p>
        </w:tc>
      </w:tr>
    </w:tbl>
    <w:p w14:paraId="2A74E727" w14:textId="77777777" w:rsidR="00CE246B" w:rsidRPr="00F93DEC" w:rsidRDefault="00CE246B" w:rsidP="00CD1B27">
      <w:pPr>
        <w:jc w:val="center"/>
        <w:rPr>
          <w:rFonts w:ascii="Times New Roman" w:hAnsi="Times New Roman" w:cs="Times New Roman"/>
        </w:rPr>
      </w:pPr>
    </w:p>
    <w:sectPr w:rsidR="00CE246B" w:rsidRPr="00F93DEC" w:rsidSect="00A741DF">
      <w:pgSz w:w="11906" w:h="16838"/>
      <w:pgMar w:top="1134" w:right="709" w:bottom="851" w:left="1276" w:header="709" w:footer="709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1" w:author="Джуган Оксана" w:date="2026-08-27T17:32:00Z" w:initials="ДО">
    <w:p w14:paraId="3C7D7210" w14:textId="77777777" w:rsidR="00DE4E97" w:rsidRPr="00F67B16" w:rsidRDefault="00DE4E97" w:rsidP="00CD1B27">
      <w:pPr>
        <w:pStyle w:val="a6"/>
        <w:rPr>
          <w:b/>
          <w:bCs/>
        </w:rPr>
      </w:pPr>
      <w:r>
        <w:rPr>
          <w:rStyle w:val="a8"/>
        </w:rPr>
        <w:annotationRef/>
      </w:r>
      <w:r w:rsidRPr="00F67B16">
        <w:rPr>
          <w:b/>
          <w:bCs/>
          <w:color w:val="FF0000"/>
        </w:rPr>
        <w:t xml:space="preserve">При </w:t>
      </w:r>
      <w:r>
        <w:rPr>
          <w:b/>
          <w:bCs/>
          <w:color w:val="FF0000"/>
        </w:rPr>
        <w:t xml:space="preserve">первоначальном </w:t>
      </w:r>
      <w:r w:rsidRPr="00F67B16">
        <w:rPr>
          <w:b/>
          <w:bCs/>
          <w:color w:val="FF0000"/>
        </w:rPr>
        <w:t xml:space="preserve">подписании заполненного </w:t>
      </w:r>
      <w:r>
        <w:rPr>
          <w:b/>
          <w:bCs/>
          <w:color w:val="FF0000"/>
        </w:rPr>
        <w:t>П</w:t>
      </w:r>
      <w:r w:rsidRPr="00F67B16">
        <w:rPr>
          <w:b/>
          <w:bCs/>
          <w:color w:val="FF0000"/>
        </w:rPr>
        <w:t>риложения по этой форме указывается порядковый номер 1.1, далее (на новый срок или в новой редакции) указываются номера в хронологическом порядке - 1.2, 1.3, 1.4 и т.д.</w:t>
      </w:r>
    </w:p>
  </w:comment>
  <w:comment w:id="22" w:author="Джуган Оксана" w:date="2026-04-16T16:11:00Z" w:initials="ДО">
    <w:p w14:paraId="338DAA07" w14:textId="77777777" w:rsidR="00DE4E97" w:rsidRDefault="00DE4E97" w:rsidP="00CD1B27">
      <w:pPr>
        <w:pStyle w:val="a6"/>
        <w:rPr>
          <w:b/>
          <w:color w:val="FF0000"/>
        </w:rPr>
      </w:pPr>
      <w:r>
        <w:rPr>
          <w:rStyle w:val="a8"/>
        </w:rPr>
        <w:annotationRef/>
      </w:r>
      <w:r w:rsidRPr="00562B2F">
        <w:rPr>
          <w:b/>
          <w:color w:val="FF0000"/>
        </w:rPr>
        <w:t xml:space="preserve">Заполняется в случае, если </w:t>
      </w:r>
      <w:r>
        <w:rPr>
          <w:b/>
          <w:color w:val="FF0000"/>
        </w:rPr>
        <w:t>П</w:t>
      </w:r>
      <w:r w:rsidRPr="00562B2F">
        <w:rPr>
          <w:b/>
          <w:color w:val="FF0000"/>
        </w:rPr>
        <w:t xml:space="preserve">риложение </w:t>
      </w:r>
      <w:r>
        <w:rPr>
          <w:b/>
          <w:color w:val="FF0000"/>
        </w:rPr>
        <w:t>подписывается</w:t>
      </w:r>
      <w:r w:rsidRPr="00562B2F">
        <w:rPr>
          <w:b/>
          <w:color w:val="FF0000"/>
        </w:rPr>
        <w:t xml:space="preserve"> в новой редакции согласно пункту </w:t>
      </w:r>
      <w:r>
        <w:rPr>
          <w:b/>
          <w:color w:val="FF0000"/>
        </w:rPr>
        <w:t>4.3.2</w:t>
      </w:r>
      <w:r w:rsidRPr="00562B2F">
        <w:rPr>
          <w:b/>
          <w:color w:val="FF0000"/>
        </w:rPr>
        <w:t xml:space="preserve"> Договора </w:t>
      </w:r>
    </w:p>
    <w:p w14:paraId="5CC09CB1" w14:textId="77777777" w:rsidR="00DE4E97" w:rsidRDefault="00DE4E97" w:rsidP="00CD1B27">
      <w:pPr>
        <w:pStyle w:val="a6"/>
        <w:rPr>
          <w:b/>
          <w:color w:val="FF0000"/>
        </w:rPr>
      </w:pPr>
    </w:p>
    <w:p w14:paraId="64481D72" w14:textId="77777777" w:rsidR="00DE4E97" w:rsidRPr="00562B2F" w:rsidRDefault="00DE4E97" w:rsidP="00CD1B27">
      <w:pPr>
        <w:pStyle w:val="a6"/>
        <w:rPr>
          <w:b/>
        </w:rPr>
      </w:pPr>
      <w:r>
        <w:rPr>
          <w:b/>
          <w:color w:val="FF0000"/>
        </w:rPr>
        <w:t>В иных случаях фразу в скобках исключить</w:t>
      </w:r>
    </w:p>
  </w:comment>
  <w:comment w:id="23" w:author="Джуган Оксана" w:date="2025-03-25T15:46:00Z" w:initials="ДО">
    <w:p w14:paraId="3D9E94E0" w14:textId="77777777" w:rsidR="00DE4E97" w:rsidRDefault="00DE4E97" w:rsidP="00CD1B27">
      <w:pPr>
        <w:pStyle w:val="a6"/>
        <w:rPr>
          <w:rFonts w:ascii="Times New Roman" w:hAnsi="Times New Roman" w:cs="Times New Roman"/>
          <w:b/>
        </w:rPr>
      </w:pPr>
      <w:r>
        <w:rPr>
          <w:rStyle w:val="a8"/>
          <w:b/>
        </w:rPr>
        <w:annotationRef/>
      </w:r>
      <w:r>
        <w:rPr>
          <w:b/>
          <w:color w:val="FF0000"/>
        </w:rPr>
        <w:t>При подписании заполненного Приложения по этой форме необходимо указать 1 или 2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C7D7210" w15:done="0"/>
  <w15:commentEx w15:paraId="64481D72" w15:done="0"/>
  <w15:commentEx w15:paraId="3D9E94E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EC3E54E" w16cex:dateUtc="2026-08-27T14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C7D7210" w16cid:durableId="5EC3E54E"/>
  <w16cid:commentId w16cid:paraId="64481D72" w16cid:durableId="2F665E81"/>
  <w16cid:commentId w16cid:paraId="3D9E94E0" w16cid:durableId="3A901AE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3C34A" w14:textId="77777777" w:rsidR="00D961CE" w:rsidRDefault="00D961CE">
      <w:pPr>
        <w:spacing w:after="0" w:line="240" w:lineRule="auto"/>
      </w:pPr>
      <w:r>
        <w:separator/>
      </w:r>
    </w:p>
  </w:endnote>
  <w:endnote w:type="continuationSeparator" w:id="0">
    <w:p w14:paraId="60AAC85F" w14:textId="77777777" w:rsidR="00D961CE" w:rsidRDefault="00D96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B88F41C4-D1EE-42A3-988B-74BE95159795}"/>
    <w:embedBold r:id="rId2" w:fontKey="{3E94B09E-A1E8-410A-A6D0-F9AEBCCC921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CF34E724-45F5-42C2-B0FB-797C294D0CA7}"/>
    <w:embedBold r:id="rId4" w:fontKey="{E4EC0D8C-3A5C-45D6-BF53-0C69EE7B8D8E}"/>
    <w:embedItalic r:id="rId5" w:fontKey="{AD6F95D7-4F68-4461-8748-7E1848490D1F}"/>
    <w:embedBoldItalic r:id="rId6" w:fontKey="{79D1E0BE-B703-4544-A0B9-ECA41CB9FAC9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7" w:fontKey="{9B36EB54-2456-4D87-9652-E06320B78931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8" w:fontKey="{CBDCE7ED-7636-4841-8C20-D504420C973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C9964" w14:textId="77777777" w:rsidR="00DE4E97" w:rsidRPr="004C4826" w:rsidRDefault="00DE4E97">
    <w:pPr>
      <w:pStyle w:val="af0"/>
      <w:rPr>
        <w:rFonts w:ascii="Times New Roman" w:hAnsi="Times New Roman" w:cs="Times New Roman"/>
        <w:sz w:val="18"/>
        <w:szCs w:val="18"/>
      </w:rPr>
    </w:pPr>
    <w:r w:rsidRPr="004C4826">
      <w:rPr>
        <w:rFonts w:ascii="Times New Roman" w:hAnsi="Times New Roman" w:cs="Times New Roman"/>
        <w:sz w:val="18"/>
        <w:szCs w:val="18"/>
      </w:rPr>
      <w:t>Агент:</w:t>
    </w:r>
    <w:r>
      <w:rPr>
        <w:rFonts w:ascii="Times New Roman" w:hAnsi="Times New Roman" w:cs="Times New Roman"/>
        <w:sz w:val="18"/>
        <w:szCs w:val="18"/>
        <w:lang w:val="en-US"/>
      </w:rPr>
      <w:t xml:space="preserve"> </w:t>
    </w:r>
    <w:r w:rsidRPr="004C4826">
      <w:rPr>
        <w:rFonts w:ascii="Times New Roman" w:hAnsi="Times New Roman" w:cs="Times New Roman"/>
        <w:sz w:val="18"/>
        <w:szCs w:val="18"/>
      </w:rPr>
      <w:t xml:space="preserve">_________________                                          </w:t>
    </w:r>
    <w:r>
      <w:rPr>
        <w:rFonts w:ascii="Times New Roman" w:hAnsi="Times New Roman" w:cs="Times New Roman"/>
        <w:sz w:val="18"/>
        <w:szCs w:val="18"/>
      </w:rPr>
      <w:t xml:space="preserve">                                                                       </w:t>
    </w:r>
    <w:r w:rsidRPr="004C4826">
      <w:rPr>
        <w:rFonts w:ascii="Times New Roman" w:hAnsi="Times New Roman" w:cs="Times New Roman"/>
        <w:sz w:val="18"/>
        <w:szCs w:val="18"/>
      </w:rPr>
      <w:t xml:space="preserve"> Клиент:</w:t>
    </w:r>
    <w:r>
      <w:rPr>
        <w:rFonts w:ascii="Times New Roman" w:hAnsi="Times New Roman" w:cs="Times New Roman"/>
        <w:sz w:val="18"/>
        <w:szCs w:val="18"/>
        <w:lang w:val="en-US"/>
      </w:rPr>
      <w:t xml:space="preserve"> </w:t>
    </w:r>
    <w:r w:rsidRPr="004C4826">
      <w:rPr>
        <w:rFonts w:ascii="Times New Roman" w:hAnsi="Times New Roman" w:cs="Times New Roman"/>
        <w:sz w:val="18"/>
        <w:szCs w:val="18"/>
      </w:rPr>
      <w:t>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35D8F" w14:textId="77777777" w:rsidR="00D961CE" w:rsidRDefault="00D961CE">
      <w:pPr>
        <w:spacing w:after="0" w:line="240" w:lineRule="auto"/>
      </w:pPr>
      <w:r>
        <w:separator/>
      </w:r>
    </w:p>
  </w:footnote>
  <w:footnote w:type="continuationSeparator" w:id="0">
    <w:p w14:paraId="0CC911A6" w14:textId="77777777" w:rsidR="00D961CE" w:rsidRDefault="00D96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4248"/>
      <w:gridCol w:w="5665"/>
    </w:tblGrid>
    <w:tr w:rsidR="00DE4E97" w:rsidRPr="00B81EA4" w14:paraId="60C03177" w14:textId="77777777" w:rsidTr="00810662">
      <w:tc>
        <w:tcPr>
          <w:tcW w:w="4248" w:type="dxa"/>
          <w:shd w:val="clear" w:color="auto" w:fill="auto"/>
        </w:tcPr>
        <w:p w14:paraId="07C235E3" w14:textId="77777777" w:rsidR="00DE4E97" w:rsidRDefault="00DE4E97" w:rsidP="00E34B00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Агентский д</w:t>
          </w:r>
          <w:r w:rsidRPr="00B81EA4">
            <w:rPr>
              <w:rFonts w:ascii="Times New Roman" w:hAnsi="Times New Roman" w:cs="Times New Roman"/>
              <w:sz w:val="18"/>
              <w:szCs w:val="18"/>
            </w:rPr>
            <w:t>оговор</w:t>
          </w:r>
          <w:r>
            <w:rPr>
              <w:rFonts w:ascii="Times New Roman" w:hAnsi="Times New Roman" w:cs="Times New Roman"/>
              <w:sz w:val="18"/>
              <w:szCs w:val="18"/>
            </w:rPr>
            <w:t xml:space="preserve"> </w:t>
          </w:r>
        </w:p>
        <w:p w14:paraId="4099F725" w14:textId="77777777" w:rsidR="00DE4E97" w:rsidRDefault="00DE4E97" w:rsidP="00E34B00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 w:rsidRPr="003E285C">
            <w:rPr>
              <w:rFonts w:ascii="Times New Roman" w:hAnsi="Times New Roman" w:cs="Times New Roman"/>
              <w:sz w:val="18"/>
              <w:szCs w:val="18"/>
            </w:rPr>
            <w:t>№_____</w:t>
          </w:r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 от </w:t>
          </w:r>
          <w:r>
            <w:rPr>
              <w:rFonts w:ascii="Times New Roman" w:hAnsi="Times New Roman" w:cs="Times New Roman"/>
              <w:sz w:val="18"/>
              <w:szCs w:val="18"/>
            </w:rPr>
            <w:t>«__» _________ 20__ г.</w:t>
          </w:r>
        </w:p>
        <w:p w14:paraId="6DAB0A53" w14:textId="77777777" w:rsidR="00DE4E97" w:rsidRPr="008C4F70" w:rsidRDefault="00DE4E97" w:rsidP="00810662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Типовая форма</w:t>
          </w:r>
        </w:p>
      </w:tc>
      <w:tc>
        <w:tcPr>
          <w:tcW w:w="5665" w:type="dxa"/>
          <w:shd w:val="clear" w:color="auto" w:fill="auto"/>
        </w:tcPr>
        <w:p w14:paraId="55B801B8" w14:textId="77777777" w:rsidR="00DE4E97" w:rsidRPr="00B81EA4" w:rsidRDefault="00DE4E97" w:rsidP="00810662">
          <w:pPr>
            <w:pStyle w:val="ConsPlusNormal"/>
            <w:tabs>
              <w:tab w:val="center" w:pos="2444"/>
              <w:tab w:val="right" w:pos="4888"/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 w:rsidRPr="00B81EA4">
            <w:rPr>
              <w:rFonts w:ascii="Times New Roman" w:hAnsi="Times New Roman" w:cs="Times New Roman"/>
              <w:sz w:val="18"/>
              <w:szCs w:val="18"/>
            </w:rPr>
            <w:t>Коммерческая тайна:</w:t>
          </w:r>
        </w:p>
        <w:p w14:paraId="0F26DB85" w14:textId="77777777" w:rsidR="00DE4E97" w:rsidRPr="00B81EA4" w:rsidRDefault="00DE4E97" w:rsidP="00810662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ООО «Лента», 197374, Санкт-Петербург, ул. Савушкина, д. 112, </w:t>
          </w:r>
          <w:r>
            <w:rPr>
              <w:rFonts w:ascii="Times New Roman" w:hAnsi="Times New Roman" w:cs="Times New Roman"/>
              <w:sz w:val="18"/>
              <w:szCs w:val="18"/>
            </w:rPr>
            <w:t>лит.</w:t>
          </w:r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 Б</w:t>
          </w:r>
        </w:p>
      </w:tc>
    </w:tr>
  </w:tbl>
  <w:p w14:paraId="48368C41" w14:textId="77777777" w:rsidR="00DE4E97" w:rsidRPr="00E34B00" w:rsidRDefault="00DE4E97" w:rsidP="00E34B0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15C9"/>
    <w:multiLevelType w:val="hybridMultilevel"/>
    <w:tmpl w:val="51325DA0"/>
    <w:lvl w:ilvl="0" w:tplc="581697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766"/>
    <w:multiLevelType w:val="multilevel"/>
    <w:tmpl w:val="1FD485D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5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160" w:hanging="1440"/>
      </w:pPr>
    </w:lvl>
  </w:abstractNum>
  <w:abstractNum w:abstractNumId="2" w15:restartNumberingAfterBreak="0">
    <w:nsid w:val="07C9514F"/>
    <w:multiLevelType w:val="hybridMultilevel"/>
    <w:tmpl w:val="F7366008"/>
    <w:lvl w:ilvl="0" w:tplc="65E21AB6">
      <w:start w:val="3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B64A9"/>
    <w:multiLevelType w:val="hybridMultilevel"/>
    <w:tmpl w:val="2B92E7E6"/>
    <w:lvl w:ilvl="0" w:tplc="F274E07E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66636"/>
    <w:multiLevelType w:val="hybridMultilevel"/>
    <w:tmpl w:val="1A1AB4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C52E77"/>
    <w:multiLevelType w:val="hybridMultilevel"/>
    <w:tmpl w:val="B25AA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35077"/>
    <w:multiLevelType w:val="hybridMultilevel"/>
    <w:tmpl w:val="0AB66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9A167D"/>
    <w:multiLevelType w:val="multilevel"/>
    <w:tmpl w:val="C6AC4BE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2202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8" w15:restartNumberingAfterBreak="0">
    <w:nsid w:val="5E6344DE"/>
    <w:multiLevelType w:val="hybridMultilevel"/>
    <w:tmpl w:val="6FEC3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F47C78"/>
    <w:multiLevelType w:val="multilevel"/>
    <w:tmpl w:val="DAAEFB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u w:val="no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u w:val="none"/>
      </w:rPr>
    </w:lvl>
  </w:abstractNum>
  <w:num w:numId="1" w16cid:durableId="554850063">
    <w:abstractNumId w:val="1"/>
  </w:num>
  <w:num w:numId="2" w16cid:durableId="662584054">
    <w:abstractNumId w:val="9"/>
  </w:num>
  <w:num w:numId="3" w16cid:durableId="1863206840">
    <w:abstractNumId w:val="6"/>
  </w:num>
  <w:num w:numId="4" w16cid:durableId="1501430185">
    <w:abstractNumId w:val="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71222849">
    <w:abstractNumId w:val="8"/>
  </w:num>
  <w:num w:numId="6" w16cid:durableId="653919547">
    <w:abstractNumId w:val="8"/>
  </w:num>
  <w:num w:numId="7" w16cid:durableId="830409240">
    <w:abstractNumId w:val="5"/>
  </w:num>
  <w:num w:numId="8" w16cid:durableId="1311910828">
    <w:abstractNumId w:val="5"/>
  </w:num>
  <w:num w:numId="9" w16cid:durableId="625549818">
    <w:abstractNumId w:val="4"/>
  </w:num>
  <w:num w:numId="10" w16cid:durableId="2092268396">
    <w:abstractNumId w:val="4"/>
  </w:num>
  <w:num w:numId="11" w16cid:durableId="753550576">
    <w:abstractNumId w:val="3"/>
  </w:num>
  <w:num w:numId="12" w16cid:durableId="15743132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40620196">
    <w:abstractNumId w:val="2"/>
  </w:num>
  <w:num w:numId="14" w16cid:durableId="1606843379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09640574">
    <w:abstractNumId w:val="0"/>
  </w:num>
  <w:num w:numId="16" w16cid:durableId="19799129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Джуган Оксана">
    <w15:presenceInfo w15:providerId="AD" w15:userId="S-1-5-21-3594104448-116792928-3034854717-2082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66F"/>
    <w:rsid w:val="00006AEF"/>
    <w:rsid w:val="0002524C"/>
    <w:rsid w:val="00036D71"/>
    <w:rsid w:val="00063B48"/>
    <w:rsid w:val="00073888"/>
    <w:rsid w:val="000C6190"/>
    <w:rsid w:val="000D1ACD"/>
    <w:rsid w:val="000E5718"/>
    <w:rsid w:val="000F6A27"/>
    <w:rsid w:val="0011010C"/>
    <w:rsid w:val="00111CDB"/>
    <w:rsid w:val="00123743"/>
    <w:rsid w:val="00134063"/>
    <w:rsid w:val="0014170E"/>
    <w:rsid w:val="00144BE3"/>
    <w:rsid w:val="00191E49"/>
    <w:rsid w:val="001A0E6C"/>
    <w:rsid w:val="001B3321"/>
    <w:rsid w:val="001C72CE"/>
    <w:rsid w:val="001D1E54"/>
    <w:rsid w:val="001D3280"/>
    <w:rsid w:val="001D789A"/>
    <w:rsid w:val="001E30AE"/>
    <w:rsid w:val="001E47AF"/>
    <w:rsid w:val="001E73FB"/>
    <w:rsid w:val="001F62C3"/>
    <w:rsid w:val="002317D5"/>
    <w:rsid w:val="002330DA"/>
    <w:rsid w:val="00236603"/>
    <w:rsid w:val="00261A00"/>
    <w:rsid w:val="00270A1A"/>
    <w:rsid w:val="00276F1D"/>
    <w:rsid w:val="0028566F"/>
    <w:rsid w:val="002860B7"/>
    <w:rsid w:val="002A0CEB"/>
    <w:rsid w:val="002A17E6"/>
    <w:rsid w:val="002A58D9"/>
    <w:rsid w:val="002B5FAC"/>
    <w:rsid w:val="002B63A8"/>
    <w:rsid w:val="002F1998"/>
    <w:rsid w:val="00302F1A"/>
    <w:rsid w:val="00306B7B"/>
    <w:rsid w:val="003107A4"/>
    <w:rsid w:val="00313EAA"/>
    <w:rsid w:val="00325393"/>
    <w:rsid w:val="003444E5"/>
    <w:rsid w:val="0037357F"/>
    <w:rsid w:val="00381C05"/>
    <w:rsid w:val="003A3D92"/>
    <w:rsid w:val="003A678D"/>
    <w:rsid w:val="003C006B"/>
    <w:rsid w:val="003D7088"/>
    <w:rsid w:val="003E26B4"/>
    <w:rsid w:val="003E285C"/>
    <w:rsid w:val="003E2F1A"/>
    <w:rsid w:val="004011A3"/>
    <w:rsid w:val="004113C1"/>
    <w:rsid w:val="0044412F"/>
    <w:rsid w:val="00471BE8"/>
    <w:rsid w:val="00487490"/>
    <w:rsid w:val="004A6269"/>
    <w:rsid w:val="004C4826"/>
    <w:rsid w:val="004F79ED"/>
    <w:rsid w:val="00503DEE"/>
    <w:rsid w:val="00506A3E"/>
    <w:rsid w:val="005131A9"/>
    <w:rsid w:val="00516BF7"/>
    <w:rsid w:val="00541E46"/>
    <w:rsid w:val="005447CB"/>
    <w:rsid w:val="00560FD0"/>
    <w:rsid w:val="00580C79"/>
    <w:rsid w:val="00591049"/>
    <w:rsid w:val="0059467C"/>
    <w:rsid w:val="005A4A7B"/>
    <w:rsid w:val="005B2E74"/>
    <w:rsid w:val="005B36CD"/>
    <w:rsid w:val="005B515F"/>
    <w:rsid w:val="005C6A46"/>
    <w:rsid w:val="005E2AB4"/>
    <w:rsid w:val="005E73F1"/>
    <w:rsid w:val="005F5AFF"/>
    <w:rsid w:val="00603ED2"/>
    <w:rsid w:val="00613986"/>
    <w:rsid w:val="00621509"/>
    <w:rsid w:val="00671F8B"/>
    <w:rsid w:val="00674930"/>
    <w:rsid w:val="0068650D"/>
    <w:rsid w:val="006C5D3B"/>
    <w:rsid w:val="006D6BAD"/>
    <w:rsid w:val="006E02D3"/>
    <w:rsid w:val="006F2E5E"/>
    <w:rsid w:val="007201AC"/>
    <w:rsid w:val="00723AB5"/>
    <w:rsid w:val="007611FB"/>
    <w:rsid w:val="00771940"/>
    <w:rsid w:val="00774FCC"/>
    <w:rsid w:val="0078139E"/>
    <w:rsid w:val="00797028"/>
    <w:rsid w:val="007A1421"/>
    <w:rsid w:val="007E278D"/>
    <w:rsid w:val="00810662"/>
    <w:rsid w:val="008160BB"/>
    <w:rsid w:val="00825D83"/>
    <w:rsid w:val="00850EA4"/>
    <w:rsid w:val="00864740"/>
    <w:rsid w:val="008779EF"/>
    <w:rsid w:val="00880B02"/>
    <w:rsid w:val="00881868"/>
    <w:rsid w:val="008B2326"/>
    <w:rsid w:val="008D7A15"/>
    <w:rsid w:val="008F7773"/>
    <w:rsid w:val="00905642"/>
    <w:rsid w:val="00915921"/>
    <w:rsid w:val="009229BE"/>
    <w:rsid w:val="00944D93"/>
    <w:rsid w:val="00951A26"/>
    <w:rsid w:val="009540B6"/>
    <w:rsid w:val="00954E0A"/>
    <w:rsid w:val="00967D61"/>
    <w:rsid w:val="009744DA"/>
    <w:rsid w:val="009C0667"/>
    <w:rsid w:val="009D6E38"/>
    <w:rsid w:val="00A0312C"/>
    <w:rsid w:val="00A741DF"/>
    <w:rsid w:val="00A950CE"/>
    <w:rsid w:val="00AA1E35"/>
    <w:rsid w:val="00AA50FA"/>
    <w:rsid w:val="00AB51E2"/>
    <w:rsid w:val="00AB708E"/>
    <w:rsid w:val="00AD1DD3"/>
    <w:rsid w:val="00AE52F3"/>
    <w:rsid w:val="00AF6E24"/>
    <w:rsid w:val="00B42A79"/>
    <w:rsid w:val="00B57017"/>
    <w:rsid w:val="00B601F4"/>
    <w:rsid w:val="00B700F8"/>
    <w:rsid w:val="00B853D4"/>
    <w:rsid w:val="00B968CB"/>
    <w:rsid w:val="00BA1D07"/>
    <w:rsid w:val="00BB062E"/>
    <w:rsid w:val="00BC3A72"/>
    <w:rsid w:val="00BD239E"/>
    <w:rsid w:val="00BE2620"/>
    <w:rsid w:val="00BF00F8"/>
    <w:rsid w:val="00C12375"/>
    <w:rsid w:val="00C178A4"/>
    <w:rsid w:val="00C34322"/>
    <w:rsid w:val="00C41B8D"/>
    <w:rsid w:val="00C50DFA"/>
    <w:rsid w:val="00C64B3E"/>
    <w:rsid w:val="00C928D3"/>
    <w:rsid w:val="00C968E8"/>
    <w:rsid w:val="00CB619B"/>
    <w:rsid w:val="00CC0500"/>
    <w:rsid w:val="00CC0BDF"/>
    <w:rsid w:val="00CC0BF4"/>
    <w:rsid w:val="00CC4929"/>
    <w:rsid w:val="00CC6465"/>
    <w:rsid w:val="00CD1B27"/>
    <w:rsid w:val="00CE246B"/>
    <w:rsid w:val="00D07A3A"/>
    <w:rsid w:val="00D25563"/>
    <w:rsid w:val="00D34799"/>
    <w:rsid w:val="00D43603"/>
    <w:rsid w:val="00D72F5B"/>
    <w:rsid w:val="00D961CE"/>
    <w:rsid w:val="00DA7C43"/>
    <w:rsid w:val="00DB2918"/>
    <w:rsid w:val="00DB79A7"/>
    <w:rsid w:val="00DD7F82"/>
    <w:rsid w:val="00DE4E97"/>
    <w:rsid w:val="00E03F2B"/>
    <w:rsid w:val="00E13079"/>
    <w:rsid w:val="00E131B4"/>
    <w:rsid w:val="00E34B00"/>
    <w:rsid w:val="00E57939"/>
    <w:rsid w:val="00E82F54"/>
    <w:rsid w:val="00E84817"/>
    <w:rsid w:val="00EC2EB8"/>
    <w:rsid w:val="00EE19E2"/>
    <w:rsid w:val="00EE4ECA"/>
    <w:rsid w:val="00F00A74"/>
    <w:rsid w:val="00F063D2"/>
    <w:rsid w:val="00F17F64"/>
    <w:rsid w:val="00F52320"/>
    <w:rsid w:val="00F67B16"/>
    <w:rsid w:val="00FA2B83"/>
    <w:rsid w:val="00FD1EB2"/>
    <w:rsid w:val="00FE1BFE"/>
    <w:rsid w:val="00FE6EA3"/>
    <w:rsid w:val="00FF4258"/>
    <w:rsid w:val="00FF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FA9A4"/>
  <w15:docId w15:val="{2351DB56-5BE2-497F-BCDB-C504D9ECF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link w:val="a4"/>
    <w:uiPriority w:val="1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6">
    <w:name w:val="annotation text"/>
    <w:basedOn w:val="a"/>
    <w:link w:val="a7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Pr>
      <w:sz w:val="20"/>
      <w:szCs w:val="20"/>
    </w:rPr>
  </w:style>
  <w:style w:type="character" w:styleId="a8">
    <w:name w:val="annotation reference"/>
    <w:basedOn w:val="a0"/>
    <w:unhideWhenUsed/>
    <w:rPr>
      <w:sz w:val="16"/>
      <w:szCs w:val="16"/>
    </w:rPr>
  </w:style>
  <w:style w:type="paragraph" w:styleId="a9">
    <w:name w:val="Balloon Text"/>
    <w:basedOn w:val="a"/>
    <w:link w:val="aa"/>
    <w:uiPriority w:val="99"/>
    <w:unhideWhenUsed/>
    <w:rsid w:val="00E4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4455E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E4455E"/>
    <w:rPr>
      <w:color w:val="0000FF" w:themeColor="hyperlink"/>
      <w:u w:val="single"/>
    </w:rPr>
  </w:style>
  <w:style w:type="table" w:styleId="ac">
    <w:name w:val="Table Grid"/>
    <w:basedOn w:val="a1"/>
    <w:uiPriority w:val="39"/>
    <w:rsid w:val="00CD7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uiPriority w:val="20"/>
    <w:qFormat/>
    <w:rsid w:val="00F000B2"/>
    <w:rPr>
      <w:i/>
      <w:iCs/>
    </w:rPr>
  </w:style>
  <w:style w:type="paragraph" w:styleId="ae">
    <w:name w:val="header"/>
    <w:basedOn w:val="a"/>
    <w:link w:val="af"/>
    <w:uiPriority w:val="99"/>
    <w:unhideWhenUsed/>
    <w:rsid w:val="00F00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000B2"/>
  </w:style>
  <w:style w:type="paragraph" w:styleId="af0">
    <w:name w:val="footer"/>
    <w:basedOn w:val="a"/>
    <w:link w:val="af1"/>
    <w:uiPriority w:val="99"/>
    <w:unhideWhenUsed/>
    <w:rsid w:val="00F00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000B2"/>
  </w:style>
  <w:style w:type="paragraph" w:styleId="af2">
    <w:name w:val="annotation subject"/>
    <w:basedOn w:val="a6"/>
    <w:next w:val="a6"/>
    <w:link w:val="af3"/>
    <w:uiPriority w:val="99"/>
    <w:semiHidden/>
    <w:unhideWhenUsed/>
    <w:rsid w:val="00A667C9"/>
    <w:rPr>
      <w:b/>
      <w:bCs/>
    </w:rPr>
  </w:style>
  <w:style w:type="character" w:customStyle="1" w:styleId="af3">
    <w:name w:val="Тема примечания Знак"/>
    <w:basedOn w:val="a7"/>
    <w:link w:val="af2"/>
    <w:uiPriority w:val="99"/>
    <w:semiHidden/>
    <w:rsid w:val="00A667C9"/>
    <w:rPr>
      <w:b/>
      <w:bCs/>
      <w:sz w:val="20"/>
      <w:szCs w:val="20"/>
    </w:rPr>
  </w:style>
  <w:style w:type="table" w:customStyle="1" w:styleId="af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8">
    <w:name w:val="Revision"/>
    <w:hidden/>
    <w:uiPriority w:val="99"/>
    <w:semiHidden/>
    <w:rsid w:val="00E82F54"/>
    <w:pPr>
      <w:spacing w:after="0" w:line="240" w:lineRule="auto"/>
    </w:pPr>
  </w:style>
  <w:style w:type="paragraph" w:customStyle="1" w:styleId="ConsPlusNormal">
    <w:name w:val="ConsPlusNormal"/>
    <w:rsid w:val="00E34B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64B3E"/>
    <w:rPr>
      <w:color w:val="605E5C"/>
      <w:shd w:val="clear" w:color="auto" w:fill="E1DFDD"/>
    </w:rPr>
  </w:style>
  <w:style w:type="paragraph" w:styleId="af9">
    <w:name w:val="List Paragraph"/>
    <w:basedOn w:val="a"/>
    <w:uiPriority w:val="99"/>
    <w:qFormat/>
    <w:rsid w:val="0062150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AA1E35"/>
    <w:rPr>
      <w:b/>
      <w:sz w:val="48"/>
      <w:szCs w:val="48"/>
    </w:rPr>
  </w:style>
  <w:style w:type="character" w:customStyle="1" w:styleId="60">
    <w:name w:val="Заголовок 6 Знак"/>
    <w:basedOn w:val="a0"/>
    <w:link w:val="6"/>
    <w:uiPriority w:val="9"/>
    <w:semiHidden/>
    <w:rsid w:val="00AA1E35"/>
    <w:rPr>
      <w:b/>
      <w:sz w:val="20"/>
      <w:szCs w:val="20"/>
    </w:rPr>
  </w:style>
  <w:style w:type="character" w:styleId="afa">
    <w:name w:val="FollowedHyperlink"/>
    <w:basedOn w:val="a0"/>
    <w:uiPriority w:val="99"/>
    <w:semiHidden/>
    <w:unhideWhenUsed/>
    <w:rsid w:val="00AA1E35"/>
    <w:rPr>
      <w:color w:val="954F72"/>
      <w:u w:val="single"/>
    </w:rPr>
  </w:style>
  <w:style w:type="paragraph" w:customStyle="1" w:styleId="msonormal0">
    <w:name w:val="msonormal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Normal (Web)"/>
    <w:basedOn w:val="a"/>
    <w:uiPriority w:val="99"/>
    <w:semiHidden/>
    <w:unhideWhenUsed/>
    <w:rsid w:val="00AA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caption"/>
    <w:basedOn w:val="a"/>
    <w:next w:val="a"/>
    <w:uiPriority w:val="35"/>
    <w:semiHidden/>
    <w:unhideWhenUsed/>
    <w:qFormat/>
    <w:rsid w:val="00AA1E3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uiPriority w:val="1"/>
    <w:rsid w:val="00AA1E35"/>
    <w:rPr>
      <w:b/>
      <w:sz w:val="72"/>
      <w:szCs w:val="72"/>
    </w:rPr>
  </w:style>
  <w:style w:type="paragraph" w:styleId="afd">
    <w:name w:val="Body Text"/>
    <w:basedOn w:val="a"/>
    <w:link w:val="afe"/>
    <w:uiPriority w:val="1"/>
    <w:semiHidden/>
    <w:unhideWhenUsed/>
    <w:qFormat/>
    <w:rsid w:val="00AA1E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fe">
    <w:name w:val="Основной текст Знак"/>
    <w:basedOn w:val="a0"/>
    <w:link w:val="afd"/>
    <w:uiPriority w:val="1"/>
    <w:semiHidden/>
    <w:rsid w:val="00AA1E35"/>
    <w:rPr>
      <w:rFonts w:ascii="Times New Roman" w:eastAsia="Times New Roman" w:hAnsi="Times New Roman" w:cs="Times New Roman"/>
      <w:lang w:eastAsia="en-US"/>
    </w:rPr>
  </w:style>
  <w:style w:type="paragraph" w:styleId="aff">
    <w:name w:val="Body Text Indent"/>
    <w:basedOn w:val="a"/>
    <w:link w:val="aff0"/>
    <w:uiPriority w:val="99"/>
    <w:semiHidden/>
    <w:unhideWhenUsed/>
    <w:rsid w:val="00AA1E35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lang w:eastAsia="en-US"/>
    </w:rPr>
  </w:style>
  <w:style w:type="character" w:customStyle="1" w:styleId="aff0">
    <w:name w:val="Основной текст с отступом Знак"/>
    <w:basedOn w:val="a0"/>
    <w:link w:val="aff"/>
    <w:uiPriority w:val="99"/>
    <w:semiHidden/>
    <w:rsid w:val="00AA1E35"/>
    <w:rPr>
      <w:rFonts w:ascii="Times New Roman" w:eastAsia="Times New Roman" w:hAnsi="Times New Roman" w:cs="Times New Roman"/>
      <w:lang w:eastAsia="en-US"/>
    </w:rPr>
  </w:style>
  <w:style w:type="paragraph" w:styleId="20">
    <w:name w:val="Body Text 2"/>
    <w:basedOn w:val="a"/>
    <w:link w:val="21"/>
    <w:uiPriority w:val="99"/>
    <w:semiHidden/>
    <w:unhideWhenUsed/>
    <w:rsid w:val="00AA1E35"/>
    <w:pPr>
      <w:spacing w:after="0" w:line="240" w:lineRule="auto"/>
      <w:ind w:firstLine="567"/>
      <w:jc w:val="both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21">
    <w:name w:val="Основной текст 2 Знак"/>
    <w:basedOn w:val="a0"/>
    <w:link w:val="20"/>
    <w:uiPriority w:val="99"/>
    <w:semiHidden/>
    <w:rsid w:val="00AA1E35"/>
    <w:rPr>
      <w:rFonts w:ascii="Arial" w:eastAsia="Times New Roman" w:hAnsi="Arial" w:cs="Arial"/>
      <w:b/>
      <w:bCs/>
      <w:sz w:val="20"/>
      <w:szCs w:val="20"/>
    </w:rPr>
  </w:style>
  <w:style w:type="paragraph" w:styleId="22">
    <w:name w:val="Body Text Indent 2"/>
    <w:basedOn w:val="a"/>
    <w:link w:val="23"/>
    <w:uiPriority w:val="99"/>
    <w:semiHidden/>
    <w:unhideWhenUsed/>
    <w:rsid w:val="00AA1E3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A1E3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f1">
    <w:name w:val="Block Text"/>
    <w:basedOn w:val="a"/>
    <w:uiPriority w:val="99"/>
    <w:semiHidden/>
    <w:unhideWhenUsed/>
    <w:rsid w:val="00AA1E35"/>
    <w:pPr>
      <w:spacing w:after="0" w:line="240" w:lineRule="auto"/>
      <w:ind w:left="5103" w:right="-806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aff2">
    <w:name w:val="Plain Text"/>
    <w:basedOn w:val="a"/>
    <w:link w:val="aff3"/>
    <w:uiPriority w:val="99"/>
    <w:semiHidden/>
    <w:unhideWhenUsed/>
    <w:rsid w:val="00AA1E35"/>
    <w:pPr>
      <w:spacing w:after="0" w:line="240" w:lineRule="auto"/>
    </w:pPr>
    <w:rPr>
      <w:rFonts w:eastAsiaTheme="minorHAnsi"/>
      <w:lang w:eastAsia="en-US"/>
    </w:rPr>
  </w:style>
  <w:style w:type="character" w:customStyle="1" w:styleId="aff3">
    <w:name w:val="Текст Знак"/>
    <w:basedOn w:val="a0"/>
    <w:link w:val="aff2"/>
    <w:uiPriority w:val="99"/>
    <w:semiHidden/>
    <w:rsid w:val="00AA1E35"/>
    <w:rPr>
      <w:rFonts w:eastAsiaTheme="minorHAnsi"/>
      <w:lang w:eastAsia="en-US"/>
    </w:rPr>
  </w:style>
  <w:style w:type="paragraph" w:customStyle="1" w:styleId="ConsNormal">
    <w:name w:val="ConsNormal"/>
    <w:uiPriority w:val="99"/>
    <w:semiHidden/>
    <w:rsid w:val="00AA1E3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TableParagraph">
    <w:name w:val="Table Paragraph"/>
    <w:basedOn w:val="a"/>
    <w:uiPriority w:val="1"/>
    <w:semiHidden/>
    <w:qFormat/>
    <w:rsid w:val="00AA1E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65">
    <w:name w:val="xl65"/>
    <w:basedOn w:val="a"/>
    <w:uiPriority w:val="99"/>
    <w:semiHidden/>
    <w:rsid w:val="00AA1E35"/>
    <w:pPr>
      <w:shd w:val="clear" w:color="auto" w:fill="DDEBF7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68">
    <w:name w:val="xl68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70">
    <w:name w:val="xl70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">
    <w:name w:val="p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-">
    <w:name w:val="Для Договоров- Обычный Знак"/>
    <w:link w:val="-0"/>
    <w:semiHidden/>
    <w:locked/>
    <w:rsid w:val="00AA1E35"/>
    <w:rPr>
      <w:sz w:val="24"/>
      <w:szCs w:val="24"/>
    </w:rPr>
  </w:style>
  <w:style w:type="paragraph" w:customStyle="1" w:styleId="-0">
    <w:name w:val="Для Договоров- Обычный"/>
    <w:next w:val="a"/>
    <w:link w:val="-"/>
    <w:semiHidden/>
    <w:qFormat/>
    <w:rsid w:val="00AA1E35"/>
    <w:pPr>
      <w:spacing w:before="120" w:after="0" w:line="240" w:lineRule="auto"/>
      <w:ind w:firstLine="284"/>
      <w:jc w:val="both"/>
      <w:outlineLvl w:val="4"/>
    </w:pPr>
    <w:rPr>
      <w:sz w:val="24"/>
      <w:szCs w:val="24"/>
    </w:rPr>
  </w:style>
  <w:style w:type="paragraph" w:customStyle="1" w:styleId="xmsonormal">
    <w:name w:val="x_msonormal"/>
    <w:basedOn w:val="a"/>
    <w:uiPriority w:val="99"/>
    <w:semiHidden/>
    <w:rsid w:val="00AA1E35"/>
    <w:pPr>
      <w:spacing w:after="0" w:line="240" w:lineRule="auto"/>
    </w:pPr>
    <w:rPr>
      <w:rFonts w:eastAsiaTheme="minorHAnsi"/>
    </w:rPr>
  </w:style>
  <w:style w:type="paragraph" w:customStyle="1" w:styleId="xmsobodytext2">
    <w:name w:val="x_msobodytext2"/>
    <w:basedOn w:val="a"/>
    <w:uiPriority w:val="99"/>
    <w:semiHidden/>
    <w:rsid w:val="00AA1E35"/>
    <w:pPr>
      <w:spacing w:after="120" w:line="480" w:lineRule="auto"/>
      <w:jc w:val="both"/>
    </w:pPr>
    <w:rPr>
      <w:rFonts w:ascii="Arial" w:eastAsiaTheme="minorHAnsi" w:hAnsi="Arial" w:cs="Arial"/>
      <w:sz w:val="20"/>
      <w:szCs w:val="20"/>
    </w:rPr>
  </w:style>
  <w:style w:type="character" w:styleId="aff4">
    <w:name w:val="page number"/>
    <w:basedOn w:val="a0"/>
    <w:semiHidden/>
    <w:unhideWhenUsed/>
    <w:rsid w:val="00AA1E35"/>
    <w:rPr>
      <w:rFonts w:ascii="Arial" w:hAnsi="Arial" w:cs="Times New Roman" w:hint="default"/>
      <w:sz w:val="20"/>
    </w:rPr>
  </w:style>
  <w:style w:type="table" w:styleId="aff5">
    <w:name w:val="Light List"/>
    <w:basedOn w:val="a1"/>
    <w:uiPriority w:val="61"/>
    <w:semiHidden/>
    <w:unhideWhenUsed/>
    <w:rsid w:val="00AA1E35"/>
    <w:pPr>
      <w:spacing w:after="0" w:line="240" w:lineRule="auto"/>
    </w:pPr>
    <w:rPr>
      <w:rFonts w:asciiTheme="minorHAnsi" w:eastAsiaTheme="minorEastAsia" w:hAnsiTheme="minorHAnsi" w:cstheme="minorBidi"/>
      <w:lang w:eastAsia="en-US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2">
    <w:name w:val="Сетка таблицы1"/>
    <w:basedOn w:val="a1"/>
    <w:uiPriority w:val="59"/>
    <w:rsid w:val="00AA1E35"/>
    <w:pPr>
      <w:spacing w:after="0" w:line="240" w:lineRule="auto"/>
      <w:ind w:firstLine="709"/>
    </w:pPr>
    <w:rPr>
      <w:rFonts w:ascii="Times New Roman" w:eastAsiaTheme="minorHAnsi" w:hAnsi="Times New Roman" w:cs="Times New Roman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0">
    <w:name w:val="Table Normal_0"/>
    <w:uiPriority w:val="2"/>
    <w:semiHidden/>
    <w:qFormat/>
    <w:rsid w:val="00AA1E35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">
    <w:name w:val="Сетка таблицы2"/>
    <w:basedOn w:val="a1"/>
    <w:uiPriority w:val="39"/>
    <w:rsid w:val="00AA1E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uiPriority w:val="39"/>
    <w:rsid w:val="00AA1E3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">
    <w:name w:val="Неразрешенное упоминание2"/>
    <w:basedOn w:val="a0"/>
    <w:uiPriority w:val="99"/>
    <w:semiHidden/>
    <w:unhideWhenUsed/>
    <w:rsid w:val="00D436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9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microsoft.com/office/2011/relationships/commentsExtended" Target="commentsExtended.xml"/><Relationship Id="rId19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rWPfVnCZD9fEgu9E2FwozlMYMA==">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</go:docsCustomData>
</go:gDocsCustomXmlDataStorage>
</file>

<file path=customXml/itemProps1.xml><?xml version="1.0" encoding="utf-8"?>
<ds:datastoreItem xmlns:ds="http://schemas.openxmlformats.org/officeDocument/2006/customXml" ds:itemID="{97E6E9FF-D959-4247-A93B-F8EBF88D7B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25</Pages>
  <Words>5044</Words>
  <Characters>28753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Lyudmila Maiorova</dc:creator>
  <cp:lastModifiedBy>Джуган Оксана</cp:lastModifiedBy>
  <cp:revision>7</cp:revision>
  <dcterms:created xsi:type="dcterms:W3CDTF">2026-09-29T13:33:00Z</dcterms:created>
  <dcterms:modified xsi:type="dcterms:W3CDTF">2026-09-29T15:29:00Z</dcterms:modified>
</cp:coreProperties>
</file>