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008F6" w14:textId="60AF2E0D" w:rsidR="0028566F" w:rsidRPr="003E285C" w:rsidRDefault="00CD1B27" w:rsidP="003E285C">
      <w:pPr>
        <w:spacing w:after="0"/>
        <w:jc w:val="right"/>
        <w:rPr>
          <w:rFonts w:ascii="Times New Roman" w:eastAsia="Times New Roman" w:hAnsi="Times New Roman" w:cs="Times New Roman"/>
        </w:rPr>
      </w:pPr>
      <w:bookmarkStart w:id="0" w:name="_heading=h.uecwkqjgwmj0" w:colFirst="0" w:colLast="0"/>
      <w:bookmarkStart w:id="1" w:name="_heading=h.exsficggch06" w:colFirst="0" w:colLast="0"/>
      <w:bookmarkStart w:id="2" w:name="_heading=h.fvnf13reu2po" w:colFirst="0" w:colLast="0"/>
      <w:bookmarkStart w:id="3" w:name="_heading=h.a18m6f7z8lkn" w:colFirst="0" w:colLast="0"/>
      <w:bookmarkStart w:id="4" w:name="_heading=h.bvr9241tswo2" w:colFirst="0" w:colLast="0"/>
      <w:bookmarkStart w:id="5" w:name="_heading=h.oorzevcv93hk" w:colFirst="0" w:colLast="0"/>
      <w:bookmarkStart w:id="6" w:name="_heading=h.obayuyakq5df" w:colFirst="0" w:colLast="0"/>
      <w:bookmarkStart w:id="7" w:name="_heading=h.h2t8gwsyaik" w:colFirst="0" w:colLast="0"/>
      <w:bookmarkStart w:id="8" w:name="_heading=h.4vkiclrs1792" w:colFirst="0" w:colLast="0"/>
      <w:bookmarkStart w:id="9" w:name="_heading=h.olh8tei01h0m" w:colFirst="0" w:colLast="0"/>
      <w:bookmarkStart w:id="10" w:name="_heading=h.e2uga5d2x7dj" w:colFirst="0" w:colLast="0"/>
      <w:bookmarkStart w:id="11" w:name="_heading=h.izwljf9g20d6" w:colFirst="0" w:colLast="0"/>
      <w:bookmarkStart w:id="12" w:name="_heading=h.rr77i4ah3fkk" w:colFirst="0" w:colLast="0"/>
      <w:bookmarkStart w:id="13" w:name="_heading=h.315t6d24v7np" w:colFirst="0" w:colLast="0"/>
      <w:bookmarkStart w:id="14" w:name="_heading=h.syz88i2m16td" w:colFirst="0" w:colLast="0"/>
      <w:bookmarkStart w:id="15" w:name="_heading=h.s3cqlsvgklnj" w:colFirst="0" w:colLast="0"/>
      <w:bookmarkStart w:id="16" w:name="_heading=h.482xsejvf9zd" w:colFirst="0" w:colLast="0"/>
      <w:bookmarkStart w:id="17" w:name="_heading=h.yxzk5uuj9gml" w:colFirst="0" w:colLast="0"/>
      <w:bookmarkStart w:id="18" w:name="_heading=h.nzngso6inoac" w:colFirst="0" w:colLast="0"/>
      <w:bookmarkStart w:id="19" w:name="_heading=h.1a78z7vjjtaq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rFonts w:ascii="Times New Roman" w:eastAsia="Times New Roman" w:hAnsi="Times New Roman" w:cs="Times New Roman"/>
        </w:rPr>
        <w:t>Приложение</w:t>
      </w:r>
      <w:r w:rsidR="00797028" w:rsidRPr="003E285C">
        <w:rPr>
          <w:rFonts w:ascii="Times New Roman" w:eastAsia="Times New Roman" w:hAnsi="Times New Roman" w:cs="Times New Roman"/>
        </w:rPr>
        <w:t xml:space="preserve"> №1 </w:t>
      </w:r>
    </w:p>
    <w:p w14:paraId="0B2D1CED" w14:textId="77777777" w:rsidR="003E285C" w:rsidRDefault="00797028" w:rsidP="003E285C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t xml:space="preserve">к Агентскому договору </w:t>
      </w:r>
      <w:r w:rsidR="003E285C" w:rsidRPr="003E285C">
        <w:rPr>
          <w:rFonts w:ascii="Times New Roman" w:eastAsia="Times New Roman" w:hAnsi="Times New Roman" w:cs="Times New Roman"/>
        </w:rPr>
        <w:t>№_____ от «__» _________ 20__ г.</w:t>
      </w:r>
    </w:p>
    <w:p w14:paraId="1E4DCC8C" w14:textId="77777777" w:rsidR="00BD239E" w:rsidRDefault="00BD239E" w:rsidP="00BD239E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46C15600" w14:textId="1E50D6D1" w:rsidR="00BD239E" w:rsidRPr="005E7C2E" w:rsidRDefault="00BD239E" w:rsidP="00BD239E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5E7C2E">
        <w:rPr>
          <w:rFonts w:ascii="Times New Roman" w:hAnsi="Times New Roman" w:cs="Times New Roman"/>
          <w:b/>
          <w:u w:val="single"/>
        </w:rPr>
        <w:t>ФОРМА</w:t>
      </w:r>
    </w:p>
    <w:p w14:paraId="7B753C3D" w14:textId="77777777" w:rsidR="003E285C" w:rsidRDefault="003E285C" w:rsidP="003E285C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FDB65AA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bookmarkStart w:id="20" w:name="_Hlk238727450"/>
      <w:r w:rsidRPr="004533A5">
        <w:rPr>
          <w:rFonts w:ascii="Times New Roman" w:eastAsia="Times New Roman" w:hAnsi="Times New Roman" w:cs="Times New Roman"/>
          <w:b/>
          <w:bCs/>
        </w:rPr>
        <w:t>Перечень и стоимость услуг Исполнителей, штрафы №</w:t>
      </w:r>
      <w:commentRangeStart w:id="21"/>
      <w:proofErr w:type="gramStart"/>
      <w:r w:rsidRPr="004533A5">
        <w:rPr>
          <w:rFonts w:ascii="Times New Roman" w:eastAsia="Times New Roman" w:hAnsi="Times New Roman" w:cs="Times New Roman"/>
          <w:b/>
          <w:bCs/>
        </w:rPr>
        <w:t>1._</w:t>
      </w:r>
      <w:commentRangeEnd w:id="21"/>
      <w:proofErr w:type="gramEnd"/>
      <w:r w:rsidRPr="004533A5">
        <w:rPr>
          <w:rStyle w:val="a8"/>
          <w:rFonts w:ascii="Times New Roman" w:hAnsi="Times New Roman" w:cs="Times New Roman"/>
          <w:sz w:val="22"/>
          <w:szCs w:val="22"/>
        </w:rPr>
        <w:commentReference w:id="21"/>
      </w:r>
    </w:p>
    <w:p w14:paraId="7ED802C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4533A5">
        <w:rPr>
          <w:rFonts w:ascii="Times New Roman" w:eastAsia="Times New Roman" w:hAnsi="Times New Roman" w:cs="Times New Roman"/>
          <w:b/>
          <w:bCs/>
        </w:rPr>
        <w:t>к Агентскому договору №_____ от «__» _________ 20__ г.</w:t>
      </w:r>
    </w:p>
    <w:p w14:paraId="3FF0365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7D6230C6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  <w:b/>
          <w:highlight w:val="yellow"/>
        </w:rPr>
        <w:t>Действует с «___» _____________ 20__ г. по «___» _____________ 20__ г.</w:t>
      </w:r>
    </w:p>
    <w:p w14:paraId="3AF61577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0DA241B0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22"/>
      <w:r w:rsidRPr="004533A5">
        <w:rPr>
          <w:rFonts w:ascii="Times New Roman" w:hAnsi="Times New Roman" w:cs="Times New Roman"/>
          <w:b/>
          <w:i/>
          <w:color w:val="FF0000"/>
        </w:rPr>
        <w:t>(Вместо Приложения «Перечень и стоимость услуг Исполнителей, штрафы» №</w:t>
      </w:r>
      <w:proofErr w:type="gramStart"/>
      <w:r w:rsidRPr="004533A5">
        <w:rPr>
          <w:rFonts w:ascii="Times New Roman" w:hAnsi="Times New Roman" w:cs="Times New Roman"/>
          <w:b/>
          <w:i/>
          <w:color w:val="FF0000"/>
        </w:rPr>
        <w:t>1._</w:t>
      </w:r>
      <w:proofErr w:type="gramEnd"/>
      <w:r w:rsidRPr="004533A5">
        <w:rPr>
          <w:rFonts w:ascii="Times New Roman" w:hAnsi="Times New Roman" w:cs="Times New Roman"/>
          <w:b/>
          <w:i/>
          <w:color w:val="FF0000"/>
        </w:rPr>
        <w:t xml:space="preserve"> от «___» _____________ 20__ г</w:t>
      </w:r>
      <w:r w:rsidRPr="004533A5">
        <w:rPr>
          <w:rFonts w:ascii="Times New Roman" w:hAnsi="Times New Roman" w:cs="Times New Roman"/>
          <w:b/>
          <w:color w:val="FF0000"/>
        </w:rPr>
        <w:t>.,</w:t>
      </w:r>
      <w:r w:rsidRPr="004533A5">
        <w:rPr>
          <w:rFonts w:ascii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  <w:b/>
          <w:i/>
          <w:color w:val="FF0000"/>
        </w:rPr>
        <w:t>согласно пункту 4.3.2 Договора)</w:t>
      </w:r>
      <w:commentRangeEnd w:id="22"/>
      <w:r w:rsidRPr="004533A5">
        <w:rPr>
          <w:rStyle w:val="a8"/>
          <w:rFonts w:ascii="Times New Roman" w:eastAsia="Times New Roman" w:hAnsi="Times New Roman" w:cs="Times New Roman"/>
          <w:b/>
          <w:sz w:val="22"/>
          <w:szCs w:val="22"/>
        </w:rPr>
        <w:commentReference w:id="22"/>
      </w:r>
    </w:p>
    <w:p w14:paraId="24BEAD0B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14:paraId="42014A00" w14:textId="77777777" w:rsidR="00CD1B27" w:rsidRPr="004533A5" w:rsidRDefault="00CD1B27" w:rsidP="00CD1B27">
      <w:pPr>
        <w:pStyle w:val="a9"/>
        <w:tabs>
          <w:tab w:val="left" w:pos="360"/>
        </w:tabs>
        <w:jc w:val="both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Отчетным периодом по Договору является период, указанный для Варианта №</w:t>
      </w:r>
      <w:permStart w:id="1309244829" w:edGrp="everyone"/>
      <w:commentRangeStart w:id="23"/>
      <w:r w:rsidRPr="004533A5">
        <w:rPr>
          <w:rFonts w:ascii="Times New Roman" w:hAnsi="Times New Roman" w:cs="Times New Roman"/>
          <w:b/>
          <w:sz w:val="22"/>
          <w:szCs w:val="22"/>
          <w:u w:val="single"/>
        </w:rPr>
        <w:t>__:</w:t>
      </w:r>
      <w:commentRangeEnd w:id="23"/>
      <w:r w:rsidRPr="004533A5">
        <w:rPr>
          <w:rStyle w:val="a8"/>
          <w:rFonts w:ascii="Times New Roman" w:eastAsia="Times New Roman" w:hAnsi="Times New Roman" w:cs="Times New Roman"/>
          <w:b/>
          <w:sz w:val="22"/>
          <w:szCs w:val="22"/>
          <w:u w:val="single"/>
        </w:rPr>
        <w:commentReference w:id="23"/>
      </w:r>
      <w:permEnd w:id="1309244829"/>
    </w:p>
    <w:p w14:paraId="4680B505" w14:textId="77777777" w:rsidR="00CD1B27" w:rsidRPr="004533A5" w:rsidRDefault="00CD1B27" w:rsidP="00CD1B27">
      <w:pPr>
        <w:pStyle w:val="a9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Вариант №1:</w:t>
      </w:r>
      <w:r w:rsidRPr="004533A5">
        <w:rPr>
          <w:rFonts w:ascii="Times New Roman" w:hAnsi="Times New Roman" w:cs="Times New Roman"/>
          <w:sz w:val="22"/>
          <w:szCs w:val="22"/>
        </w:rPr>
        <w:t xml:space="preserve"> Две недели (с 1 по 15 число месяца и с 16 по последнее число месяца включительно);</w:t>
      </w:r>
    </w:p>
    <w:p w14:paraId="52AD648C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Вариант №2:</w:t>
      </w:r>
      <w:r w:rsidRPr="004533A5">
        <w:rPr>
          <w:rFonts w:ascii="Times New Roman" w:hAnsi="Times New Roman" w:cs="Times New Roman"/>
          <w:sz w:val="22"/>
          <w:szCs w:val="22"/>
        </w:rPr>
        <w:t xml:space="preserve"> Один календарный месяц (с 1 по последнее число месяца включительно).</w:t>
      </w:r>
    </w:p>
    <w:p w14:paraId="60F71FA1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03855C5A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u w:val="single"/>
        </w:rPr>
        <w:t xml:space="preserve">Раздел 1. Условия </w:t>
      </w:r>
      <w:proofErr w:type="gramStart"/>
      <w:r w:rsidRPr="004533A5">
        <w:rPr>
          <w:rFonts w:ascii="Times New Roman" w:eastAsia="Times New Roman" w:hAnsi="Times New Roman" w:cs="Times New Roman"/>
          <w:b/>
          <w:bCs/>
          <w:u w:val="single"/>
        </w:rPr>
        <w:t>для Онлайн</w:t>
      </w:r>
      <w:proofErr w:type="gramEnd"/>
      <w:r w:rsidRPr="004533A5">
        <w:rPr>
          <w:rFonts w:ascii="Times New Roman" w:eastAsia="Times New Roman" w:hAnsi="Times New Roman" w:cs="Times New Roman"/>
          <w:b/>
          <w:bCs/>
          <w:u w:val="single"/>
        </w:rPr>
        <w:t xml:space="preserve"> бизнеса:</w:t>
      </w:r>
    </w:p>
    <w:p w14:paraId="2E349BA6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sz w:val="22"/>
          <w:szCs w:val="22"/>
        </w:rPr>
        <w:br/>
      </w:r>
      <w:permStart w:id="249589303" w:edGrp="everyone"/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комплексных услуг по доставке заказов из торговых комплексов в период с 08:00 ч до 00:00 ч, расположенных в указанных регионах, составляет:</w:t>
      </w:r>
    </w:p>
    <w:p w14:paraId="3343F690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43"/>
      </w:tblGrid>
      <w:tr w:rsidR="00CD1B27" w:rsidRPr="004533A5" w14:paraId="036C4ACB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6C22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4770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9F0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056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C7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 Фиксированный размер оплаты </w:t>
            </w:r>
            <w:proofErr w:type="gramStart"/>
            <w:r w:rsidRPr="004533A5">
              <w:rPr>
                <w:rFonts w:ascii="Times New Roman" w:hAnsi="Times New Roman" w:cs="Times New Roman"/>
              </w:rPr>
              <w:t>услуг  при</w:t>
            </w:r>
            <w:proofErr w:type="gramEnd"/>
            <w:r w:rsidRPr="004533A5">
              <w:rPr>
                <w:rFonts w:ascii="Times New Roman" w:hAnsi="Times New Roman" w:cs="Times New Roman"/>
              </w:rPr>
              <w:t xml:space="preserve">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D68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7D38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1ED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ADD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F07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0CE0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Доплата при доставке заказа свыше расстояния доставки заказа, руб. за каждый дополнительный км </w:t>
            </w:r>
          </w:p>
        </w:tc>
      </w:tr>
      <w:tr w:rsidR="00CD1B27" w:rsidRPr="004533A5" w14:paraId="5CA9E978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E115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1425860" w:edGrp="everyone" w:colFirst="0" w:colLast="0"/>
            <w:permStart w:id="1554004734" w:edGrp="everyone" w:colFirst="1" w:colLast="1"/>
            <w:permStart w:id="593901632" w:edGrp="everyone" w:colFirst="2" w:colLast="2"/>
            <w:permStart w:id="1743925306" w:edGrp="everyone" w:colFirst="3" w:colLast="3"/>
            <w:permStart w:id="1443172191" w:edGrp="everyone" w:colFirst="4" w:colLast="4"/>
            <w:permStart w:id="1766014655" w:edGrp="everyone" w:colFirst="5" w:colLast="5"/>
            <w:permStart w:id="23490010" w:edGrp="everyone" w:colFirst="6" w:colLast="6"/>
            <w:permStart w:id="603410210" w:edGrp="everyone" w:colFirst="7" w:colLast="7"/>
            <w:permStart w:id="129851661" w:edGrp="everyone" w:colFirst="8" w:colLast="8"/>
            <w:permStart w:id="344394709" w:edGrp="everyone" w:colFirst="9" w:colLast="9"/>
            <w:permStart w:id="961102543" w:edGrp="everyone" w:colFirst="10" w:colLast="1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BBD9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4863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D052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C87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573D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AAF6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671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BE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9B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41BC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1425860"/>
      <w:permEnd w:id="1554004734"/>
      <w:permEnd w:id="593901632"/>
      <w:permEnd w:id="1743925306"/>
      <w:permEnd w:id="1443172191"/>
      <w:permEnd w:id="1766014655"/>
      <w:permEnd w:id="23490010"/>
      <w:permEnd w:id="603410210"/>
      <w:permEnd w:id="129851661"/>
      <w:permEnd w:id="344394709"/>
      <w:permEnd w:id="961102543"/>
    </w:tbl>
    <w:p w14:paraId="7D6E9481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  <w:lang w:eastAsia="en-US"/>
        </w:rPr>
      </w:pPr>
    </w:p>
    <w:p w14:paraId="164418FE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D7F9320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23C1E13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75A8483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lastRenderedPageBreak/>
        <w:t>Стоимость комплексных услуг по доставке заказов из торговых комплексов в период с 00:00 ч до 08:00 ч, расположенных в указанных регионах, составляет:</w:t>
      </w:r>
    </w:p>
    <w:tbl>
      <w:tblPr>
        <w:tblW w:w="15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271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58"/>
      </w:tblGrid>
      <w:tr w:rsidR="00CD1B27" w:rsidRPr="004533A5" w14:paraId="4E58120D" w14:textId="77777777" w:rsidTr="00F91565">
        <w:trPr>
          <w:trHeight w:val="28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A659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9119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10A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2E0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6BE0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5F94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CD1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096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D13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181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A2D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459DCBD1" w14:textId="77777777" w:rsidTr="00F91565">
        <w:trPr>
          <w:trHeight w:val="28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96CB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129864950" w:edGrp="everyone" w:colFirst="0" w:colLast="0"/>
            <w:permStart w:id="1471957902" w:edGrp="everyone" w:colFirst="1" w:colLast="1"/>
            <w:permStart w:id="217841887" w:edGrp="everyone" w:colFirst="2" w:colLast="2"/>
            <w:permStart w:id="477316134" w:edGrp="everyone" w:colFirst="3" w:colLast="3"/>
            <w:permStart w:id="1288054918" w:edGrp="everyone" w:colFirst="4" w:colLast="4"/>
            <w:permStart w:id="1195343181" w:edGrp="everyone" w:colFirst="5" w:colLast="5"/>
            <w:permStart w:id="1674803640" w:edGrp="everyone" w:colFirst="6" w:colLast="6"/>
            <w:permStart w:id="715026717" w:edGrp="everyone" w:colFirst="7" w:colLast="7"/>
            <w:permStart w:id="1040787599" w:edGrp="everyone" w:colFirst="8" w:colLast="8"/>
            <w:permStart w:id="713762068" w:edGrp="everyone" w:colFirst="9" w:colLast="9"/>
            <w:permStart w:id="1844137191" w:edGrp="everyone" w:colFirst="10" w:colLast="10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D7DB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C439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9286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0EF7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034A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FAA0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A8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692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85B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165D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129864950"/>
      <w:permEnd w:id="1471957902"/>
      <w:permEnd w:id="217841887"/>
      <w:permEnd w:id="477316134"/>
      <w:permEnd w:id="1288054918"/>
      <w:permEnd w:id="1195343181"/>
      <w:permEnd w:id="1674803640"/>
      <w:permEnd w:id="715026717"/>
      <w:permEnd w:id="1040787599"/>
      <w:permEnd w:id="713762068"/>
      <w:permEnd w:id="1844137191"/>
    </w:tbl>
    <w:p w14:paraId="51A0E66B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4B47A61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доставке заказов 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>2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 xml:space="preserve"> из торговых комплексов, расположенных в указанных регионах, составляет: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53"/>
      </w:tblGrid>
      <w:tr w:rsidR="00CD1B27" w:rsidRPr="004533A5" w14:paraId="21CD03B5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7971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CC5A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8095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A13E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9AC6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BDF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BB96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02E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56B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8B2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FC9C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4E7F6CED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3E88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491003652" w:edGrp="everyone" w:colFirst="0" w:colLast="0"/>
            <w:permStart w:id="1057583179" w:edGrp="everyone" w:colFirst="1" w:colLast="1"/>
            <w:permStart w:id="736064614" w:edGrp="everyone" w:colFirst="2" w:colLast="2"/>
            <w:permStart w:id="1425101537" w:edGrp="everyone" w:colFirst="3" w:colLast="3"/>
            <w:permStart w:id="1756847779" w:edGrp="everyone" w:colFirst="4" w:colLast="4"/>
            <w:permStart w:id="1414429465" w:edGrp="everyone" w:colFirst="5" w:colLast="5"/>
            <w:permStart w:id="720726637" w:edGrp="everyone" w:colFirst="6" w:colLast="6"/>
            <w:permStart w:id="1236545647" w:edGrp="everyone" w:colFirst="7" w:colLast="7"/>
            <w:permStart w:id="1549743496" w:edGrp="everyone" w:colFirst="8" w:colLast="8"/>
            <w:permStart w:id="170290523" w:edGrp="everyone" w:colFirst="9" w:colLast="9"/>
            <w:permStart w:id="1684501587" w:edGrp="everyone" w:colFirst="10" w:colLast="1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B8E1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680B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4B21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0EC6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91EC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E9FF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4C1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4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3EC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D39C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491003652"/>
      <w:permEnd w:id="1057583179"/>
      <w:permEnd w:id="736064614"/>
      <w:permEnd w:id="1425101537"/>
      <w:permEnd w:id="1756847779"/>
      <w:permEnd w:id="1414429465"/>
      <w:permEnd w:id="720726637"/>
      <w:permEnd w:id="1236545647"/>
      <w:permEnd w:id="1549743496"/>
      <w:permEnd w:id="170290523"/>
      <w:permEnd w:id="1684501587"/>
    </w:tbl>
    <w:p w14:paraId="098298E4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2301FAB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Стоимость комплексных услуг по доставке заказов Маркетплейса из торговых комплексов, расположенных в указанных регионах, составляет:</w:t>
      </w: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45"/>
        <w:gridCol w:w="1134"/>
        <w:gridCol w:w="2268"/>
        <w:gridCol w:w="1417"/>
        <w:gridCol w:w="1418"/>
        <w:gridCol w:w="1276"/>
        <w:gridCol w:w="1275"/>
        <w:gridCol w:w="1418"/>
        <w:gridCol w:w="2126"/>
      </w:tblGrid>
      <w:tr w:rsidR="00CD1B27" w:rsidRPr="004533A5" w14:paraId="170CC31A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3BCFD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A15A8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91AA45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1F796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80EA3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Фиксированный размер оплаты услуг при необеспечении Клиентом Исполнителя объемом </w:t>
            </w:r>
            <w:r w:rsidRPr="004533A5">
              <w:rPr>
                <w:rFonts w:ascii="Times New Roman" w:hAnsi="Times New Roman" w:cs="Times New Roman"/>
              </w:rPr>
              <w:lastRenderedPageBreak/>
              <w:t>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A50CC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E70F6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57F6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34C49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65D31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5F8F6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65AF5684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A572C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627146277" w:edGrp="everyone" w:colFirst="0" w:colLast="0"/>
            <w:permStart w:id="92284629" w:edGrp="everyone" w:colFirst="1" w:colLast="1"/>
            <w:permStart w:id="526270305" w:edGrp="everyone" w:colFirst="2" w:colLast="2"/>
            <w:permStart w:id="165808908" w:edGrp="everyone" w:colFirst="3" w:colLast="3"/>
            <w:permStart w:id="582632623" w:edGrp="everyone" w:colFirst="4" w:colLast="4"/>
            <w:permStart w:id="137786429" w:edGrp="everyone" w:colFirst="5" w:colLast="5"/>
            <w:permStart w:id="990918433" w:edGrp="everyone" w:colFirst="6" w:colLast="6"/>
            <w:permStart w:id="170925691" w:edGrp="everyone" w:colFirst="7" w:colLast="7"/>
            <w:permStart w:id="1636435766" w:edGrp="everyone" w:colFirst="8" w:colLast="8"/>
            <w:permStart w:id="1432630076" w:edGrp="everyone" w:colFirst="9" w:colLast="9"/>
            <w:permStart w:id="1075585190" w:edGrp="everyone" w:colFirst="10" w:colLast="1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30BD7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E2610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B0B2E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CC9A6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4BD0F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9B3C2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FDAD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B642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E74F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7A6CD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627146277"/>
      <w:permEnd w:id="92284629"/>
      <w:permEnd w:id="526270305"/>
      <w:permEnd w:id="165808908"/>
      <w:permEnd w:id="582632623"/>
      <w:permEnd w:id="137786429"/>
      <w:permEnd w:id="990918433"/>
      <w:permEnd w:id="170925691"/>
      <w:permEnd w:id="1636435766"/>
      <w:permEnd w:id="1432630076"/>
      <w:permEnd w:id="1075585190"/>
    </w:tbl>
    <w:p w14:paraId="1296E5F0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1FFF5D0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Стоимость комплексных услуг по доставке и сборке для Исполнителя типа «Универсал», расположенных в указанных регионах, составляет: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850"/>
        <w:gridCol w:w="1843"/>
        <w:gridCol w:w="1276"/>
        <w:gridCol w:w="1276"/>
        <w:gridCol w:w="1275"/>
        <w:gridCol w:w="1276"/>
        <w:gridCol w:w="1276"/>
        <w:gridCol w:w="1276"/>
        <w:gridCol w:w="1275"/>
        <w:gridCol w:w="1701"/>
      </w:tblGrid>
      <w:tr w:rsidR="00CD1B27" w:rsidRPr="004533A5" w14:paraId="2EA29D8F" w14:textId="77777777" w:rsidTr="00F91565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60D4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8E33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0ACB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DA64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05FB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591C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5668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A1C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489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18C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8C8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985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«шт. товара»,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38A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Минимальный объем услуг (минимальное количество «шт. товара»)</w:t>
            </w:r>
          </w:p>
        </w:tc>
      </w:tr>
      <w:tr w:rsidR="00CD1B27" w:rsidRPr="004533A5" w14:paraId="42FAB2A0" w14:textId="77777777" w:rsidTr="00F91565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3305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248344636" w:edGrp="everyone" w:colFirst="0" w:colLast="0"/>
            <w:permStart w:id="1321808250" w:edGrp="everyone" w:colFirst="1" w:colLast="1"/>
            <w:permStart w:id="1755328303" w:edGrp="everyone" w:colFirst="2" w:colLast="2"/>
            <w:permStart w:id="547757401" w:edGrp="everyone" w:colFirst="3" w:colLast="3"/>
            <w:permStart w:id="1289303999" w:edGrp="everyone" w:colFirst="4" w:colLast="4"/>
            <w:permStart w:id="299003087" w:edGrp="everyone" w:colFirst="5" w:colLast="5"/>
            <w:permStart w:id="1206938359" w:edGrp="everyone" w:colFirst="6" w:colLast="6"/>
            <w:permStart w:id="1009127099" w:edGrp="everyone" w:colFirst="7" w:colLast="7"/>
            <w:permStart w:id="1775386617" w:edGrp="everyone" w:colFirst="8" w:colLast="8"/>
            <w:permStart w:id="1999920984" w:edGrp="everyone" w:colFirst="9" w:colLast="9"/>
            <w:permStart w:id="1658474199" w:edGrp="everyone" w:colFirst="10" w:colLast="1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27F0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102D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5F7B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E42D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6ED8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3092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882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EE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2DA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6776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571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57A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248344636"/>
      <w:permEnd w:id="1321808250"/>
      <w:permEnd w:id="1755328303"/>
      <w:permEnd w:id="547757401"/>
      <w:permEnd w:id="1289303999"/>
      <w:permEnd w:id="299003087"/>
      <w:permEnd w:id="1206938359"/>
      <w:permEnd w:id="1009127099"/>
      <w:permEnd w:id="1775386617"/>
      <w:permEnd w:id="1999920984"/>
      <w:permEnd w:id="1658474199"/>
    </w:tbl>
    <w:p w14:paraId="26A3769F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80A8B13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Доплата за комплексные услуги по доставке заказов из торговых комплексов в ночное время (с 00:00 ч до 08:00 ч), расположенных в указанных регионах:</w:t>
      </w:r>
    </w:p>
    <w:p w14:paraId="77864585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5792"/>
        <w:gridCol w:w="4556"/>
      </w:tblGrid>
      <w:tr w:rsidR="00CD1B27" w:rsidRPr="004533A5" w14:paraId="50FB19A8" w14:textId="77777777" w:rsidTr="00F91565">
        <w:trPr>
          <w:trHeight w:val="417"/>
        </w:trPr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F58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145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За час, руб.</w:t>
            </w:r>
          </w:p>
        </w:tc>
      </w:tr>
      <w:tr w:rsidR="00CD1B27" w:rsidRPr="004533A5" w14:paraId="1E026B85" w14:textId="77777777" w:rsidTr="00F91565">
        <w:trPr>
          <w:trHeight w:val="280"/>
        </w:trPr>
        <w:tc>
          <w:tcPr>
            <w:tcW w:w="5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429E2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7938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DE394DF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t xml:space="preserve">  </w:t>
      </w:r>
    </w:p>
    <w:p w14:paraId="7ED31AC1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(равны 1, кроме случаев, представленных в таблице):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110"/>
        <w:gridCol w:w="4678"/>
      </w:tblGrid>
      <w:tr w:rsidR="00CD1B27" w:rsidRPr="004533A5" w14:paraId="29DDB9C2" w14:textId="77777777" w:rsidTr="00F91565">
        <w:trPr>
          <w:trHeight w:val="5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B665F6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724DFC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Необходимое количество заказов в сутки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267831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Коэффициент выплаты</w:t>
            </w:r>
          </w:p>
        </w:tc>
      </w:tr>
      <w:tr w:rsidR="00CD1B27" w:rsidRPr="004533A5" w14:paraId="73D48F5C" w14:textId="77777777" w:rsidTr="00F91565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05AB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permStart w:id="696549321" w:edGrp="everyone" w:colFirst="0" w:colLast="0"/>
            <w:permStart w:id="1639344404" w:edGrp="everyone" w:colFirst="1" w:colLast="1"/>
            <w:permStart w:id="1300580081" w:edGrp="everyone" w:colFirst="2" w:colLast="2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1D2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3E0D2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permEnd w:id="696549321"/>
      <w:permEnd w:id="1639344404"/>
      <w:permEnd w:id="1300580081"/>
    </w:tbl>
    <w:p w14:paraId="3C8CA9AB" w14:textId="77777777" w:rsidR="00CD1B27" w:rsidRPr="004533A5" w:rsidRDefault="00CD1B27" w:rsidP="00CD1B27">
      <w:pPr>
        <w:rPr>
          <w:rFonts w:ascii="Times New Roman" w:eastAsiaTheme="minorHAnsi" w:hAnsi="Times New Roman" w:cs="Times New Roman"/>
        </w:rPr>
      </w:pPr>
    </w:p>
    <w:p w14:paraId="7B55D8AA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lang w:eastAsia="en-US"/>
        </w:rPr>
      </w:pPr>
      <w:r w:rsidRPr="004533A5">
        <w:rPr>
          <w:rFonts w:ascii="Times New Roman" w:hAnsi="Times New Roman" w:cs="Times New Roman"/>
        </w:rPr>
        <w:lastRenderedPageBreak/>
        <w:t>Критерии получения выплаты</w:t>
      </w:r>
      <w:r w:rsidRPr="004533A5">
        <w:rPr>
          <w:rFonts w:ascii="Times New Roman" w:hAnsi="Times New Roman" w:cs="Times New Roman"/>
          <w:b/>
        </w:rPr>
        <w:t xml:space="preserve"> «Заказ» за отчетный период по каждому Исполнителю рассчитывается по формуле:</w:t>
      </w:r>
    </w:p>
    <w:p w14:paraId="2765DFE7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Стоимость заказа = Стоимость заказа * коэффициент Производительности (при условии достижения необходимого количества заказов)</w:t>
      </w:r>
    </w:p>
    <w:p w14:paraId="0A4B7B5C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C8351E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и работе в торговом зале торговых комплексов в период с 06:00 ч до 22:00 ч, расположенных в указанных регионах, составляет: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CD1B27" w:rsidRPr="004533A5" w14:paraId="3457173E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785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B30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500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487129DC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A66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488084B4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D6D2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2E90D935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99276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CA461ED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5 уровень,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DAF9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CD1B27" w:rsidRPr="004533A5" w14:paraId="43FCEBB0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6D1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2067668012" w:edGrp="everyone" w:colFirst="3" w:colLast="3"/>
            <w:permStart w:id="1503026731" w:edGrp="everyone" w:colFirst="4" w:colLast="4"/>
            <w:permStart w:id="535174843" w:edGrp="everyone" w:colFirst="5" w:colLast="5"/>
            <w:permStart w:id="1374120818" w:edGrp="everyone" w:colFirst="6" w:colLast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840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489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9EEF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6E96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F6501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2C283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permEnd w:id="2067668012"/>
      <w:permEnd w:id="1503026731"/>
      <w:permEnd w:id="535174843"/>
      <w:permEnd w:id="1374120818"/>
    </w:tbl>
    <w:p w14:paraId="58EA9F72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3BF3B075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Стоимость комплексных услуг по сборке, комплектации заказов и работе в торговом зале торговых комплексов в период с 22:00 ч до 06:00 ч, расположенных в указанных регионах, составляет: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CD1B27" w:rsidRPr="004533A5" w14:paraId="6628C2F8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3C6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918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FA02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08CCBE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7716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5473CE3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B115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51516844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9D970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9B76445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E88F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CD1B27" w:rsidRPr="004533A5" w14:paraId="0494F301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852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FF1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960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97CC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EB1D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9902E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CE39E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613B0F3B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>2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 xml:space="preserve"> и работе в торговом зале торговых комплексов, расположенных в указанных регионах, составляет: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CD1B27" w:rsidRPr="004533A5" w14:paraId="76EE67F6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282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DC6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382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48AEB8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9D50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CEE88F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7B1E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час в одном Объекте, </w:t>
            </w:r>
          </w:p>
          <w:p w14:paraId="0E67E12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551EF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2952394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5 уровень,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2B1D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CD1B27" w:rsidRPr="004533A5" w14:paraId="682965B1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522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CA3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36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83A4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4B55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3A78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0152D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72F2B5E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079F767D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магазинах с </w:t>
      </w:r>
      <w:proofErr w:type="spellStart"/>
      <w:r w:rsidRPr="004533A5">
        <w:rPr>
          <w:rFonts w:ascii="Times New Roman" w:hAnsi="Times New Roman" w:cs="Times New Roman"/>
          <w:b/>
          <w:bCs/>
        </w:rPr>
        <w:t>Дарксторами</w:t>
      </w:r>
      <w:proofErr w:type="spellEnd"/>
      <w:r w:rsidRPr="004533A5">
        <w:rPr>
          <w:rFonts w:ascii="Times New Roman" w:hAnsi="Times New Roman" w:cs="Times New Roman"/>
          <w:b/>
          <w:bCs/>
        </w:rPr>
        <w:t xml:space="preserve"> в период с 06:00 ч до 22:00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131CD62C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5BE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584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3C3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2ACCBC9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BAAD3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3C851C7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194E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454A1A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A2EC1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070669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41C6C47F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09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FD9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E8B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5699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770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72156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016D1754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5124A72A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магазинах с </w:t>
      </w:r>
      <w:proofErr w:type="spellStart"/>
      <w:r w:rsidRPr="004533A5">
        <w:rPr>
          <w:rFonts w:ascii="Times New Roman" w:hAnsi="Times New Roman" w:cs="Times New Roman"/>
          <w:b/>
          <w:bCs/>
        </w:rPr>
        <w:t>Дарксторами</w:t>
      </w:r>
      <w:proofErr w:type="spellEnd"/>
      <w:r w:rsidRPr="004533A5">
        <w:rPr>
          <w:rFonts w:ascii="Times New Roman" w:hAnsi="Times New Roman" w:cs="Times New Roman"/>
          <w:b/>
          <w:bCs/>
        </w:rPr>
        <w:t xml:space="preserve"> в период с 22:00 ч до 06:00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07C85101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D23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A89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C6A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4AEE30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8BF7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5E600FC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ABB3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5187B7EF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837B8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66E7D4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2C7B8770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8F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F42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7B9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C5B7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338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CBF82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A07A9C8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33092C2F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 в период с 06:00 ч до 22:00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01564086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C85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6D1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Базовая 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>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3A7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2EAFC4A8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83EFE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4535679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28F4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3BD6D51C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5D0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7790994E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457FED56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F97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518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752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D08D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744E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F9766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57C0C871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19D68CD7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 в период с 22:00 ч до 06:00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559"/>
        <w:gridCol w:w="1701"/>
        <w:gridCol w:w="1701"/>
        <w:gridCol w:w="1701"/>
        <w:gridCol w:w="1701"/>
      </w:tblGrid>
      <w:tr w:rsidR="00CD1B27" w:rsidRPr="004533A5" w14:paraId="642B6B84" w14:textId="77777777" w:rsidTr="00F91565">
        <w:trPr>
          <w:trHeight w:val="28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DC4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CD1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6BAF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6AC017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1642F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92D4820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C06C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7C6F66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7C155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3F0B3B8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63070B24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805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7E3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0FE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D765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1537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4B37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20435586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5234A94E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универсальных услуг по работе в торговом зале торгового комплекса,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469DE0C4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F4F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B91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69C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3A32F1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274D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4598D76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BF88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784B22D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44628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6F45641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6E035B2E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A14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3E7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557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0471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844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C77F9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1CDD7BE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20DA5A62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</w:rPr>
        <w:t>Критерии получения выплаты</w:t>
      </w:r>
      <w:r w:rsidRPr="004533A5">
        <w:rPr>
          <w:rFonts w:ascii="Times New Roman" w:hAnsi="Times New Roman" w:cs="Times New Roman"/>
          <w:b/>
        </w:rPr>
        <w:t xml:space="preserve">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за отчетный период по каждому Исполнителю рассчитывается по формуле: Стоимость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= Стоимость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* Коэффициент выплат Производительность (при условии достижения необходимого количества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в час) </w:t>
      </w:r>
    </w:p>
    <w:p w14:paraId="73CA2A94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D06CD3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t xml:space="preserve">  </w:t>
      </w:r>
    </w:p>
    <w:p w14:paraId="2FEB9446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по городам</w:t>
      </w: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77"/>
        <w:gridCol w:w="2608"/>
        <w:gridCol w:w="3577"/>
      </w:tblGrid>
      <w:tr w:rsidR="00CD1B27" w:rsidRPr="004533A5" w14:paraId="51449DC6" w14:textId="77777777" w:rsidTr="00F91565">
        <w:trPr>
          <w:trHeight w:val="63"/>
        </w:trPr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40F0D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>Город</w:t>
            </w:r>
          </w:p>
        </w:tc>
        <w:tc>
          <w:tcPr>
            <w:tcW w:w="26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26CD1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Необходимое количество </w:t>
            </w:r>
            <w:r w:rsidRPr="004533A5">
              <w:rPr>
                <w:rFonts w:ascii="Times New Roman" w:hAnsi="Times New Roman" w:cs="Times New Roman"/>
                <w:highlight w:val="yellow"/>
              </w:rPr>
              <w:t>«шт. товара»</w:t>
            </w:r>
            <w:r w:rsidRPr="004533A5">
              <w:rPr>
                <w:rFonts w:ascii="Times New Roman" w:hAnsi="Times New Roman" w:cs="Times New Roman"/>
              </w:rPr>
              <w:t xml:space="preserve"> в сутки</w:t>
            </w:r>
          </w:p>
        </w:tc>
        <w:tc>
          <w:tcPr>
            <w:tcW w:w="3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C757AF3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Коэффициент выплаты</w:t>
            </w:r>
          </w:p>
          <w:p w14:paraId="11FA7AC5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</w:p>
        </w:tc>
      </w:tr>
      <w:tr w:rsidR="00CD1B27" w:rsidRPr="004533A5" w14:paraId="752D91ED" w14:textId="77777777" w:rsidTr="00F91565">
        <w:trPr>
          <w:trHeight w:val="335"/>
        </w:trPr>
        <w:tc>
          <w:tcPr>
            <w:tcW w:w="28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59656" w14:textId="77777777" w:rsidR="00CD1B27" w:rsidRPr="004533A5" w:rsidRDefault="00CD1B27" w:rsidP="00F91565">
            <w:pPr>
              <w:spacing w:after="0" w:line="240" w:lineRule="auto"/>
              <w:ind w:left="1520" w:right="40"/>
              <w:rPr>
                <w:rFonts w:ascii="Times New Roman" w:hAnsi="Times New Roman" w:cs="Times New Roman"/>
              </w:rPr>
            </w:pPr>
            <w:permStart w:id="2145861929" w:edGrp="everyone" w:colFirst="0" w:colLast="0"/>
            <w:permStart w:id="179505042" w:edGrp="everyone" w:colFirst="1" w:colLast="1"/>
            <w:permStart w:id="1641684755" w:edGrp="everyone" w:colFirst="2" w:colLast="2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402D" w14:textId="77777777" w:rsidR="00CD1B27" w:rsidRPr="004533A5" w:rsidRDefault="00CD1B27" w:rsidP="00F91565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BBDD82" w14:textId="77777777" w:rsidR="00CD1B27" w:rsidRPr="004533A5" w:rsidRDefault="00CD1B27" w:rsidP="00F91565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</w:tr>
      <w:permEnd w:id="2145861929"/>
      <w:permEnd w:id="179505042"/>
      <w:permEnd w:id="1641684755"/>
    </w:tbl>
    <w:p w14:paraId="704418CC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7F7832EE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 xml:space="preserve">Таблица коэффициентов Производительность для магазинов без </w:t>
      </w:r>
      <w:proofErr w:type="spellStart"/>
      <w:r w:rsidRPr="004533A5">
        <w:rPr>
          <w:rFonts w:ascii="Times New Roman" w:hAnsi="Times New Roman" w:cs="Times New Roman"/>
        </w:rPr>
        <w:t>Дарксторов</w:t>
      </w:r>
      <w:proofErr w:type="spellEnd"/>
      <w:r w:rsidRPr="004533A5">
        <w:rPr>
          <w:rFonts w:ascii="Times New Roman" w:hAnsi="Times New Roman" w:cs="Times New Roman"/>
        </w:rPr>
        <w:t>:</w:t>
      </w:r>
    </w:p>
    <w:tbl>
      <w:tblPr>
        <w:tblStyle w:val="24"/>
        <w:tblW w:w="9072" w:type="dxa"/>
        <w:tblInd w:w="-5" w:type="dxa"/>
        <w:tblLook w:val="0420" w:firstRow="1" w:lastRow="0" w:firstColumn="0" w:lastColumn="0" w:noHBand="0" w:noVBand="1"/>
      </w:tblPr>
      <w:tblGrid>
        <w:gridCol w:w="5529"/>
        <w:gridCol w:w="3543"/>
      </w:tblGrid>
      <w:tr w:rsidR="00CD1B27" w:rsidRPr="004533A5" w14:paraId="36CCB9A9" w14:textId="77777777" w:rsidTr="00F91565">
        <w:trPr>
          <w:trHeight w:val="1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D929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sz w:val="22"/>
                <w:szCs w:val="22"/>
              </w:rPr>
              <w:t xml:space="preserve">Необходимое количество </w:t>
            </w:r>
            <w:r w:rsidRPr="004533A5">
              <w:rPr>
                <w:sz w:val="22"/>
                <w:szCs w:val="22"/>
                <w:highlight w:val="yellow"/>
              </w:rPr>
              <w:t>«шт. товара»</w:t>
            </w:r>
            <w:r w:rsidRPr="004533A5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C7BE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Коэффициент производительности</w:t>
            </w:r>
          </w:p>
        </w:tc>
      </w:tr>
      <w:tr w:rsidR="00CD1B27" w:rsidRPr="004533A5" w14:paraId="04403426" w14:textId="77777777" w:rsidTr="00F91565">
        <w:trPr>
          <w:trHeight w:hRule="exact" w:val="4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8FA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1DD4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</w:tr>
    </w:tbl>
    <w:p w14:paraId="2E1D3906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32215CE5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 xml:space="preserve">Таблица коэффициентов Производительность для магазинов с </w:t>
      </w:r>
      <w:proofErr w:type="spellStart"/>
      <w:r w:rsidRPr="004533A5">
        <w:rPr>
          <w:rFonts w:ascii="Times New Roman" w:hAnsi="Times New Roman" w:cs="Times New Roman"/>
        </w:rPr>
        <w:t>Дарксторами</w:t>
      </w:r>
      <w:proofErr w:type="spellEnd"/>
      <w:r w:rsidRPr="004533A5">
        <w:rPr>
          <w:rFonts w:ascii="Times New Roman" w:hAnsi="Times New Roman" w:cs="Times New Roman"/>
        </w:rPr>
        <w:t>:</w:t>
      </w:r>
    </w:p>
    <w:tbl>
      <w:tblPr>
        <w:tblStyle w:val="24"/>
        <w:tblW w:w="9072" w:type="dxa"/>
        <w:tblInd w:w="-5" w:type="dxa"/>
        <w:tblLook w:val="0420" w:firstRow="1" w:lastRow="0" w:firstColumn="0" w:lastColumn="0" w:noHBand="0" w:noVBand="1"/>
      </w:tblPr>
      <w:tblGrid>
        <w:gridCol w:w="5529"/>
        <w:gridCol w:w="3543"/>
      </w:tblGrid>
      <w:tr w:rsidR="00CD1B27" w:rsidRPr="004533A5" w14:paraId="7D628B67" w14:textId="77777777" w:rsidTr="00F91565">
        <w:trPr>
          <w:trHeight w:val="1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7C22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sz w:val="22"/>
                <w:szCs w:val="22"/>
              </w:rPr>
              <w:t xml:space="preserve">Необходимое количество </w:t>
            </w:r>
            <w:r w:rsidRPr="004533A5">
              <w:rPr>
                <w:sz w:val="22"/>
                <w:szCs w:val="22"/>
                <w:highlight w:val="yellow"/>
              </w:rPr>
              <w:t>«шт. товара»</w:t>
            </w:r>
            <w:r w:rsidRPr="004533A5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EE02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 xml:space="preserve">Коэффициент производительности </w:t>
            </w:r>
          </w:p>
        </w:tc>
      </w:tr>
      <w:tr w:rsidR="00CD1B27" w:rsidRPr="004533A5" w14:paraId="37ADB3DF" w14:textId="77777777" w:rsidTr="00F91565">
        <w:trPr>
          <w:trHeight w:hRule="exact" w:val="4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F5F7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CED6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</w:tr>
    </w:tbl>
    <w:p w14:paraId="1DDA3A78" w14:textId="77777777" w:rsidR="00CD1B27" w:rsidRPr="004533A5" w:rsidRDefault="00CD1B27" w:rsidP="00CD1B27">
      <w:pPr>
        <w:rPr>
          <w:rFonts w:ascii="Times New Roman" w:hAnsi="Times New Roman" w:cs="Times New Roman"/>
        </w:rPr>
      </w:pPr>
    </w:p>
    <w:p w14:paraId="5801D9DF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Система мотивации для</w:t>
      </w:r>
      <w:permEnd w:id="249589303"/>
      <w:r w:rsidRPr="004533A5">
        <w:rPr>
          <w:rFonts w:ascii="Times New Roman" w:hAnsi="Times New Roman" w:cs="Times New Roman"/>
        </w:rPr>
        <w:t xml:space="preserve"> Исполнителей, оказывающих Услуги в торговом зале</w:t>
      </w:r>
      <w:r w:rsidRPr="004533A5">
        <w:rPr>
          <w:rFonts w:ascii="Times New Roman" w:hAnsi="Times New Roman" w:cs="Times New Roman"/>
          <w:color w:val="000000"/>
        </w:rPr>
        <w:t>:</w:t>
      </w:r>
    </w:p>
    <w:tbl>
      <w:tblPr>
        <w:tblW w:w="10366" w:type="dxa"/>
        <w:tblInd w:w="-5" w:type="dxa"/>
        <w:tblLook w:val="04A0" w:firstRow="1" w:lastRow="0" w:firstColumn="1" w:lastColumn="0" w:noHBand="0" w:noVBand="1"/>
      </w:tblPr>
      <w:tblGrid>
        <w:gridCol w:w="2836"/>
        <w:gridCol w:w="1984"/>
        <w:gridCol w:w="2410"/>
        <w:gridCol w:w="3136"/>
      </w:tblGrid>
      <w:tr w:rsidR="00CD1B27" w:rsidRPr="004533A5" w14:paraId="7B0BF620" w14:textId="77777777" w:rsidTr="00F91565">
        <w:trPr>
          <w:trHeight w:val="103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1667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857D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сборки 1 единицы «шт. товара» без НДС, руб.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DC412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проданной единицы «шт. товара» (пика) на кассе без НДС, руб.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A38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Максимальная доплата за проданную на кассе единицу 1 «шт. товара» без НДС, руб.</w:t>
            </w:r>
          </w:p>
          <w:p w14:paraId="09396CB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(Ограничение в месяц)</w:t>
            </w:r>
          </w:p>
        </w:tc>
      </w:tr>
      <w:tr w:rsidR="00CD1B27" w:rsidRPr="004533A5" w14:paraId="3D4A252C" w14:textId="77777777" w:rsidTr="00F91565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E276F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B7FE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68BB3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A102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080D8A2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</w:p>
    <w:p w14:paraId="4A039BEA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 xml:space="preserve">Оплата включает в себя стоимость услуг за один час в одном Объекте, стоимость сборки каждой единицы товара, а также добавления стоимости каждой проданной единицы товара на кассе </w:t>
      </w:r>
    </w:p>
    <w:p w14:paraId="07812A6A" w14:textId="56043014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iCs/>
        </w:rPr>
      </w:pPr>
      <w:r w:rsidRPr="004533A5">
        <w:rPr>
          <w:rFonts w:ascii="Times New Roman" w:hAnsi="Times New Roman" w:cs="Times New Roman"/>
          <w:b/>
          <w:bCs/>
        </w:rPr>
        <w:t>Формула расчета:</w:t>
      </w:r>
      <w:r w:rsidRPr="004533A5">
        <w:rPr>
          <w:rFonts w:ascii="Times New Roman" w:hAnsi="Times New Roman" w:cs="Times New Roman"/>
        </w:rPr>
        <w:t xml:space="preserve"> Стоимость услуг за один час в одном Объекте </w:t>
      </w:r>
      <w:r w:rsidRPr="004533A5">
        <w:rPr>
          <w:rFonts w:ascii="Times New Roman" w:hAnsi="Times New Roman" w:cs="Times New Roman"/>
          <w:iCs/>
        </w:rPr>
        <w:t xml:space="preserve">* Кол-во часов +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Стоимость сборки 1 единицы </w:t>
      </w:r>
      <w:r w:rsidR="004113C1">
        <w:rPr>
          <w:rFonts w:ascii="Times New Roman" w:eastAsia="Times New Roman" w:hAnsi="Times New Roman" w:cs="Times New Roman"/>
          <w:color w:val="000000"/>
        </w:rPr>
        <w:t>«</w:t>
      </w:r>
      <w:r w:rsidRPr="004533A5">
        <w:rPr>
          <w:rFonts w:ascii="Times New Roman" w:eastAsia="Times New Roman" w:hAnsi="Times New Roman" w:cs="Times New Roman"/>
          <w:color w:val="000000"/>
        </w:rPr>
        <w:t>шт. товара</w:t>
      </w:r>
      <w:r w:rsidR="004113C1">
        <w:rPr>
          <w:rFonts w:ascii="Times New Roman" w:eastAsia="Times New Roman" w:hAnsi="Times New Roman" w:cs="Times New Roman"/>
          <w:color w:val="000000"/>
        </w:rPr>
        <w:t>»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 </w:t>
      </w:r>
      <w:r w:rsidRPr="004533A5">
        <w:rPr>
          <w:rFonts w:ascii="Times New Roman" w:hAnsi="Times New Roman" w:cs="Times New Roman"/>
          <w:iCs/>
        </w:rPr>
        <w:t xml:space="preserve">* Количество собранных единиц товара * Коэффициент выплат производительности + Стоимость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проданной единицы </w:t>
      </w:r>
      <w:r w:rsidR="004113C1">
        <w:rPr>
          <w:rFonts w:ascii="Times New Roman" w:eastAsia="Times New Roman" w:hAnsi="Times New Roman" w:cs="Times New Roman"/>
          <w:color w:val="000000"/>
        </w:rPr>
        <w:t>«</w:t>
      </w:r>
      <w:r w:rsidRPr="004533A5">
        <w:rPr>
          <w:rFonts w:ascii="Times New Roman" w:eastAsia="Times New Roman" w:hAnsi="Times New Roman" w:cs="Times New Roman"/>
          <w:color w:val="000000"/>
        </w:rPr>
        <w:t>шт. товара</w:t>
      </w:r>
      <w:r w:rsidR="004113C1">
        <w:rPr>
          <w:rFonts w:ascii="Times New Roman" w:eastAsia="Times New Roman" w:hAnsi="Times New Roman" w:cs="Times New Roman"/>
          <w:color w:val="000000"/>
        </w:rPr>
        <w:t>»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 </w:t>
      </w:r>
      <w:r w:rsidRPr="004533A5">
        <w:rPr>
          <w:rFonts w:ascii="Times New Roman" w:hAnsi="Times New Roman" w:cs="Times New Roman"/>
          <w:iCs/>
        </w:rPr>
        <w:t xml:space="preserve">* Кол-во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проданных единиц товара </w:t>
      </w:r>
    </w:p>
    <w:p w14:paraId="0144E626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iCs/>
        </w:rPr>
      </w:pPr>
    </w:p>
    <w:p w14:paraId="4B3DF7C7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Маркетплейса, расположенных в указанных регионах, составляет: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2555"/>
        <w:gridCol w:w="2874"/>
        <w:gridCol w:w="2399"/>
      </w:tblGrid>
      <w:tr w:rsidR="00CD1B27" w:rsidRPr="004533A5" w14:paraId="2CE2DE63" w14:textId="77777777" w:rsidTr="00F91565">
        <w:trPr>
          <w:trHeight w:hRule="exact" w:val="108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5B12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954F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D462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3D91A7E4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2AC13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DF00B00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</w:tr>
      <w:tr w:rsidR="00CD1B27" w:rsidRPr="004533A5" w14:paraId="6FEEC67E" w14:textId="77777777" w:rsidTr="00F91565">
        <w:trPr>
          <w:trHeight w:hRule="exact" w:val="5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3849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0476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08B2" w14:textId="77777777" w:rsidR="00CD1B27" w:rsidRPr="004533A5" w:rsidRDefault="00CD1B27" w:rsidP="00F91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068BC" w14:textId="77777777" w:rsidR="00CD1B27" w:rsidRPr="004533A5" w:rsidRDefault="00CD1B27" w:rsidP="00F91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641B394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  <w:lang w:eastAsia="en-US"/>
        </w:rPr>
      </w:pPr>
    </w:p>
    <w:p w14:paraId="11930C83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</w:t>
      </w:r>
      <w:proofErr w:type="spellStart"/>
      <w:r w:rsidRPr="004533A5">
        <w:rPr>
          <w:rFonts w:ascii="Times New Roman" w:hAnsi="Times New Roman" w:cs="Times New Roman"/>
          <w:b/>
          <w:bCs/>
        </w:rPr>
        <w:t>Дарксторах</w:t>
      </w:r>
      <w:proofErr w:type="spellEnd"/>
      <w:r w:rsidRPr="004533A5">
        <w:rPr>
          <w:rFonts w:ascii="Times New Roman" w:hAnsi="Times New Roman" w:cs="Times New Roman"/>
          <w:b/>
          <w:bCs/>
        </w:rPr>
        <w:t xml:space="preserve"> в период с 06:00 ч до 22:00 ч, расположенных в указанных регионах, составляет: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1339"/>
        <w:gridCol w:w="1278"/>
        <w:gridCol w:w="1339"/>
        <w:gridCol w:w="1339"/>
        <w:gridCol w:w="1339"/>
        <w:gridCol w:w="1230"/>
      </w:tblGrid>
      <w:tr w:rsidR="00CD1B27" w:rsidRPr="004533A5" w14:paraId="7D049600" w14:textId="77777777" w:rsidTr="00F91565">
        <w:trPr>
          <w:trHeight w:val="1299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A59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DEA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Сделка, руб.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D6F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09E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FD1F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781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C39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1EFB195B" w14:textId="77777777" w:rsidTr="00F91565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664D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6BD1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1495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61EF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E47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9BF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2A0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7289AFDF" w14:textId="77777777" w:rsidTr="00F91565">
        <w:trPr>
          <w:trHeight w:val="445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8695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EDC3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2219D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0476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FD2D9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88A8D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8142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72CF586" w14:textId="77777777" w:rsidR="00CD1B27" w:rsidRPr="004533A5" w:rsidRDefault="00CD1B27" w:rsidP="00CD1B27">
      <w:pPr>
        <w:tabs>
          <w:tab w:val="left" w:pos="360"/>
        </w:tabs>
        <w:rPr>
          <w:rFonts w:ascii="Times New Roman" w:eastAsiaTheme="minorHAnsi" w:hAnsi="Times New Roman" w:cs="Times New Roman"/>
          <w:lang w:eastAsia="en-US"/>
        </w:rPr>
      </w:pPr>
    </w:p>
    <w:p w14:paraId="02D3E4BC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</w:t>
      </w:r>
      <w:proofErr w:type="spellStart"/>
      <w:r w:rsidRPr="004533A5">
        <w:rPr>
          <w:rFonts w:ascii="Times New Roman" w:hAnsi="Times New Roman" w:cs="Times New Roman"/>
          <w:b/>
          <w:bCs/>
        </w:rPr>
        <w:t>Дарксторах</w:t>
      </w:r>
      <w:proofErr w:type="spellEnd"/>
      <w:r w:rsidRPr="004533A5">
        <w:rPr>
          <w:rFonts w:ascii="Times New Roman" w:hAnsi="Times New Roman" w:cs="Times New Roman"/>
          <w:b/>
          <w:bCs/>
        </w:rPr>
        <w:t xml:space="preserve"> в период с 22:00 ч до 06:00 ч, расположенных в указанных регионах, составляет: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240"/>
        <w:gridCol w:w="1412"/>
        <w:gridCol w:w="1357"/>
        <w:gridCol w:w="1357"/>
        <w:gridCol w:w="1357"/>
        <w:gridCol w:w="1230"/>
      </w:tblGrid>
      <w:tr w:rsidR="00CD1B27" w:rsidRPr="004533A5" w14:paraId="060A9876" w14:textId="77777777" w:rsidTr="00F91565">
        <w:trPr>
          <w:trHeight w:val="778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A59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3D0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Сделка, руб.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CB0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B07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B90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943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DFA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1FF40617" w14:textId="77777777" w:rsidTr="00F91565">
        <w:trPr>
          <w:trHeight w:val="4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AB93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15E5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D6D1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0E07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174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FEFF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4E5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1E3A3156" w14:textId="77777777" w:rsidTr="00F91565">
        <w:trPr>
          <w:trHeight w:val="466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A6E9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115E2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4B2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CFF0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333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99B00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C168E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9836B5D" w14:textId="77777777" w:rsidR="00CD1B27" w:rsidRPr="004533A5" w:rsidRDefault="00CD1B27" w:rsidP="00CD1B27">
      <w:pPr>
        <w:tabs>
          <w:tab w:val="left" w:pos="360"/>
        </w:tabs>
        <w:rPr>
          <w:rFonts w:ascii="Times New Roman" w:eastAsiaTheme="minorHAnsi" w:hAnsi="Times New Roman" w:cs="Times New Roman"/>
          <w:lang w:eastAsia="en-US"/>
        </w:rPr>
      </w:pPr>
    </w:p>
    <w:p w14:paraId="01BA8E54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Таблица коэффициентов Производительность в </w:t>
      </w:r>
      <w:proofErr w:type="spellStart"/>
      <w:r w:rsidRPr="004533A5">
        <w:rPr>
          <w:rFonts w:ascii="Times New Roman" w:hAnsi="Times New Roman" w:cs="Times New Roman"/>
          <w:b/>
        </w:rPr>
        <w:t>Дарксторах</w:t>
      </w:r>
      <w:proofErr w:type="spellEnd"/>
      <w:r w:rsidRPr="004533A5">
        <w:rPr>
          <w:rFonts w:ascii="Times New Roman" w:hAnsi="Times New Roman" w:cs="Times New Roman"/>
          <w:b/>
        </w:rPr>
        <w:t>:</w:t>
      </w:r>
    </w:p>
    <w:tbl>
      <w:tblPr>
        <w:tblW w:w="80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946"/>
        <w:gridCol w:w="1418"/>
        <w:gridCol w:w="1614"/>
      </w:tblGrid>
      <w:tr w:rsidR="00CD1B27" w:rsidRPr="004533A5" w14:paraId="28CDA6A2" w14:textId="77777777" w:rsidTr="00F91565">
        <w:trPr>
          <w:trHeight w:val="440"/>
        </w:trPr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E13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E2E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Уровень выполнения плана для коэффициента</w:t>
            </w:r>
          </w:p>
        </w:tc>
      </w:tr>
      <w:tr w:rsidR="00CD1B27" w:rsidRPr="004533A5" w14:paraId="2445A716" w14:textId="77777777" w:rsidTr="00F91565">
        <w:trPr>
          <w:trHeight w:val="4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66F8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3B4B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882F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480C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</w:tr>
      <w:tr w:rsidR="00CD1B27" w:rsidRPr="004533A5" w14:paraId="2E8EE10F" w14:textId="77777777" w:rsidTr="00F91565">
        <w:trPr>
          <w:trHeight w:hRule="exact" w:val="260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7CFB6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82EFD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F90C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04B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A5CCA9A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  <w:lang w:eastAsia="en-US"/>
        </w:rPr>
      </w:pPr>
      <w:r w:rsidRPr="004533A5">
        <w:rPr>
          <w:rFonts w:ascii="Times New Roman" w:hAnsi="Times New Roman" w:cs="Times New Roman"/>
          <w:b/>
          <w:bCs/>
        </w:rPr>
        <w:lastRenderedPageBreak/>
        <w:t xml:space="preserve">Стоимость услуг по выдаче заказов и подсобным работам в период с 06:00 ч до 22:00 ч, расположенных в указанных регионах, составляет: </w:t>
      </w:r>
    </w:p>
    <w:tbl>
      <w:tblPr>
        <w:tblW w:w="102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526"/>
        <w:gridCol w:w="1526"/>
        <w:gridCol w:w="1526"/>
        <w:gridCol w:w="1526"/>
        <w:gridCol w:w="1526"/>
      </w:tblGrid>
      <w:tr w:rsidR="00CD1B27" w:rsidRPr="004533A5" w14:paraId="0B26F738" w14:textId="77777777" w:rsidTr="00F91565">
        <w:trPr>
          <w:trHeight w:val="937"/>
        </w:trPr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3AB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808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5B6B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C98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EA1B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FD88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570B80A9" w14:textId="77777777" w:rsidTr="00F91565">
        <w:trPr>
          <w:trHeight w:val="3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C448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ED0C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DEF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A25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B49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A5A5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680BA1FB" w14:textId="77777777" w:rsidTr="00F91565">
        <w:trPr>
          <w:trHeight w:val="258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3A57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EB5EA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5D882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FA88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015F6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74193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1520482" w14:textId="77777777" w:rsidR="00CD1B27" w:rsidRPr="004533A5" w:rsidRDefault="00CD1B27" w:rsidP="00CD1B27">
      <w:pPr>
        <w:spacing w:line="240" w:lineRule="auto"/>
        <w:ind w:left="360"/>
        <w:rPr>
          <w:rFonts w:ascii="Times New Roman" w:eastAsiaTheme="minorHAnsi" w:hAnsi="Times New Roman" w:cs="Times New Roman"/>
        </w:rPr>
      </w:pPr>
    </w:p>
    <w:p w14:paraId="6283BF66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  <w:lang w:eastAsia="en-US"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услуг по выдаче заказов и подсобным работам в период с 22:00 ч до 06:00 ч, расположенных в указанных регионах, составляет: </w:t>
      </w:r>
    </w:p>
    <w:tbl>
      <w:tblPr>
        <w:tblW w:w="103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1545"/>
        <w:gridCol w:w="1545"/>
        <w:gridCol w:w="1545"/>
        <w:gridCol w:w="1545"/>
        <w:gridCol w:w="1545"/>
      </w:tblGrid>
      <w:tr w:rsidR="00CD1B27" w:rsidRPr="004533A5" w14:paraId="0868A798" w14:textId="77777777" w:rsidTr="00F91565">
        <w:trPr>
          <w:trHeight w:val="797"/>
        </w:trPr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938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9C5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06C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C5F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DED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A70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11A76815" w14:textId="77777777" w:rsidTr="00F91565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2E16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E0DA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E363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1EC9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EC5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D85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639CC1F5" w14:textId="77777777" w:rsidTr="00F91565">
        <w:trPr>
          <w:trHeight w:val="219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9A36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8E66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AEC23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A67A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C4CCB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FA9A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FC9AFF2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476F8585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sz w:val="22"/>
          <w:szCs w:val="22"/>
        </w:rPr>
        <w:t xml:space="preserve">Оплата дополнительных услуг осуществляется исходя из их стоимости, согласованной Сторонами в настоящем пункте данного Приложения к Договору. Дополнительными считаются услуги, не указанные выше. Стороны приняли следующие тарифы Исполнителя на оказание дополнительных услуг по Договору: </w:t>
      </w:r>
    </w:p>
    <w:p w14:paraId="1C621869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977"/>
      </w:tblGrid>
      <w:tr w:rsidR="00CD1B27" w:rsidRPr="004533A5" w14:paraId="7B446688" w14:textId="77777777" w:rsidTr="00F91565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267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(перечень) услуг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B26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Ед. измерения      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D76F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Стоимость, руб. </w:t>
            </w:r>
          </w:p>
        </w:tc>
      </w:tr>
      <w:tr w:rsidR="00CD1B27" w:rsidRPr="004533A5" w14:paraId="37149BF1" w14:textId="77777777" w:rsidTr="00F91565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E6BD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CE2D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36242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</w:tr>
    </w:tbl>
    <w:p w14:paraId="2CAF4EDC" w14:textId="77777777" w:rsidR="00CD1B27" w:rsidRPr="004533A5" w:rsidRDefault="00CD1B27" w:rsidP="00CD1B27">
      <w:pPr>
        <w:pStyle w:val="a9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</w:p>
    <w:p w14:paraId="5C710D62" w14:textId="77777777" w:rsidR="00CD1B27" w:rsidRPr="004533A5" w:rsidRDefault="00CD1B27" w:rsidP="00CD1B27">
      <w:pPr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br w:type="page"/>
      </w:r>
    </w:p>
    <w:p w14:paraId="781B6308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color w:val="000000"/>
          <w:spacing w:val="-3"/>
        </w:rPr>
        <w:sectPr w:rsidR="00CD1B27" w:rsidRPr="004533A5" w:rsidSect="00CD1B27">
          <w:headerReference w:type="default" r:id="rId13"/>
          <w:footerReference w:type="default" r:id="rId14"/>
          <w:pgSz w:w="16834" w:h="11909" w:orient="landscape"/>
          <w:pgMar w:top="1134" w:right="567" w:bottom="567" w:left="425" w:header="426" w:footer="556" w:gutter="0"/>
          <w:cols w:space="720"/>
        </w:sectPr>
      </w:pPr>
    </w:p>
    <w:p w14:paraId="6C3E131C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u w:val="single"/>
        </w:rPr>
        <w:lastRenderedPageBreak/>
        <w:t xml:space="preserve">Раздел 2. Условия </w:t>
      </w:r>
      <w:proofErr w:type="gramStart"/>
      <w:r w:rsidRPr="004533A5">
        <w:rPr>
          <w:rFonts w:ascii="Times New Roman" w:eastAsia="Times New Roman" w:hAnsi="Times New Roman" w:cs="Times New Roman"/>
          <w:b/>
          <w:bCs/>
          <w:u w:val="single"/>
        </w:rPr>
        <w:t>для Оффлайн</w:t>
      </w:r>
      <w:proofErr w:type="gramEnd"/>
      <w:r w:rsidRPr="004533A5">
        <w:rPr>
          <w:rFonts w:ascii="Times New Roman" w:eastAsia="Times New Roman" w:hAnsi="Times New Roman" w:cs="Times New Roman"/>
          <w:b/>
          <w:bCs/>
          <w:u w:val="single"/>
        </w:rPr>
        <w:t xml:space="preserve"> бизнеса:</w:t>
      </w:r>
    </w:p>
    <w:p w14:paraId="246FF7E2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685635A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«Гипермаркет», расположенных в указанных регионах, составляет:</w:t>
      </w:r>
      <w:permStart w:id="1453273530" w:edGrp="everyone"/>
    </w:p>
    <w:p w14:paraId="7641741F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4317" w:type="dxa"/>
        <w:tblInd w:w="-10" w:type="dxa"/>
        <w:tblLook w:val="04A0" w:firstRow="1" w:lastRow="0" w:firstColumn="1" w:lastColumn="0" w:noHBand="0" w:noVBand="1"/>
      </w:tblPr>
      <w:tblGrid>
        <w:gridCol w:w="695"/>
        <w:gridCol w:w="4995"/>
        <w:gridCol w:w="1771"/>
        <w:gridCol w:w="1181"/>
        <w:gridCol w:w="1575"/>
        <w:gridCol w:w="1575"/>
        <w:gridCol w:w="1239"/>
        <w:gridCol w:w="1286"/>
      </w:tblGrid>
      <w:tr w:rsidR="00CD1B27" w:rsidRPr="004533A5" w14:paraId="456A5CBD" w14:textId="77777777" w:rsidTr="00F91565">
        <w:trPr>
          <w:trHeight w:val="72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810AFF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33C57F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D06D35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09E707E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25F0A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8EB738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2 уровень, 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17DD2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3 уровень, руб.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8BD3C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4 уровень, руб.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47112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5 уровень, руб.</w:t>
            </w:r>
          </w:p>
        </w:tc>
      </w:tr>
      <w:tr w:rsidR="00CD1B27" w:rsidRPr="004533A5" w14:paraId="492685E9" w14:textId="77777777" w:rsidTr="00F91565">
        <w:trPr>
          <w:trHeight w:val="29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74886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ermStart w:id="410077045" w:edGrp="everyone" w:colFirst="0" w:colLast="0"/>
            <w:permStart w:id="134832714" w:edGrp="everyone" w:colFirst="1" w:colLast="1"/>
            <w:permStart w:id="1769435816" w:edGrp="everyone" w:colFirst="2" w:colLast="2"/>
            <w:permStart w:id="194662144" w:edGrp="everyone" w:colFirst="3" w:colLast="3"/>
            <w:permStart w:id="222317613" w:edGrp="everyone" w:colFirst="4" w:colLast="4"/>
            <w:permStart w:id="982220409" w:edGrp="everyone" w:colFirst="5" w:colLast="5"/>
            <w:permStart w:id="185342874" w:edGrp="everyone" w:colFirst="6" w:colLast="6"/>
            <w:permStart w:id="1911450537" w:edGrp="everyone" w:colFirst="7" w:colLast="7"/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A133F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6C53DAE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0DA8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CB6EF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6BD27E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76F56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B245A4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permEnd w:id="410077045"/>
      <w:permEnd w:id="134832714"/>
      <w:permEnd w:id="1769435816"/>
      <w:permEnd w:id="194662144"/>
      <w:permEnd w:id="222317613"/>
      <w:permEnd w:id="982220409"/>
      <w:permEnd w:id="185342874"/>
      <w:permEnd w:id="1911450537"/>
    </w:tbl>
    <w:p w14:paraId="65EC139C" w14:textId="77777777" w:rsidR="00CD1B27" w:rsidRPr="004533A5" w:rsidRDefault="00CD1B27" w:rsidP="00CD1B27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CB92AF4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«Супермаркет», расположенных в указанных регионах, составляет:</w:t>
      </w:r>
    </w:p>
    <w:p w14:paraId="56B19FF7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24"/>
        <w:tblW w:w="14312" w:type="dxa"/>
        <w:tblInd w:w="0" w:type="dxa"/>
        <w:tblLook w:val="04A0" w:firstRow="1" w:lastRow="0" w:firstColumn="1" w:lastColumn="0" w:noHBand="0" w:noVBand="1"/>
      </w:tblPr>
      <w:tblGrid>
        <w:gridCol w:w="709"/>
        <w:gridCol w:w="5245"/>
        <w:gridCol w:w="1805"/>
        <w:gridCol w:w="1308"/>
        <w:gridCol w:w="1418"/>
        <w:gridCol w:w="1276"/>
        <w:gridCol w:w="1275"/>
        <w:gridCol w:w="1276"/>
      </w:tblGrid>
      <w:tr w:rsidR="00CD1B27" w:rsidRPr="004533A5" w14:paraId="714A5A45" w14:textId="77777777" w:rsidTr="00F91565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B1F3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  <w:p w14:paraId="3A81B4B5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  <w:p w14:paraId="1CFE604B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DD3C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</w:p>
          <w:p w14:paraId="32F42548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16D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</w:p>
          <w:p w14:paraId="51452913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A35A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B1A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141B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31B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0915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5 уровень, руб.</w:t>
            </w:r>
          </w:p>
        </w:tc>
      </w:tr>
      <w:tr w:rsidR="00CD1B27" w:rsidRPr="004533A5" w14:paraId="59D3EA22" w14:textId="77777777" w:rsidTr="00F91565">
        <w:trPr>
          <w:trHeight w:val="3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FBC8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313868652" w:edGrp="everyone" w:colFirst="0" w:colLast="0"/>
            <w:permStart w:id="1960321619" w:edGrp="everyone" w:colFirst="1" w:colLast="1"/>
            <w:permStart w:id="1787581050" w:edGrp="everyone" w:colFirst="2" w:colLast="2"/>
            <w:permStart w:id="151080514" w:edGrp="everyone" w:colFirst="3" w:colLast="3"/>
            <w:permStart w:id="1930365764" w:edGrp="everyone" w:colFirst="4" w:colLast="4"/>
            <w:permStart w:id="1666734742" w:edGrp="everyone" w:colFirst="5" w:colLast="5"/>
            <w:permStart w:id="2003198054" w:edGrp="everyone" w:colFirst="6" w:colLast="6"/>
            <w:permStart w:id="654927519" w:edGrp="everyone" w:colFirst="7" w:colLast="7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051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309A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5758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84D1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0218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271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650F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  <w:permEnd w:id="1313868652"/>
      <w:permEnd w:id="1960321619"/>
      <w:permEnd w:id="1787581050"/>
      <w:permEnd w:id="151080514"/>
      <w:permEnd w:id="1930365764"/>
      <w:permEnd w:id="1666734742"/>
      <w:permEnd w:id="2003198054"/>
      <w:permEnd w:id="654927519"/>
    </w:tbl>
    <w:p w14:paraId="31C9F398" w14:textId="77777777" w:rsidR="00CD1B27" w:rsidRPr="004533A5" w:rsidRDefault="00CD1B27" w:rsidP="00CD1B27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B92CE82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«Центральное производство», расположенных в указанных регионах, составляет:</w:t>
      </w:r>
    </w:p>
    <w:p w14:paraId="3A092539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24"/>
        <w:tblW w:w="14312" w:type="dxa"/>
        <w:tblInd w:w="0" w:type="dxa"/>
        <w:tblLook w:val="04A0" w:firstRow="1" w:lastRow="0" w:firstColumn="1" w:lastColumn="0" w:noHBand="0" w:noVBand="1"/>
      </w:tblPr>
      <w:tblGrid>
        <w:gridCol w:w="709"/>
        <w:gridCol w:w="5245"/>
        <w:gridCol w:w="1805"/>
        <w:gridCol w:w="1308"/>
        <w:gridCol w:w="1418"/>
        <w:gridCol w:w="1276"/>
        <w:gridCol w:w="1275"/>
        <w:gridCol w:w="1276"/>
      </w:tblGrid>
      <w:tr w:rsidR="00CD1B27" w:rsidRPr="004533A5" w14:paraId="7F4DFE43" w14:textId="77777777" w:rsidTr="00F91565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C6F0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A6C1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EB1D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AFCC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ED1D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60BB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AEB0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7E1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5 уровень, руб.</w:t>
            </w:r>
          </w:p>
        </w:tc>
      </w:tr>
      <w:tr w:rsidR="00CD1B27" w:rsidRPr="004533A5" w14:paraId="7A6610A7" w14:textId="77777777" w:rsidTr="00F91565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3C3C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56120327" w:edGrp="everyone" w:colFirst="0" w:colLast="0"/>
            <w:permStart w:id="614544204" w:edGrp="everyone" w:colFirst="1" w:colLast="1"/>
            <w:permStart w:id="925397267" w:edGrp="everyone" w:colFirst="2" w:colLast="2"/>
            <w:permStart w:id="793001959" w:edGrp="everyone" w:colFirst="3" w:colLast="3"/>
            <w:permStart w:id="38238682" w:edGrp="everyone" w:colFirst="4" w:colLast="4"/>
            <w:permStart w:id="715259914" w:edGrp="everyone" w:colFirst="5" w:colLast="5"/>
            <w:permStart w:id="737758861" w:edGrp="everyone" w:colFirst="6" w:colLast="6"/>
            <w:permStart w:id="946611533" w:edGrp="everyone" w:colFirst="7" w:colLast="7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B93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50B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5F3D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6A12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163E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4356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E2A1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  <w:permEnd w:id="1453273530"/>
      <w:permEnd w:id="156120327"/>
      <w:permEnd w:id="614544204"/>
      <w:permEnd w:id="925397267"/>
      <w:permEnd w:id="793001959"/>
      <w:permEnd w:id="38238682"/>
      <w:permEnd w:id="715259914"/>
      <w:permEnd w:id="737758861"/>
      <w:permEnd w:id="946611533"/>
    </w:tbl>
    <w:p w14:paraId="324B9FFC" w14:textId="77777777" w:rsidR="00CD1B27" w:rsidRDefault="00CD1B27" w:rsidP="00CD1B27">
      <w:pPr>
        <w:pStyle w:val="a9"/>
        <w:tabs>
          <w:tab w:val="left" w:pos="36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899D286" w14:textId="3B868290" w:rsidR="00CD1B27" w:rsidRPr="004533A5" w:rsidRDefault="00CD1B27" w:rsidP="00CD1B27">
      <w:pPr>
        <w:pStyle w:val="a9"/>
        <w:tabs>
          <w:tab w:val="left" w:pos="36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lastRenderedPageBreak/>
        <w:t>Раздел 3. Условия для услуг, оказываемых на Распределительных центрах</w:t>
      </w:r>
    </w:p>
    <w:p w14:paraId="002E4243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b/>
          <w:bCs/>
          <w:lang w:eastAsia="ru-RU"/>
        </w:rPr>
        <w:t>Стоимость услуг Исполнителя на Объектах Клиента, расположенных в указанных регионах, установлена в зависимости от выполнения соответствующего норматива (количество сформированных коробов в один час) и составляет</w:t>
      </w:r>
      <w:r w:rsidRPr="004533A5">
        <w:rPr>
          <w:rFonts w:ascii="Times New Roman" w:eastAsia="Times New Roman" w:hAnsi="Times New Roman" w:cs="Times New Roman"/>
          <w:lang w:eastAsia="ru-RU"/>
        </w:rPr>
        <w:t>:</w:t>
      </w:r>
      <w:permStart w:id="2015644679" w:edGrp="everyone"/>
    </w:p>
    <w:p w14:paraId="09B0C72E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24"/>
        <w:tblW w:w="13077" w:type="dxa"/>
        <w:tblInd w:w="0" w:type="dxa"/>
        <w:tblLook w:val="04A0" w:firstRow="1" w:lastRow="0" w:firstColumn="1" w:lastColumn="0" w:noHBand="0" w:noVBand="1"/>
      </w:tblPr>
      <w:tblGrid>
        <w:gridCol w:w="633"/>
        <w:gridCol w:w="5945"/>
        <w:gridCol w:w="1412"/>
        <w:gridCol w:w="1251"/>
        <w:gridCol w:w="1338"/>
        <w:gridCol w:w="1249"/>
        <w:gridCol w:w="1249"/>
      </w:tblGrid>
      <w:tr w:rsidR="00CD1B27" w:rsidRPr="004533A5" w14:paraId="65FBBF56" w14:textId="77777777" w:rsidTr="00F91565">
        <w:trPr>
          <w:trHeight w:val="72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E41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06E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DF69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77D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4662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E30F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9EE7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</w:tr>
      <w:tr w:rsidR="00CD1B27" w:rsidRPr="004533A5" w14:paraId="07AA7984" w14:textId="77777777" w:rsidTr="00F91565">
        <w:trPr>
          <w:trHeight w:val="49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21A9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256675058" w:edGrp="everyone" w:colFirst="0" w:colLast="0"/>
            <w:permStart w:id="1858158351" w:edGrp="everyone" w:colFirst="1" w:colLast="1"/>
            <w:permStart w:id="1575106729" w:edGrp="everyone" w:colFirst="2" w:colLast="2"/>
            <w:permStart w:id="139228150" w:edGrp="everyone" w:colFirst="3" w:colLast="3"/>
            <w:permStart w:id="1045066210" w:edGrp="everyone" w:colFirst="4" w:colLast="4"/>
            <w:permStart w:id="1945919567" w:edGrp="everyone" w:colFirst="5" w:colLast="5"/>
            <w:permStart w:id="141387322" w:edGrp="everyone" w:colFirst="6" w:colLast="6"/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F49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EE11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D844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9D9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917B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FD8A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  <w:permEnd w:id="1256675058"/>
      <w:permEnd w:id="1858158351"/>
      <w:permEnd w:id="1575106729"/>
      <w:permEnd w:id="139228150"/>
      <w:permEnd w:id="1045066210"/>
      <w:permEnd w:id="1945919567"/>
      <w:permEnd w:id="141387322"/>
    </w:tbl>
    <w:p w14:paraId="32048363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313CE9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>Стоимость Услуг Исполнителя за отчетный период по каждому Объекту Клиента рассчитывается с учетом достигнутого коэффициента, определенного в настоящем пункте исходя из выполнения Исполнителем нормативов оказываемых услуг, а также применяемой ставки, согласованной Сторонами в настоящем пункте Приложения. Каждое значение норматива выполнения услуг, указанное в настоящем пункте Приложения, принимается за 100% в целях определения коэффициента по нижеследующей таблице.</w:t>
      </w:r>
    </w:p>
    <w:p w14:paraId="65FAAF94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531"/>
        <w:gridCol w:w="5091"/>
      </w:tblGrid>
      <w:tr w:rsidR="00CD1B27" w:rsidRPr="004533A5" w14:paraId="3069C5F4" w14:textId="77777777" w:rsidTr="00F91565">
        <w:trPr>
          <w:trHeight w:val="29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EA132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Шкала выполнения норматива по итогам оказания услуг за месяц </w:t>
            </w:r>
          </w:p>
        </w:tc>
        <w:tc>
          <w:tcPr>
            <w:tcW w:w="5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F299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 w:themeColor="text1"/>
              </w:rPr>
              <w:t>Коэффициент</w:t>
            </w:r>
          </w:p>
        </w:tc>
      </w:tr>
      <w:tr w:rsidR="00CD1B27" w:rsidRPr="004533A5" w14:paraId="2E8BEA45" w14:textId="77777777" w:rsidTr="00F91565">
        <w:trPr>
          <w:trHeight w:val="29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DBEA78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ermStart w:id="860381141" w:edGrp="everyone" w:colFirst="0" w:colLast="0"/>
            <w:permStart w:id="583013003" w:edGrp="everyone" w:colFirst="1" w:colLast="1"/>
          </w:p>
        </w:tc>
        <w:tc>
          <w:tcPr>
            <w:tcW w:w="5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EECB6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permEnd w:id="860381141"/>
      <w:permEnd w:id="583013003"/>
    </w:tbl>
    <w:p w14:paraId="48A71EF9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ermEnd w:id="2015644679"/>
    <w:p w14:paraId="4E5C225A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 xml:space="preserve">В случае обнаружения Клиентом несоответствия в количестве, весе, виде товара, а также любых иных расхождений при проверке укомплектованных Исполнителем коробов (далее – ошибка) Клиент вправе применить к Исполнителю штрафные санкции в размере </w:t>
      </w:r>
      <w:r w:rsidRPr="004533A5">
        <w:rPr>
          <w:rFonts w:ascii="Times New Roman" w:eastAsia="Times New Roman" w:hAnsi="Times New Roman" w:cs="Times New Roman"/>
          <w:color w:val="000000" w:themeColor="text1"/>
          <w:lang w:eastAsia="ru-RU"/>
        </w:rPr>
        <w:t>500</w:t>
      </w:r>
      <w:r w:rsidRPr="004533A5">
        <w:rPr>
          <w:rFonts w:ascii="Times New Roman" w:eastAsia="Times New Roman" w:hAnsi="Times New Roman" w:cs="Times New Roman"/>
          <w:lang w:eastAsia="ru-RU"/>
        </w:rPr>
        <w:t xml:space="preserve">,00 руб. при оказании услуг на Объектах, расположенных в Московской и Ленинградской области, и </w:t>
      </w:r>
      <w:r w:rsidRPr="004533A5">
        <w:rPr>
          <w:rFonts w:ascii="Times New Roman" w:eastAsia="Times New Roman" w:hAnsi="Times New Roman" w:cs="Times New Roman"/>
          <w:color w:val="000000" w:themeColor="text1"/>
          <w:lang w:eastAsia="ru-RU"/>
        </w:rPr>
        <w:t>300</w:t>
      </w:r>
      <w:r w:rsidRPr="004533A5">
        <w:rPr>
          <w:rFonts w:ascii="Times New Roman" w:eastAsia="Times New Roman" w:hAnsi="Times New Roman" w:cs="Times New Roman"/>
          <w:lang w:eastAsia="ru-RU"/>
        </w:rPr>
        <w:t xml:space="preserve">,00 руб. при оказании услуг на Объектах, за исключением Московской и Ленинградской области, за каждую обнаруженную ошибку. </w:t>
      </w:r>
    </w:p>
    <w:p w14:paraId="3F9EC61D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>Штраф подлежит выплате в течение 5 (пяти) дней с момента предъявления Клиентом Исполнителю письменного требования. Клиент вправе зачесть сумму указанных требований в счет оплаты услуг Исполнителя по Договору.</w:t>
      </w:r>
    </w:p>
    <w:p w14:paraId="49232432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306DF3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F6F0AD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7BD7D2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1344E5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  <w:lang w:eastAsia="en-US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4. Перечень и размер штрафов </w:t>
      </w:r>
      <w:proofErr w:type="gramStart"/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для Онлайн</w:t>
      </w:r>
      <w:proofErr w:type="gramEnd"/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 xml:space="preserve"> бизнеса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27"/>
        <w:gridCol w:w="4584"/>
      </w:tblGrid>
      <w:tr w:rsidR="00CD1B27" w:rsidRPr="004533A5" w14:paraId="34EEE85C" w14:textId="77777777" w:rsidTr="00F91565">
        <w:trPr>
          <w:trHeight w:val="765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C21C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7980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5C016D86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E87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Задержка начала оказания услуги по доставке до 30 минут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FC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300</w:t>
            </w:r>
          </w:p>
        </w:tc>
      </w:tr>
      <w:tr w:rsidR="00CD1B27" w:rsidRPr="004533A5" w14:paraId="58814A7E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46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Задержка начала оказания услуги по сборке от 30 минут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34B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661774EE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AC2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Опоздание к Покупателю более чем на 15 минут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089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350</w:t>
            </w:r>
          </w:p>
        </w:tc>
      </w:tr>
      <w:tr w:rsidR="00CD1B27" w:rsidRPr="004533A5" w14:paraId="2978DF34" w14:textId="77777777" w:rsidTr="00F91565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BF0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Прибытие к Покупателю раньше планового времени без согласования с Покупателем, что повлекло жалобу со стороны Покупателя, порчу товара, привело к длительному простою + сумма ущерба (если имеется)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5C76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350</w:t>
            </w:r>
          </w:p>
        </w:tc>
      </w:tr>
      <w:tr w:rsidR="00CD1B27" w:rsidRPr="004533A5" w14:paraId="1F5880F2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9A8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Не использование </w:t>
            </w:r>
            <w:proofErr w:type="spellStart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термобокса</w:t>
            </w:r>
            <w:proofErr w:type="spellEnd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Исполнителем при оказании услуги доставки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995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1500</w:t>
            </w:r>
          </w:p>
        </w:tc>
      </w:tr>
      <w:tr w:rsidR="00CD1B27" w:rsidRPr="004533A5" w14:paraId="613B9197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769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Отказ от оказания услуги доставки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6A6C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64960C9C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3E5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Несвоевременное проставление промежуточных статусов на Платформе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C24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150</w:t>
            </w:r>
          </w:p>
        </w:tc>
      </w:tr>
      <w:tr w:rsidR="00CD1B27" w:rsidRPr="004533A5" w14:paraId="448F5A9D" w14:textId="77777777" w:rsidTr="00F91565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AF4F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Некорректное поведение Исполнителя, повлекшее за собой жалобу Покупателя и/или сотрудника Магазина, сотрудника Клиента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667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38D45284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172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Повреждение товара при сборке/доставке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C5A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В размере стоимости причиненного ущерба</w:t>
            </w:r>
          </w:p>
        </w:tc>
      </w:tr>
      <w:tr w:rsidR="00CD1B27" w:rsidRPr="004533A5" w14:paraId="7952D40B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758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Доставка заказа в неполной комплектации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CB9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61AC8D97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A8EC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Невозврат </w:t>
            </w:r>
            <w:proofErr w:type="spellStart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термосумки</w:t>
            </w:r>
            <w:proofErr w:type="spellEnd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на Объект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5A8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4500</w:t>
            </w:r>
          </w:p>
        </w:tc>
      </w:tr>
      <w:tr w:rsidR="00CD1B27" w:rsidRPr="004533A5" w14:paraId="20BD87C1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C6C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транспортных средств на Объект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845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5000</w:t>
            </w:r>
          </w:p>
        </w:tc>
      </w:tr>
      <w:tr w:rsidR="00CD1B27" w:rsidRPr="004533A5" w14:paraId="3D91ADF0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B1C9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Заказа в Магазин при отказе Покупателя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281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60B7561C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9C0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Исполнитель перепутал Заказы при оказании услуг доставки/сборки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2F67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0DC9E857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6C4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Оказание услуг другому Клиенту во время оказания услуг по настоящему Договору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CBA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5000</w:t>
            </w:r>
          </w:p>
        </w:tc>
      </w:tr>
      <w:tr w:rsidR="00CD1B27" w:rsidRPr="004533A5" w14:paraId="23E7D81F" w14:textId="77777777" w:rsidTr="00F91565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124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Жалоба от Покупателя на комплектацию Заказа по вине Исполнителя, </w:t>
            </w:r>
            <w:proofErr w:type="spellStart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пересорт</w:t>
            </w:r>
            <w:proofErr w:type="spellEnd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Заказе по вине Исполнителя, просроченный товар в Заказе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B18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67D714FA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E0B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Передача в доставку неоплаченного Заказа при оказании услуг сборки Заказа + сумма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F8C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4D45AB0C" w14:textId="77777777" w:rsidTr="00F91565">
        <w:trPr>
          <w:trHeight w:val="405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B27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Не оказание услуги сборки Заказа (включая отказ в </w:t>
            </w:r>
            <w:proofErr w:type="spellStart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расконсолидации</w:t>
            </w:r>
            <w:proofErr w:type="spellEnd"/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отказных Заказов)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F59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1147B63A" w14:textId="77777777" w:rsidTr="00F91565">
        <w:trPr>
          <w:trHeight w:val="402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DB9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Некорректное включение/выключение в систему распределения Заказов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808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22D11E3F" w14:textId="77777777" w:rsidTr="00F91565">
        <w:trPr>
          <w:trHeight w:val="387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9A3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5DA9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10000</w:t>
            </w:r>
          </w:p>
        </w:tc>
      </w:tr>
      <w:tr w:rsidR="00CD1B27" w:rsidRPr="004533A5" w14:paraId="578AA0F0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287C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Утеря/порча/поломка терминала сбора данных (ТСД) - штраф равняется сумме ущерба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EF77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Сумма ущерба</w:t>
            </w:r>
          </w:p>
        </w:tc>
      </w:tr>
      <w:tr w:rsidR="00CD1B27" w:rsidRPr="004533A5" w14:paraId="1D26E992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D08ED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Некорректная маркировка воды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C61F6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</w:tr>
    </w:tbl>
    <w:p w14:paraId="78DB3949" w14:textId="77777777" w:rsidR="00CD1B27" w:rsidRPr="004533A5" w:rsidRDefault="00CD1B27" w:rsidP="00CD1B27">
      <w:pPr>
        <w:rPr>
          <w:rFonts w:ascii="Times New Roman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br w:type="page"/>
      </w:r>
    </w:p>
    <w:p w14:paraId="0D31AF04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5. Перечень и размер штрафов </w:t>
      </w:r>
      <w:proofErr w:type="gramStart"/>
      <w:r w:rsidRPr="004533A5">
        <w:rPr>
          <w:rFonts w:ascii="Times New Roman" w:hAnsi="Times New Roman" w:cs="Times New Roman"/>
          <w:b/>
          <w:u w:val="single"/>
        </w:rPr>
        <w:t xml:space="preserve">для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Оффлайн</w:t>
      </w:r>
      <w:proofErr w:type="gramEnd"/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 xml:space="preserve"> бизнеса и Распределительных центров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9"/>
        <w:gridCol w:w="5920"/>
      </w:tblGrid>
      <w:tr w:rsidR="00CD1B27" w:rsidRPr="004533A5" w14:paraId="2C564340" w14:textId="77777777" w:rsidTr="00F91565">
        <w:trPr>
          <w:trHeight w:val="765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EBEB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6A72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37E2DD5F" w14:textId="77777777" w:rsidTr="00F91565">
        <w:trPr>
          <w:trHeight w:val="576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ABB2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Неисполнение или некачественное исполнение услуги, повлекшее серьезные негативные последствия (подтвержденные документально: жалобы от покупателей, обращения в этическую политику, на сайт Клиента, в СМИ)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7D0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2B4908C2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5F3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норм и стандартов обслуживания на кассах Клиента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11A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</w:t>
            </w:r>
          </w:p>
        </w:tc>
      </w:tr>
      <w:tr w:rsidR="00CD1B27" w:rsidRPr="004533A5" w14:paraId="6DF0CD82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C7F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Присвоение рекламного материала для использования в личных целях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AE7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0B80C04E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F7B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Продажа товаров, имеющих ограничения (возрастной или временной категории, например, алкогольная продукция, табачные изделия, энергетические напитки, пиротехнические изделия и др.) с нарушением требований законодательства РФ (возрастной, временной критерий)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6C0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 + возмещение убытка в виде суммы штрафа, при выявлении проверяющими гос. органами</w:t>
            </w:r>
          </w:p>
        </w:tc>
      </w:tr>
      <w:tr w:rsidR="00CD1B27" w:rsidRPr="004533A5" w14:paraId="041F5E19" w14:textId="77777777" w:rsidTr="00F91565">
        <w:trPr>
          <w:trHeight w:val="576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248F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Умышленное снижение стоимости товара для личной выгоды (размещение уценочного стикера на товары, продажа товара с коррекцией стоимости в нарушение регламентов)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72F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В размере стоимости товара</w:t>
            </w:r>
          </w:p>
        </w:tc>
      </w:tr>
      <w:tr w:rsidR="00CD1B27" w:rsidRPr="004533A5" w14:paraId="532E79A1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90B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условий выдачи рекламных материалов и подарков (выдача сэмплов)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A53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</w:t>
            </w:r>
          </w:p>
        </w:tc>
      </w:tr>
      <w:tr w:rsidR="00CD1B27" w:rsidRPr="004533A5" w14:paraId="3367C437" w14:textId="77777777" w:rsidTr="00F91565">
        <w:trPr>
          <w:trHeight w:val="405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091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0EB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5000 </w:t>
            </w:r>
          </w:p>
        </w:tc>
      </w:tr>
    </w:tbl>
    <w:p w14:paraId="2EDF4DFE" w14:textId="77777777" w:rsidR="00CD1B27" w:rsidRPr="004533A5" w:rsidRDefault="00CD1B27" w:rsidP="00CD1B27">
      <w:pPr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br w:type="page"/>
      </w:r>
    </w:p>
    <w:p w14:paraId="47BFE536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  <w:lang w:eastAsia="en-US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6. Перечень и размер штрафов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для Центрального и Собственного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90"/>
        <w:gridCol w:w="5572"/>
      </w:tblGrid>
      <w:tr w:rsidR="00CD1B27" w:rsidRPr="004533A5" w14:paraId="0F9B18D9" w14:textId="77777777" w:rsidTr="00F91565">
        <w:trPr>
          <w:trHeight w:val="76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1D96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DC94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266DCA67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F2B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Исполнителем санитарно-гигиенических требований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D43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1EB2CF26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ABA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Задержка начала оказания услуги, ранний уход с места оказания услуг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340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1000</w:t>
            </w:r>
          </w:p>
        </w:tc>
      </w:tr>
      <w:tr w:rsidR="00CD1B27" w:rsidRPr="004533A5" w14:paraId="1A0C47A4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B4E7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Неисполнение или некачественное исполнение услуги, повлекшее серьезные негативные последствия (подтвержденные документально: жалобы от покупателей, обращения в этическую политику, на сайт </w:t>
            </w:r>
            <w:proofErr w:type="gramStart"/>
            <w:r w:rsidRPr="004533A5">
              <w:rPr>
                <w:rFonts w:ascii="Times New Roman" w:hAnsi="Times New Roman" w:cs="Times New Roman"/>
              </w:rPr>
              <w:t>Клиента ,</w:t>
            </w:r>
            <w:proofErr w:type="gramEnd"/>
            <w:r w:rsidRPr="004533A5">
              <w:rPr>
                <w:rFonts w:ascii="Times New Roman" w:hAnsi="Times New Roman" w:cs="Times New Roman"/>
              </w:rPr>
              <w:t xml:space="preserve"> в СМИ)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E26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 w:themeColor="text1"/>
              </w:rPr>
              <w:t>5000</w:t>
            </w:r>
          </w:p>
        </w:tc>
      </w:tr>
      <w:tr w:rsidR="00CD1B27" w:rsidRPr="004533A5" w14:paraId="69F2A5EB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2276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Вынос продукции/ имущества Клиента без разрешительных документов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F86F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Стоимость продукции </w:t>
            </w:r>
          </w:p>
        </w:tc>
      </w:tr>
      <w:tr w:rsidR="00CD1B27" w:rsidRPr="004533A5" w14:paraId="0FEF307B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2248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 соблюдение технологии по изготовлении продукции (брак)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EBF1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Стоимость продукции </w:t>
            </w:r>
          </w:p>
        </w:tc>
      </w:tr>
      <w:tr w:rsidR="00CD1B27" w:rsidRPr="004533A5" w14:paraId="00ED84F5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8D7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Присвоение рекламного материала для использования в личных целях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E8B6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57E0C923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61C7" w14:textId="77777777" w:rsidR="00CD1B27" w:rsidRPr="004533A5" w:rsidRDefault="00CD1B27" w:rsidP="00F91565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4533A5">
              <w:rPr>
                <w:rFonts w:ascii="Times New Roman" w:hAnsi="Times New Roman" w:cs="Times New Roman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E0AA" w14:textId="77777777" w:rsidR="00CD1B27" w:rsidRPr="004533A5" w:rsidRDefault="00CD1B27" w:rsidP="00F91565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4533A5">
              <w:rPr>
                <w:rFonts w:ascii="Times New Roman" w:hAnsi="Times New Roman" w:cs="Times New Roman"/>
              </w:rPr>
              <w:t xml:space="preserve">5000 </w:t>
            </w:r>
          </w:p>
        </w:tc>
      </w:tr>
      <w:tr w:rsidR="00CD1B27" w:rsidRPr="004533A5" w14:paraId="78528CD3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311C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 xml:space="preserve">Внесение </w:t>
            </w:r>
            <w:proofErr w:type="spellStart"/>
            <w:r w:rsidRPr="004533A5">
              <w:rPr>
                <w:rFonts w:ascii="Times New Roman" w:hAnsi="Times New Roman" w:cs="Times New Roman"/>
                <w:color w:val="000000"/>
              </w:rPr>
              <w:t>взрыво</w:t>
            </w:r>
            <w:proofErr w:type="spellEnd"/>
            <w:r w:rsidRPr="004533A5">
              <w:rPr>
                <w:rFonts w:ascii="Times New Roman" w:hAnsi="Times New Roman" w:cs="Times New Roman"/>
                <w:color w:val="000000"/>
              </w:rPr>
              <w:t>-, пожароопасных, токсичных веществ в помещения Центрального производства.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E082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CD1B27" w:rsidRPr="004533A5" w14:paraId="6B31AFEA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844C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Несоблюдение температурного режима при работе с товаром с ОУХ (обработка товара более 30 мин. вне холодильника, реализация товара вне охлаждаемой зоны)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2502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В размере стоимости причиненного ущерба</w:t>
            </w:r>
          </w:p>
        </w:tc>
      </w:tr>
      <w:tr w:rsidR="00CD1B27" w:rsidRPr="004533A5" w14:paraId="14F62B48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9D50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 xml:space="preserve">Использование недоброкачественного или просроченного сырья, полуфабрикатов в производстве продукции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0944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CD1B27" w:rsidRPr="004533A5" w14:paraId="046ABF2E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17C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</w:rPr>
            </w:pPr>
            <w:r w:rsidRPr="004533A5">
              <w:rPr>
                <w:rFonts w:ascii="Times New Roman" w:hAnsi="Times New Roman" w:cs="Times New Roman"/>
              </w:rPr>
              <w:t>Курение в производственных и офисных помещениях и/или курение без снятия верхней санитарной одежды и спецобуви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6CE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</w:tr>
    </w:tbl>
    <w:p w14:paraId="0E34FD96" w14:textId="77777777" w:rsidR="00CD1B27" w:rsidRPr="004533A5" w:rsidRDefault="00CD1B27" w:rsidP="00CD1B27">
      <w:pPr>
        <w:jc w:val="both"/>
        <w:rPr>
          <w:rFonts w:ascii="Times New Roman" w:hAnsi="Times New Roman" w:cs="Times New Roman"/>
          <w:b/>
        </w:rPr>
      </w:pPr>
    </w:p>
    <w:p w14:paraId="21F12DF9" w14:textId="77777777" w:rsidR="00CD1B27" w:rsidRPr="004533A5" w:rsidRDefault="00CD1B27" w:rsidP="00CD1B27">
      <w:pPr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Сумма начисленных за отчетный период штрафов указывается в Претензионном акте по форме Приложения №3 к Договору. Сумма оплаты за отчетный период уменьшается на сумму начисленных штрафов путем проведения Сторонами зачета встречных однородных требований на основании п.7.13 Договора и ст.410 ГК РФ. </w:t>
      </w:r>
    </w:p>
    <w:p w14:paraId="2A661DFB" w14:textId="4725E44C" w:rsidR="00AA1E35" w:rsidRDefault="00AA1E35" w:rsidP="00AA1E35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2A98FB01" w14:textId="77777777" w:rsidR="00AA1E35" w:rsidRDefault="00AA1E35" w:rsidP="00AA1E35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260296B4" w14:textId="77777777" w:rsidR="00BD239E" w:rsidRPr="005E7C2E" w:rsidRDefault="00BD239E" w:rsidP="00BD239E">
      <w:pPr>
        <w:spacing w:after="0" w:line="240" w:lineRule="auto"/>
        <w:rPr>
          <w:rFonts w:ascii="Times New Roman" w:eastAsia="Times New Roman" w:hAnsi="Times New Roman" w:cs="Times New Roman"/>
        </w:rPr>
      </w:pPr>
    </w:p>
    <w:bookmarkEnd w:id="20"/>
    <w:p w14:paraId="7AD11F3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0DBF9F0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793119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1DC4A4B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A741DF" w:rsidRPr="00A741DF" w14:paraId="71A46824" w14:textId="77777777" w:rsidTr="00D86D82">
        <w:tc>
          <w:tcPr>
            <w:tcW w:w="4956" w:type="dxa"/>
          </w:tcPr>
          <w:p w14:paraId="17664DF0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4AC8A8C2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FEF9A4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BBAFEA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588BB5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F48794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14021707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2F3A2E5A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741DF">
              <w:rPr>
                <w:rFonts w:ascii="Times New Roman" w:eastAsia="Times New Roman" w:hAnsi="Times New Roman" w:cs="Times New Roman"/>
                <w:lang w:val="en-US"/>
              </w:rPr>
              <w:t>м.п</w:t>
            </w:r>
            <w:proofErr w:type="spellEnd"/>
            <w:r w:rsidRPr="00A741DF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4957" w:type="dxa"/>
          </w:tcPr>
          <w:p w14:paraId="6610FF1F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41DF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35182C97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7B737F02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18DC6DFC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B741292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>ОГРН 1037832048605</w:t>
            </w:r>
          </w:p>
          <w:p w14:paraId="0EF94375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0B9D9FDF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390AE29D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741DF">
              <w:rPr>
                <w:rFonts w:ascii="Times New Roman" w:eastAsia="Times New Roman" w:hAnsi="Times New Roman" w:cs="Times New Roman"/>
                <w:lang w:val="en-US"/>
              </w:rPr>
              <w:t>м.п</w:t>
            </w:r>
            <w:proofErr w:type="spellEnd"/>
            <w:r w:rsidRPr="00A741DF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</w:tbl>
    <w:p w14:paraId="4B3C1561" w14:textId="77777777" w:rsidR="003C006B" w:rsidRPr="000D1ACD" w:rsidRDefault="003C006B" w:rsidP="003C006B">
      <w:pP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</w:p>
    <w:p w14:paraId="1EB4143B" w14:textId="77777777" w:rsidR="003C006B" w:rsidRDefault="003C006B" w:rsidP="003C006B">
      <w:pPr>
        <w:tabs>
          <w:tab w:val="left" w:pos="360"/>
        </w:tabs>
        <w:spacing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73ACE52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6088A75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767BB3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576A77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4B1DB9A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D42595A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059DA3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BDE68E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A0CEE07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356321E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1D2EAB1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9121AC0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864699D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F1D1BBC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E75BF18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4F006374" w14:textId="77777777" w:rsidR="000D1ACD" w:rsidRDefault="000D1ACD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202C2F29" w14:textId="77777777" w:rsidR="000D1ACD" w:rsidRDefault="000D1ACD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FBF419F" w14:textId="77777777" w:rsidR="00A741DF" w:rsidRDefault="00A741DF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0466F269" w14:textId="77777777" w:rsidR="00A741DF" w:rsidRDefault="00A741DF" w:rsidP="00CC0500">
      <w:pPr>
        <w:spacing w:after="0"/>
        <w:jc w:val="right"/>
        <w:rPr>
          <w:rFonts w:ascii="Times New Roman" w:eastAsia="Times New Roman" w:hAnsi="Times New Roman" w:cs="Times New Roman"/>
        </w:rPr>
        <w:sectPr w:rsidR="00A741DF" w:rsidSect="00BE2620">
          <w:pgSz w:w="16838" w:h="11906" w:orient="landscape"/>
          <w:pgMar w:top="1276" w:right="1134" w:bottom="709" w:left="851" w:header="709" w:footer="709" w:gutter="0"/>
          <w:pgNumType w:start="1"/>
          <w:cols w:space="720"/>
        </w:sectPr>
      </w:pPr>
    </w:p>
    <w:p w14:paraId="19939715" w14:textId="27453F37" w:rsidR="00CC0500" w:rsidRPr="003E285C" w:rsidRDefault="00CC0500" w:rsidP="00CC0500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lastRenderedPageBreak/>
        <w:t>Приложение №</w:t>
      </w:r>
      <w:r>
        <w:rPr>
          <w:rFonts w:ascii="Times New Roman" w:eastAsia="Times New Roman" w:hAnsi="Times New Roman" w:cs="Times New Roman"/>
        </w:rPr>
        <w:t>2</w:t>
      </w:r>
      <w:r w:rsidRPr="003E285C">
        <w:rPr>
          <w:rFonts w:ascii="Times New Roman" w:eastAsia="Times New Roman" w:hAnsi="Times New Roman" w:cs="Times New Roman"/>
        </w:rPr>
        <w:t xml:space="preserve"> </w:t>
      </w:r>
    </w:p>
    <w:p w14:paraId="4E17CBDB" w14:textId="77777777" w:rsidR="00CC0500" w:rsidRDefault="00CC0500" w:rsidP="00CC0500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t>к Агентскому договору №_____ от «__» _________ 20__ г.</w:t>
      </w:r>
    </w:p>
    <w:p w14:paraId="01F4787D" w14:textId="77777777" w:rsidR="00CC0500" w:rsidRDefault="00CC0500" w:rsidP="00CC0500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302159A8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t>ФОРМА</w:t>
      </w:r>
    </w:p>
    <w:p w14:paraId="0A7960AB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6D7E4367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4533A5">
        <w:rPr>
          <w:rFonts w:ascii="Times New Roman" w:eastAsia="Times New Roman" w:hAnsi="Times New Roman" w:cs="Times New Roman"/>
          <w:b/>
          <w:bCs/>
        </w:rPr>
        <w:t>Отчет агента</w:t>
      </w:r>
    </w:p>
    <w:p w14:paraId="1FECCAF8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4533A5">
        <w:rPr>
          <w:rFonts w:ascii="Times New Roman" w:eastAsia="Times New Roman" w:hAnsi="Times New Roman" w:cs="Times New Roman"/>
          <w:b/>
          <w:bCs/>
        </w:rPr>
        <w:t>по Агентскому договору №_____ от «__» _________ 20__ г.</w:t>
      </w:r>
    </w:p>
    <w:p w14:paraId="5A334C02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7CF7C03D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 xml:space="preserve">Период оказания услуг: </w:t>
      </w:r>
      <w:r w:rsidRPr="004533A5">
        <w:rPr>
          <w:rFonts w:ascii="Times New Roman" w:eastAsia="Times New Roman" w:hAnsi="Times New Roman" w:cs="Times New Roman"/>
        </w:rPr>
        <w:t>с «__» _________ 20__ г. по «__» _________ 20__ г.</w:t>
      </w:r>
    </w:p>
    <w:p w14:paraId="4796EA5B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03A98B31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Перечень и стоимость услуг, оказанных по Приложению №</w:t>
      </w:r>
      <w:proofErr w:type="gramStart"/>
      <w:r w:rsidRPr="004533A5">
        <w:rPr>
          <w:rFonts w:ascii="Times New Roman" w:eastAsia="Times New Roman" w:hAnsi="Times New Roman" w:cs="Times New Roman"/>
          <w:b/>
          <w:lang w:val="en-US"/>
        </w:rPr>
        <w:t>1</w:t>
      </w:r>
      <w:r w:rsidRPr="004533A5">
        <w:rPr>
          <w:rFonts w:ascii="Times New Roman" w:eastAsia="Times New Roman" w:hAnsi="Times New Roman" w:cs="Times New Roman"/>
          <w:b/>
          <w:highlight w:val="yellow"/>
        </w:rPr>
        <w:t>._</w:t>
      </w:r>
      <w:proofErr w:type="gramEnd"/>
      <w:r w:rsidRPr="004533A5">
        <w:rPr>
          <w:rFonts w:ascii="Times New Roman" w:eastAsia="Times New Roman" w:hAnsi="Times New Roman" w:cs="Times New Roman"/>
          <w:b/>
        </w:rPr>
        <w:t xml:space="preserve"> к Договору:</w:t>
      </w:r>
    </w:p>
    <w:p w14:paraId="1A4D7A05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51"/>
        <w:gridCol w:w="3123"/>
        <w:gridCol w:w="1010"/>
        <w:gridCol w:w="1869"/>
        <w:gridCol w:w="1106"/>
        <w:gridCol w:w="1586"/>
      </w:tblGrid>
      <w:tr w:rsidR="00CD1B27" w:rsidRPr="004533A5" w14:paraId="7103795A" w14:textId="77777777" w:rsidTr="00F91565">
        <w:trPr>
          <w:trHeight w:val="5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ED38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5C75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Наименование услуг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D6AFC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4E3497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Ед. изм.</w:t>
            </w:r>
          </w:p>
          <w:p w14:paraId="4D44663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(час или единиц/штук)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111767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Цена с НДС, руб.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BBADB3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Сумма</w:t>
            </w:r>
            <w:r w:rsidRPr="004533A5">
              <w:rPr>
                <w:rFonts w:ascii="Times New Roman" w:hAnsi="Times New Roman" w:cs="Times New Roman"/>
              </w:rPr>
              <w:t xml:space="preserve"> </w:t>
            </w:r>
            <w:r w:rsidRPr="004533A5">
              <w:rPr>
                <w:rFonts w:ascii="Times New Roman" w:eastAsia="Times New Roman" w:hAnsi="Times New Roman" w:cs="Times New Roman"/>
              </w:rPr>
              <w:t>с НДС, руб.</w:t>
            </w:r>
          </w:p>
        </w:tc>
      </w:tr>
      <w:tr w:rsidR="00CD1B27" w:rsidRPr="004533A5" w14:paraId="0A4EBFC6" w14:textId="77777777" w:rsidTr="00F91565">
        <w:trPr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35CEB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07A8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8D6F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AD65B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561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9CC4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D1B27" w:rsidRPr="004533A5" w14:paraId="5D0BE0D3" w14:textId="77777777" w:rsidTr="00F91565">
        <w:trPr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FCBB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6516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E42F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C20C7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23AD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783E6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D1B27" w:rsidRPr="004533A5" w14:paraId="6F1B0917" w14:textId="77777777" w:rsidTr="00F91565">
        <w:trPr>
          <w:trHeight w:val="289"/>
        </w:trPr>
        <w:tc>
          <w:tcPr>
            <w:tcW w:w="79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BCE96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Итого, стоимость оказанных услуг: ____________ (__________________) руб.,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953CE3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D1B27" w:rsidRPr="004533A5" w14:paraId="181DBA54" w14:textId="77777777" w:rsidTr="00F91565">
        <w:trPr>
          <w:trHeight w:val="289"/>
        </w:trPr>
        <w:tc>
          <w:tcPr>
            <w:tcW w:w="95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38B3E2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в т.ч. НДС __% ____________ (__________________) руб.*</w:t>
            </w:r>
          </w:p>
          <w:p w14:paraId="4959E11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*НДС указывается при наличии.</w:t>
            </w:r>
          </w:p>
        </w:tc>
      </w:tr>
    </w:tbl>
    <w:p w14:paraId="4781E31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5CF284A8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CD1B27" w:rsidRPr="004533A5" w14:paraId="7B53554B" w14:textId="77777777" w:rsidTr="00F91565">
        <w:tc>
          <w:tcPr>
            <w:tcW w:w="4956" w:type="dxa"/>
          </w:tcPr>
          <w:p w14:paraId="5ED818EA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2340BAD3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54C0720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B9FB44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E932BA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4BC6F0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401BB5F6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022070DE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</w:t>
            </w:r>
            <w:proofErr w:type="spellEnd"/>
            <w:r w:rsidRPr="004533A5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4957" w:type="dxa"/>
          </w:tcPr>
          <w:p w14:paraId="3196A79A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7BA88633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0B315FC5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0033CB2F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E06698B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ОГРН 1037832048605</w:t>
            </w:r>
          </w:p>
          <w:p w14:paraId="370BDE6D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5D60D729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672B1862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</w:t>
            </w:r>
            <w:proofErr w:type="spellEnd"/>
            <w:r w:rsidRPr="004533A5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</w:tbl>
    <w:p w14:paraId="46FC1B74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B5F8B2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7012B069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18068DA1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4E74191A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6F3DC73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645D1818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62723545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2728F20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0FE9B085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13259564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23E0E436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059FBF04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C6FB64C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44B16424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645B8D72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274E3C7C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7F73345D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01ACD364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E3663B1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679B5844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4D9606D0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</w:rPr>
        <w:lastRenderedPageBreak/>
        <w:t xml:space="preserve">Приложение №3 </w:t>
      </w:r>
    </w:p>
    <w:p w14:paraId="0F9038CD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</w:rPr>
        <w:t>к Агентскому договору №_____ от «__» _________ 20__ г.</w:t>
      </w:r>
    </w:p>
    <w:p w14:paraId="2ADFBEC8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64A6BBDF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t>ФОРМА</w:t>
      </w:r>
    </w:p>
    <w:p w14:paraId="6B824335" w14:textId="77777777" w:rsidR="00CD1B27" w:rsidRPr="004533A5" w:rsidRDefault="00CD1B27" w:rsidP="00CD1B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p w14:paraId="7F59495A" w14:textId="77777777" w:rsidR="00CD1B27" w:rsidRPr="004533A5" w:rsidRDefault="00CD1B27" w:rsidP="00CD1B2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4533A5">
        <w:rPr>
          <w:rFonts w:ascii="Times New Roman" w:eastAsia="Times New Roman" w:hAnsi="Times New Roman" w:cs="Times New Roman"/>
          <w:b/>
          <w:bCs/>
        </w:rPr>
        <w:t>Претензионный акт</w:t>
      </w:r>
      <w:r w:rsidRPr="004533A5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4533A5">
        <w:rPr>
          <w:rFonts w:ascii="Times New Roman" w:hAnsi="Times New Roman" w:cs="Times New Roman"/>
          <w:b/>
          <w:bCs/>
          <w:color w:val="000000"/>
          <w:spacing w:val="-3"/>
        </w:rPr>
        <w:t>№___ от «__» _________ 20__ г.</w:t>
      </w:r>
    </w:p>
    <w:p w14:paraId="1F6000B3" w14:textId="77777777" w:rsidR="00CD1B27" w:rsidRPr="004533A5" w:rsidRDefault="00CD1B27" w:rsidP="00CD1B27">
      <w:pPr>
        <w:spacing w:after="0" w:line="220" w:lineRule="exact"/>
        <w:jc w:val="center"/>
        <w:rPr>
          <w:rFonts w:ascii="Times New Roman" w:hAnsi="Times New Roman" w:cs="Times New Roman"/>
          <w:b/>
          <w:bCs/>
          <w:color w:val="000000"/>
        </w:rPr>
      </w:pPr>
      <w:r w:rsidRPr="004533A5">
        <w:rPr>
          <w:rFonts w:ascii="Times New Roman" w:hAnsi="Times New Roman" w:cs="Times New Roman"/>
          <w:b/>
          <w:bCs/>
          <w:color w:val="000000"/>
          <w:spacing w:val="-1"/>
        </w:rPr>
        <w:t>к Агентскому договору</w:t>
      </w:r>
    </w:p>
    <w:p w14:paraId="4107A85F" w14:textId="77777777" w:rsidR="00CD1B27" w:rsidRPr="004533A5" w:rsidRDefault="00CD1B27" w:rsidP="00CD1B27">
      <w:pPr>
        <w:shd w:val="clear" w:color="auto" w:fill="FFFFFF"/>
        <w:spacing w:after="0" w:line="220" w:lineRule="exact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4533A5">
        <w:rPr>
          <w:rFonts w:ascii="Times New Roman" w:hAnsi="Times New Roman" w:cs="Times New Roman"/>
          <w:b/>
          <w:bCs/>
          <w:color w:val="000000"/>
          <w:spacing w:val="-3"/>
        </w:rPr>
        <w:t>№___ от «__» _________ 20__ г</w:t>
      </w:r>
      <w:r w:rsidRPr="004533A5">
        <w:rPr>
          <w:rFonts w:ascii="Times New Roman" w:hAnsi="Times New Roman" w:cs="Times New Roman"/>
          <w:b/>
          <w:bCs/>
          <w:color w:val="000000"/>
          <w:spacing w:val="-1"/>
        </w:rPr>
        <w:t>.</w:t>
      </w:r>
    </w:p>
    <w:p w14:paraId="5DD31A14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hAnsi="Times New Roman" w:cs="Times New Roman"/>
          <w:bCs/>
          <w:color w:val="000000"/>
          <w:spacing w:val="-1"/>
        </w:rPr>
      </w:pPr>
    </w:p>
    <w:p w14:paraId="069C5BBE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Агент:</w:t>
      </w:r>
    </w:p>
    <w:p w14:paraId="37783FC5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Клиент:</w:t>
      </w:r>
    </w:p>
    <w:p w14:paraId="1B3347CE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19565825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  <w:b/>
        </w:rPr>
        <w:t xml:space="preserve">Период оказания Услуг: </w:t>
      </w:r>
      <w:r w:rsidRPr="004533A5">
        <w:rPr>
          <w:rFonts w:ascii="Times New Roman" w:eastAsia="Times New Roman" w:hAnsi="Times New Roman" w:cs="Times New Roman"/>
        </w:rPr>
        <w:t>с «__» _________ 20__ г. по «__» _________ 20__ г.</w:t>
      </w:r>
    </w:p>
    <w:p w14:paraId="208040A9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733D563A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1. Сумма начисленных по Приложению №</w:t>
      </w:r>
      <w:proofErr w:type="gramStart"/>
      <w:r w:rsidRPr="004533A5">
        <w:rPr>
          <w:rFonts w:ascii="Times New Roman" w:eastAsia="Times New Roman" w:hAnsi="Times New Roman" w:cs="Times New Roman"/>
          <w:b/>
        </w:rPr>
        <w:t>1.</w:t>
      </w:r>
      <w:r w:rsidRPr="004533A5">
        <w:rPr>
          <w:rFonts w:ascii="Times New Roman" w:eastAsia="Times New Roman" w:hAnsi="Times New Roman" w:cs="Times New Roman"/>
          <w:b/>
          <w:highlight w:val="yellow"/>
        </w:rPr>
        <w:t>_</w:t>
      </w:r>
      <w:proofErr w:type="gramEnd"/>
      <w:r w:rsidRPr="004533A5">
        <w:rPr>
          <w:rFonts w:ascii="Times New Roman" w:eastAsia="Times New Roman" w:hAnsi="Times New Roman" w:cs="Times New Roman"/>
          <w:b/>
          <w:highlight w:val="yellow"/>
        </w:rPr>
        <w:t>_</w:t>
      </w:r>
      <w:r w:rsidRPr="004533A5">
        <w:rPr>
          <w:rFonts w:ascii="Times New Roman" w:eastAsia="Times New Roman" w:hAnsi="Times New Roman" w:cs="Times New Roman"/>
          <w:b/>
        </w:rPr>
        <w:t xml:space="preserve"> штрафов за период оказания Услуг:</w:t>
      </w:r>
    </w:p>
    <w:tbl>
      <w:tblPr>
        <w:tblW w:w="9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490"/>
        <w:gridCol w:w="3143"/>
        <w:gridCol w:w="3143"/>
      </w:tblGrid>
      <w:tr w:rsidR="00CD1B27" w:rsidRPr="004533A5" w14:paraId="54E4398D" w14:textId="77777777" w:rsidTr="00F91565">
        <w:trPr>
          <w:trHeight w:val="378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21F02D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07A0A1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Вид нарушения со ссылкой на пункт Договора, Приложения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</w:tcPr>
          <w:p w14:paraId="77A9EF64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Номер ТК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51C44A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Размер штрафа, руб.</w:t>
            </w:r>
          </w:p>
        </w:tc>
      </w:tr>
      <w:tr w:rsidR="00CD1B27" w:rsidRPr="004533A5" w14:paraId="0D547845" w14:textId="77777777" w:rsidTr="00F9156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80BAED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8FF4BC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0AC9395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6995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B27" w:rsidRPr="004533A5" w14:paraId="38821035" w14:textId="77777777" w:rsidTr="00F91565">
        <w:trPr>
          <w:trHeight w:val="315"/>
        </w:trPr>
        <w:tc>
          <w:tcPr>
            <w:tcW w:w="908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96993F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b/>
              </w:rPr>
              <w:t>Итого, сумма</w:t>
            </w:r>
            <w:r w:rsidRPr="004533A5">
              <w:rPr>
                <w:rFonts w:ascii="Times New Roman" w:hAnsi="Times New Roman" w:cs="Times New Roman"/>
              </w:rPr>
              <w:t xml:space="preserve"> </w:t>
            </w:r>
            <w:r w:rsidRPr="004533A5">
              <w:rPr>
                <w:rFonts w:ascii="Times New Roman" w:hAnsi="Times New Roman" w:cs="Times New Roman"/>
                <w:b/>
              </w:rPr>
              <w:t>начисленных штрафов за отчетный период оказания Услуг: ____________ (__________________) руб., НДС не облагается.</w:t>
            </w:r>
          </w:p>
        </w:tc>
      </w:tr>
    </w:tbl>
    <w:p w14:paraId="70B480B7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7BAE6EA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2. За отчетный период согласно п.4.3 Договора:</w:t>
      </w:r>
    </w:p>
    <w:p w14:paraId="3839715B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Вознаграждения Агента составляет ____________ (__________________) руб., в т.ч. НДС __% ____________ (__________________) руб.</w:t>
      </w:r>
    </w:p>
    <w:p w14:paraId="0EBE7B71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Возмещение затрат Агента</w:t>
      </w:r>
      <w:r w:rsidRPr="004533A5">
        <w:rPr>
          <w:rFonts w:ascii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  <w:b/>
        </w:rPr>
        <w:t>составляет ____________ (__________________) руб.</w:t>
      </w:r>
    </w:p>
    <w:p w14:paraId="3C924730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C1CB90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3. На основании п.7.13 Договора и ст.410 ГК РФ Стороны провели зачет встречных однородных требований, указанных в пунктах 1 и 2 настоящего Претензионного акта, в результате чего сумма, подлежащая оплате Клиентом Агенту за отчетный период оказания Услуг, составляет ____________ (__________________) руб., в т.ч. НДС __% ____________ (__________________) руб.</w:t>
      </w:r>
    </w:p>
    <w:p w14:paraId="6FAB25F5" w14:textId="77777777" w:rsidR="00CD1B27" w:rsidRPr="004533A5" w:rsidRDefault="00CD1B27" w:rsidP="00CD1B27">
      <w:pPr>
        <w:pStyle w:val="ae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CD1B27" w:rsidRPr="004533A5" w14:paraId="34A382B0" w14:textId="77777777" w:rsidTr="00F91565">
        <w:tc>
          <w:tcPr>
            <w:tcW w:w="4956" w:type="dxa"/>
          </w:tcPr>
          <w:p w14:paraId="13DC0F42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7C421623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5841A4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DAED0B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C4AF3D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8394E5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19F3F806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3F7EC822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</w:t>
            </w:r>
            <w:proofErr w:type="spellEnd"/>
            <w:r w:rsidRPr="004533A5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4957" w:type="dxa"/>
          </w:tcPr>
          <w:p w14:paraId="7DD0A4E7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485328FB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3957F0C9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7DBD336C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E6A9F5B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ОГРН 1037832048605</w:t>
            </w:r>
          </w:p>
          <w:p w14:paraId="3B706044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6129F45B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2190373A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</w:t>
            </w:r>
            <w:proofErr w:type="spellEnd"/>
            <w:r w:rsidRPr="004533A5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</w:tbl>
    <w:p w14:paraId="2A74E727" w14:textId="77777777" w:rsidR="00CE246B" w:rsidRPr="00F93DEC" w:rsidRDefault="00CE246B" w:rsidP="00CD1B27">
      <w:pPr>
        <w:jc w:val="center"/>
        <w:rPr>
          <w:rFonts w:ascii="Times New Roman" w:hAnsi="Times New Roman" w:cs="Times New Roman"/>
        </w:rPr>
      </w:pPr>
    </w:p>
    <w:sectPr w:rsidR="00CE246B" w:rsidRPr="00F93DEC" w:rsidSect="00A741DF">
      <w:pgSz w:w="11906" w:h="16838"/>
      <w:pgMar w:top="1134" w:right="709" w:bottom="851" w:left="1276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1" w:author="Джуган Оксана" w:date="2026-08-27T17:32:00Z" w:initials="ДО">
    <w:p w14:paraId="3C7D7210" w14:textId="77777777" w:rsidR="00CD1B27" w:rsidRPr="00F67B16" w:rsidRDefault="00CD1B27" w:rsidP="00CD1B27">
      <w:pPr>
        <w:pStyle w:val="a6"/>
        <w:rPr>
          <w:b/>
          <w:bCs/>
        </w:rPr>
      </w:pPr>
      <w:r>
        <w:rPr>
          <w:rStyle w:val="a8"/>
        </w:rPr>
        <w:annotationRef/>
      </w:r>
      <w:r w:rsidRPr="00F67B16">
        <w:rPr>
          <w:b/>
          <w:bCs/>
          <w:color w:val="FF0000"/>
        </w:rPr>
        <w:t xml:space="preserve">При </w:t>
      </w:r>
      <w:r>
        <w:rPr>
          <w:b/>
          <w:bCs/>
          <w:color w:val="FF0000"/>
        </w:rPr>
        <w:t xml:space="preserve">первоначальном </w:t>
      </w:r>
      <w:r w:rsidRPr="00F67B16">
        <w:rPr>
          <w:b/>
          <w:bCs/>
          <w:color w:val="FF0000"/>
        </w:rPr>
        <w:t xml:space="preserve">подписании заполненного </w:t>
      </w:r>
      <w:r>
        <w:rPr>
          <w:b/>
          <w:bCs/>
          <w:color w:val="FF0000"/>
        </w:rPr>
        <w:t>П</w:t>
      </w:r>
      <w:r w:rsidRPr="00F67B16">
        <w:rPr>
          <w:b/>
          <w:bCs/>
          <w:color w:val="FF0000"/>
        </w:rPr>
        <w:t>риложения по этой форме указывается порядковый номер 1.1, далее (на новый срок или в новой редакции) указываются номера в хронологическом порядке - 1.2, 1.3, 1.4 и т.д.</w:t>
      </w:r>
    </w:p>
  </w:comment>
  <w:comment w:id="22" w:author="Джуган Оксана" w:date="2026-04-16T16:11:00Z" w:initials="ДО">
    <w:p w14:paraId="338DAA07" w14:textId="77777777" w:rsidR="00CD1B27" w:rsidRDefault="00CD1B27" w:rsidP="00CD1B27">
      <w:pPr>
        <w:pStyle w:val="a6"/>
        <w:rPr>
          <w:b/>
          <w:color w:val="FF0000"/>
        </w:rPr>
      </w:pPr>
      <w:r>
        <w:rPr>
          <w:rStyle w:val="a8"/>
        </w:rPr>
        <w:annotationRef/>
      </w:r>
      <w:r w:rsidRPr="00562B2F">
        <w:rPr>
          <w:b/>
          <w:color w:val="FF0000"/>
        </w:rPr>
        <w:t xml:space="preserve">Заполняется в случае, если </w:t>
      </w:r>
      <w:r>
        <w:rPr>
          <w:b/>
          <w:color w:val="FF0000"/>
        </w:rPr>
        <w:t>П</w:t>
      </w:r>
      <w:r w:rsidRPr="00562B2F">
        <w:rPr>
          <w:b/>
          <w:color w:val="FF0000"/>
        </w:rPr>
        <w:t xml:space="preserve">риложение </w:t>
      </w:r>
      <w:r>
        <w:rPr>
          <w:b/>
          <w:color w:val="FF0000"/>
        </w:rPr>
        <w:t>подписывается</w:t>
      </w:r>
      <w:r w:rsidRPr="00562B2F">
        <w:rPr>
          <w:b/>
          <w:color w:val="FF0000"/>
        </w:rPr>
        <w:t xml:space="preserve"> в новой редакции согласно пункту </w:t>
      </w:r>
      <w:r>
        <w:rPr>
          <w:b/>
          <w:color w:val="FF0000"/>
        </w:rPr>
        <w:t>4.3.2</w:t>
      </w:r>
      <w:r w:rsidRPr="00562B2F">
        <w:rPr>
          <w:b/>
          <w:color w:val="FF0000"/>
        </w:rPr>
        <w:t xml:space="preserve"> Договора </w:t>
      </w:r>
    </w:p>
    <w:p w14:paraId="5CC09CB1" w14:textId="77777777" w:rsidR="00CD1B27" w:rsidRDefault="00CD1B27" w:rsidP="00CD1B27">
      <w:pPr>
        <w:pStyle w:val="a6"/>
        <w:rPr>
          <w:b/>
          <w:color w:val="FF0000"/>
        </w:rPr>
      </w:pPr>
    </w:p>
    <w:p w14:paraId="64481D72" w14:textId="77777777" w:rsidR="00CD1B27" w:rsidRPr="00562B2F" w:rsidRDefault="00CD1B27" w:rsidP="00CD1B27">
      <w:pPr>
        <w:pStyle w:val="a6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23" w:author="Джуган Оксана" w:date="2025-03-25T15:46:00Z" w:initials="ДО">
    <w:p w14:paraId="3D9E94E0" w14:textId="77777777" w:rsidR="00CD1B27" w:rsidRDefault="00CD1B27" w:rsidP="00CD1B27">
      <w:pPr>
        <w:pStyle w:val="a6"/>
        <w:rPr>
          <w:rFonts w:ascii="Times New Roman" w:hAnsi="Times New Roman" w:cs="Times New Roman"/>
          <w:b/>
        </w:rPr>
      </w:pPr>
      <w:r>
        <w:rPr>
          <w:rStyle w:val="a8"/>
          <w:b/>
        </w:rPr>
        <w:annotationRef/>
      </w:r>
      <w:r>
        <w:rPr>
          <w:b/>
          <w:color w:val="FF0000"/>
        </w:rPr>
        <w:t>При подписании заполненного Приложения по этой форме необходимо указать 1 или 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7D7210" w15:done="0"/>
  <w15:commentEx w15:paraId="64481D72" w15:done="0"/>
  <w15:commentEx w15:paraId="3D9E94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EC3E54E" w16cex:dateUtc="2026-08-27T1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7D7210" w16cid:durableId="5EC3E54E"/>
  <w16cid:commentId w16cid:paraId="64481D72" w16cid:durableId="2F665E81"/>
  <w16cid:commentId w16cid:paraId="3D9E94E0" w16cid:durableId="3A901A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9C0B6" w14:textId="77777777" w:rsidR="00276F1D" w:rsidRDefault="00276F1D">
      <w:pPr>
        <w:spacing w:after="0" w:line="240" w:lineRule="auto"/>
      </w:pPr>
      <w:r>
        <w:separator/>
      </w:r>
    </w:p>
  </w:endnote>
  <w:endnote w:type="continuationSeparator" w:id="0">
    <w:p w14:paraId="322AAAC6" w14:textId="77777777" w:rsidR="00276F1D" w:rsidRDefault="00276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9A1F55DB-E98E-430E-8CA8-F6F8A48384F8}"/>
    <w:embedBold r:id="rId2" w:fontKey="{B9B176E2-0A1F-4FBC-99BE-0F7B5796804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8E5A5AE-7DBA-4439-86CB-DF243487971F}"/>
    <w:embedBold r:id="rId4" w:fontKey="{48587DA8-4324-4D13-A9D3-FA273CEE6784}"/>
    <w:embedItalic r:id="rId5" w:fontKey="{580616C4-052D-4AFE-A3DD-2DC17AF22BDA}"/>
    <w:embedBoldItalic r:id="rId6" w:fontKey="{967DA62A-61FE-442F-87D0-9EF2A46E4C3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6BF742CB-4790-476B-8276-F44E845DA2A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9A29F717-7DBD-48DB-99D4-F2600DF71D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C9964" w14:textId="77777777" w:rsidR="00CD1B27" w:rsidRPr="004C4826" w:rsidRDefault="00CD1B27">
    <w:pPr>
      <w:pStyle w:val="af0"/>
      <w:rPr>
        <w:rFonts w:ascii="Times New Roman" w:hAnsi="Times New Roman" w:cs="Times New Roman"/>
        <w:sz w:val="18"/>
        <w:szCs w:val="18"/>
      </w:rPr>
    </w:pPr>
    <w:r w:rsidRPr="004C4826">
      <w:rPr>
        <w:rFonts w:ascii="Times New Roman" w:hAnsi="Times New Roman" w:cs="Times New Roman"/>
        <w:sz w:val="18"/>
        <w:szCs w:val="18"/>
      </w:rPr>
      <w:t>Агент:</w:t>
    </w:r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r w:rsidRPr="004C4826">
      <w:rPr>
        <w:rFonts w:ascii="Times New Roman" w:hAnsi="Times New Roman" w:cs="Times New Roman"/>
        <w:sz w:val="18"/>
        <w:szCs w:val="18"/>
      </w:rPr>
      <w:t xml:space="preserve">_________________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                         </w:t>
    </w:r>
    <w:r w:rsidRPr="004C4826">
      <w:rPr>
        <w:rFonts w:ascii="Times New Roman" w:hAnsi="Times New Roman" w:cs="Times New Roman"/>
        <w:sz w:val="18"/>
        <w:szCs w:val="18"/>
      </w:rPr>
      <w:t xml:space="preserve"> Клиент:</w:t>
    </w:r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r w:rsidRPr="004C4826">
      <w:rPr>
        <w:rFonts w:ascii="Times New Roman" w:hAnsi="Times New Roman" w:cs="Times New Roman"/>
        <w:sz w:val="18"/>
        <w:szCs w:val="18"/>
      </w:rPr>
      <w:t>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E1315" w14:textId="77777777" w:rsidR="00276F1D" w:rsidRDefault="00276F1D">
      <w:pPr>
        <w:spacing w:after="0" w:line="240" w:lineRule="auto"/>
      </w:pPr>
      <w:r>
        <w:separator/>
      </w:r>
    </w:p>
  </w:footnote>
  <w:footnote w:type="continuationSeparator" w:id="0">
    <w:p w14:paraId="14FA4CF9" w14:textId="77777777" w:rsidR="00276F1D" w:rsidRDefault="00276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248"/>
      <w:gridCol w:w="5665"/>
    </w:tblGrid>
    <w:tr w:rsidR="00CD1B27" w:rsidRPr="00B81EA4" w14:paraId="60C03177" w14:textId="77777777" w:rsidTr="00810662">
      <w:tc>
        <w:tcPr>
          <w:tcW w:w="4248" w:type="dxa"/>
          <w:shd w:val="clear" w:color="auto" w:fill="auto"/>
        </w:tcPr>
        <w:p w14:paraId="07C235E3" w14:textId="77777777" w:rsidR="00CD1B27" w:rsidRDefault="00CD1B27" w:rsidP="00E34B00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Агентский д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>оговор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</w:p>
        <w:p w14:paraId="4099F725" w14:textId="77777777" w:rsidR="00CD1B27" w:rsidRDefault="00CD1B27" w:rsidP="00E34B00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3E285C">
            <w:rPr>
              <w:rFonts w:ascii="Times New Roman" w:hAnsi="Times New Roman" w:cs="Times New Roman"/>
              <w:sz w:val="18"/>
              <w:szCs w:val="18"/>
            </w:rPr>
            <w:t>№_____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от </w:t>
          </w:r>
          <w:r>
            <w:rPr>
              <w:rFonts w:ascii="Times New Roman" w:hAnsi="Times New Roman" w:cs="Times New Roman"/>
              <w:sz w:val="18"/>
              <w:szCs w:val="18"/>
            </w:rPr>
            <w:t>«__» _________ 20__ г.</w:t>
          </w:r>
        </w:p>
        <w:p w14:paraId="6DAB0A53" w14:textId="77777777" w:rsidR="00CD1B27" w:rsidRPr="008C4F70" w:rsidRDefault="00CD1B27" w:rsidP="00810662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Типовая форма</w:t>
          </w:r>
        </w:p>
      </w:tc>
      <w:tc>
        <w:tcPr>
          <w:tcW w:w="5665" w:type="dxa"/>
          <w:shd w:val="clear" w:color="auto" w:fill="auto"/>
        </w:tcPr>
        <w:p w14:paraId="55B801B8" w14:textId="77777777" w:rsidR="00CD1B27" w:rsidRPr="00B81EA4" w:rsidRDefault="00CD1B27" w:rsidP="00810662">
          <w:pPr>
            <w:pStyle w:val="ConsPlusNormal"/>
            <w:tabs>
              <w:tab w:val="center" w:pos="2444"/>
              <w:tab w:val="right" w:pos="4888"/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Коммерческая тайна:</w:t>
          </w:r>
        </w:p>
        <w:p w14:paraId="0F26DB85" w14:textId="77777777" w:rsidR="00CD1B27" w:rsidRPr="00B81EA4" w:rsidRDefault="00CD1B27" w:rsidP="00810662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ООО «Лента», 197374, Санкт-Петербург, ул. Савушкина, д. 112, </w:t>
          </w:r>
          <w:r>
            <w:rPr>
              <w:rFonts w:ascii="Times New Roman" w:hAnsi="Times New Roman" w:cs="Times New Roman"/>
              <w:sz w:val="18"/>
              <w:szCs w:val="18"/>
            </w:rPr>
            <w:t>лит.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Б</w:t>
          </w:r>
        </w:p>
      </w:tc>
    </w:tr>
  </w:tbl>
  <w:p w14:paraId="48368C41" w14:textId="77777777" w:rsidR="00CD1B27" w:rsidRPr="00E34B00" w:rsidRDefault="00CD1B27" w:rsidP="00E34B0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5C9"/>
    <w:multiLevelType w:val="hybridMultilevel"/>
    <w:tmpl w:val="51325DA0"/>
    <w:lvl w:ilvl="0" w:tplc="581697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766"/>
    <w:multiLevelType w:val="multilevel"/>
    <w:tmpl w:val="1FD485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160" w:hanging="1440"/>
      </w:pPr>
    </w:lvl>
  </w:abstractNum>
  <w:abstractNum w:abstractNumId="2" w15:restartNumberingAfterBreak="0">
    <w:nsid w:val="07C9514F"/>
    <w:multiLevelType w:val="hybridMultilevel"/>
    <w:tmpl w:val="F7366008"/>
    <w:lvl w:ilvl="0" w:tplc="65E21AB6">
      <w:start w:val="3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4A9"/>
    <w:multiLevelType w:val="hybridMultilevel"/>
    <w:tmpl w:val="2B92E7E6"/>
    <w:lvl w:ilvl="0" w:tplc="F274E07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66636"/>
    <w:multiLevelType w:val="hybridMultilevel"/>
    <w:tmpl w:val="1A1AB4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C52E77"/>
    <w:multiLevelType w:val="hybridMultilevel"/>
    <w:tmpl w:val="B25AA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35077"/>
    <w:multiLevelType w:val="hybridMultilevel"/>
    <w:tmpl w:val="0AB6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A167D"/>
    <w:multiLevelType w:val="multilevel"/>
    <w:tmpl w:val="C6AC4BE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2202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8" w15:restartNumberingAfterBreak="0">
    <w:nsid w:val="5E6344DE"/>
    <w:multiLevelType w:val="hybridMultilevel"/>
    <w:tmpl w:val="6FEC3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F47C78"/>
    <w:multiLevelType w:val="multilevel"/>
    <w:tmpl w:val="DAAEFB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u w:val="none"/>
      </w:rPr>
    </w:lvl>
  </w:abstractNum>
  <w:num w:numId="1" w16cid:durableId="1791513801">
    <w:abstractNumId w:val="1"/>
  </w:num>
  <w:num w:numId="2" w16cid:durableId="1496650792">
    <w:abstractNumId w:val="9"/>
  </w:num>
  <w:num w:numId="3" w16cid:durableId="304631351">
    <w:abstractNumId w:val="6"/>
  </w:num>
  <w:num w:numId="4" w16cid:durableId="725644753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079922">
    <w:abstractNumId w:val="8"/>
  </w:num>
  <w:num w:numId="6" w16cid:durableId="2081519681">
    <w:abstractNumId w:val="8"/>
  </w:num>
  <w:num w:numId="7" w16cid:durableId="2041971816">
    <w:abstractNumId w:val="5"/>
  </w:num>
  <w:num w:numId="8" w16cid:durableId="934896721">
    <w:abstractNumId w:val="5"/>
  </w:num>
  <w:num w:numId="9" w16cid:durableId="1129206480">
    <w:abstractNumId w:val="4"/>
  </w:num>
  <w:num w:numId="10" w16cid:durableId="1384713078">
    <w:abstractNumId w:val="4"/>
  </w:num>
  <w:num w:numId="11" w16cid:durableId="436295240">
    <w:abstractNumId w:val="3"/>
  </w:num>
  <w:num w:numId="12" w16cid:durableId="185599603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5510524">
    <w:abstractNumId w:val="2"/>
  </w:num>
  <w:num w:numId="14" w16cid:durableId="167071525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1285273">
    <w:abstractNumId w:val="0"/>
  </w:num>
  <w:num w:numId="16" w16cid:durableId="1249119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Джуган Оксана">
    <w15:presenceInfo w15:providerId="AD" w15:userId="S-1-5-21-3594104448-116792928-3034854717-20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6F"/>
    <w:rsid w:val="00006AEF"/>
    <w:rsid w:val="0002524C"/>
    <w:rsid w:val="00036D71"/>
    <w:rsid w:val="00063B48"/>
    <w:rsid w:val="00073888"/>
    <w:rsid w:val="000C6190"/>
    <w:rsid w:val="000D1ACD"/>
    <w:rsid w:val="000E5718"/>
    <w:rsid w:val="000F6A27"/>
    <w:rsid w:val="0011010C"/>
    <w:rsid w:val="00111CDB"/>
    <w:rsid w:val="00123743"/>
    <w:rsid w:val="00134063"/>
    <w:rsid w:val="0014170E"/>
    <w:rsid w:val="00144BE3"/>
    <w:rsid w:val="00191E49"/>
    <w:rsid w:val="001A0E6C"/>
    <w:rsid w:val="001B3321"/>
    <w:rsid w:val="001C72CE"/>
    <w:rsid w:val="001D1E54"/>
    <w:rsid w:val="001D3280"/>
    <w:rsid w:val="001D789A"/>
    <w:rsid w:val="001E30AE"/>
    <w:rsid w:val="001E47AF"/>
    <w:rsid w:val="001F62C3"/>
    <w:rsid w:val="00261A00"/>
    <w:rsid w:val="00270A1A"/>
    <w:rsid w:val="00276F1D"/>
    <w:rsid w:val="0028566F"/>
    <w:rsid w:val="002860B7"/>
    <w:rsid w:val="002A0CEB"/>
    <w:rsid w:val="002A17E6"/>
    <w:rsid w:val="002A58D9"/>
    <w:rsid w:val="002B63A8"/>
    <w:rsid w:val="002F1998"/>
    <w:rsid w:val="00302F1A"/>
    <w:rsid w:val="00306B7B"/>
    <w:rsid w:val="00313EAA"/>
    <w:rsid w:val="00325393"/>
    <w:rsid w:val="003444E5"/>
    <w:rsid w:val="0037357F"/>
    <w:rsid w:val="00381C05"/>
    <w:rsid w:val="003A3D92"/>
    <w:rsid w:val="003A678D"/>
    <w:rsid w:val="003C006B"/>
    <w:rsid w:val="003D7088"/>
    <w:rsid w:val="003E26B4"/>
    <w:rsid w:val="003E285C"/>
    <w:rsid w:val="003E2F1A"/>
    <w:rsid w:val="004011A3"/>
    <w:rsid w:val="004113C1"/>
    <w:rsid w:val="0044412F"/>
    <w:rsid w:val="00471BE8"/>
    <w:rsid w:val="00487490"/>
    <w:rsid w:val="004A6269"/>
    <w:rsid w:val="004C4826"/>
    <w:rsid w:val="004F79ED"/>
    <w:rsid w:val="00503DEE"/>
    <w:rsid w:val="00506A3E"/>
    <w:rsid w:val="005131A9"/>
    <w:rsid w:val="00516BF7"/>
    <w:rsid w:val="00541E46"/>
    <w:rsid w:val="005447CB"/>
    <w:rsid w:val="00560FD0"/>
    <w:rsid w:val="00580C79"/>
    <w:rsid w:val="0059467C"/>
    <w:rsid w:val="005A4A7B"/>
    <w:rsid w:val="005B2E74"/>
    <w:rsid w:val="005B515F"/>
    <w:rsid w:val="005C6A46"/>
    <w:rsid w:val="005E2AB4"/>
    <w:rsid w:val="005E73F1"/>
    <w:rsid w:val="00603ED2"/>
    <w:rsid w:val="00613986"/>
    <w:rsid w:val="00621509"/>
    <w:rsid w:val="00671F8B"/>
    <w:rsid w:val="0068650D"/>
    <w:rsid w:val="006C5D3B"/>
    <w:rsid w:val="006D6BAD"/>
    <w:rsid w:val="006E02D3"/>
    <w:rsid w:val="006F2E5E"/>
    <w:rsid w:val="007201AC"/>
    <w:rsid w:val="00723AB5"/>
    <w:rsid w:val="007611FB"/>
    <w:rsid w:val="00771940"/>
    <w:rsid w:val="00774FCC"/>
    <w:rsid w:val="0078139E"/>
    <w:rsid w:val="00797028"/>
    <w:rsid w:val="007A1421"/>
    <w:rsid w:val="007E278D"/>
    <w:rsid w:val="00810662"/>
    <w:rsid w:val="008160BB"/>
    <w:rsid w:val="00825D83"/>
    <w:rsid w:val="00864740"/>
    <w:rsid w:val="008779EF"/>
    <w:rsid w:val="00880B02"/>
    <w:rsid w:val="00881868"/>
    <w:rsid w:val="008D7A15"/>
    <w:rsid w:val="008F7773"/>
    <w:rsid w:val="00905642"/>
    <w:rsid w:val="00915921"/>
    <w:rsid w:val="009229BE"/>
    <w:rsid w:val="00944D93"/>
    <w:rsid w:val="00951A26"/>
    <w:rsid w:val="009540B6"/>
    <w:rsid w:val="00954E0A"/>
    <w:rsid w:val="00967D61"/>
    <w:rsid w:val="009744DA"/>
    <w:rsid w:val="009C0667"/>
    <w:rsid w:val="009D6E38"/>
    <w:rsid w:val="00A0312C"/>
    <w:rsid w:val="00A741DF"/>
    <w:rsid w:val="00A950CE"/>
    <w:rsid w:val="00AA1E35"/>
    <w:rsid w:val="00AA50FA"/>
    <w:rsid w:val="00AB51E2"/>
    <w:rsid w:val="00AB708E"/>
    <w:rsid w:val="00AD1DD3"/>
    <w:rsid w:val="00AE52F3"/>
    <w:rsid w:val="00AF6E24"/>
    <w:rsid w:val="00B42A79"/>
    <w:rsid w:val="00B57017"/>
    <w:rsid w:val="00B601F4"/>
    <w:rsid w:val="00B700F8"/>
    <w:rsid w:val="00B853D4"/>
    <w:rsid w:val="00B968CB"/>
    <w:rsid w:val="00BA1D07"/>
    <w:rsid w:val="00BB062E"/>
    <w:rsid w:val="00BC3A72"/>
    <w:rsid w:val="00BD239E"/>
    <w:rsid w:val="00BE2620"/>
    <w:rsid w:val="00BF00F8"/>
    <w:rsid w:val="00C12375"/>
    <w:rsid w:val="00C178A4"/>
    <w:rsid w:val="00C34322"/>
    <w:rsid w:val="00C41B8D"/>
    <w:rsid w:val="00C50DFA"/>
    <w:rsid w:val="00C64B3E"/>
    <w:rsid w:val="00C968E8"/>
    <w:rsid w:val="00CB619B"/>
    <w:rsid w:val="00CC0500"/>
    <w:rsid w:val="00CC0BDF"/>
    <w:rsid w:val="00CC0BF4"/>
    <w:rsid w:val="00CC4929"/>
    <w:rsid w:val="00CC6465"/>
    <w:rsid w:val="00CD1B27"/>
    <w:rsid w:val="00CE246B"/>
    <w:rsid w:val="00D07A3A"/>
    <w:rsid w:val="00D25563"/>
    <w:rsid w:val="00D43603"/>
    <w:rsid w:val="00D72F5B"/>
    <w:rsid w:val="00DA7C43"/>
    <w:rsid w:val="00DB2918"/>
    <w:rsid w:val="00DB79A7"/>
    <w:rsid w:val="00DD7F82"/>
    <w:rsid w:val="00E13079"/>
    <w:rsid w:val="00E131B4"/>
    <w:rsid w:val="00E34B00"/>
    <w:rsid w:val="00E57939"/>
    <w:rsid w:val="00E82F54"/>
    <w:rsid w:val="00EC2EB8"/>
    <w:rsid w:val="00EE19E2"/>
    <w:rsid w:val="00EE4ECA"/>
    <w:rsid w:val="00F00A74"/>
    <w:rsid w:val="00F063D2"/>
    <w:rsid w:val="00F17F64"/>
    <w:rsid w:val="00F52320"/>
    <w:rsid w:val="00F67B16"/>
    <w:rsid w:val="00FD1EB2"/>
    <w:rsid w:val="00FE1BFE"/>
    <w:rsid w:val="00FE6EA3"/>
    <w:rsid w:val="00FF4258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FA9A4"/>
  <w15:docId w15:val="{2351DB56-5BE2-497F-BCDB-C504D9EC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6">
    <w:name w:val="annotation text"/>
    <w:basedOn w:val="a"/>
    <w:link w:val="a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Pr>
      <w:sz w:val="20"/>
      <w:szCs w:val="20"/>
    </w:rPr>
  </w:style>
  <w:style w:type="character" w:styleId="a8">
    <w:name w:val="annotation reference"/>
    <w:basedOn w:val="a0"/>
    <w:unhideWhenUsed/>
    <w:rPr>
      <w:sz w:val="16"/>
      <w:szCs w:val="16"/>
    </w:rPr>
  </w:style>
  <w:style w:type="paragraph" w:styleId="a9">
    <w:name w:val="Balloon Text"/>
    <w:basedOn w:val="a"/>
    <w:link w:val="aa"/>
    <w:uiPriority w:val="99"/>
    <w:unhideWhenUsed/>
    <w:rsid w:val="00E4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4455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4455E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CD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F000B2"/>
    <w:rPr>
      <w:i/>
      <w:iCs/>
    </w:rPr>
  </w:style>
  <w:style w:type="paragraph" w:styleId="ae">
    <w:name w:val="header"/>
    <w:basedOn w:val="a"/>
    <w:link w:val="af"/>
    <w:uiPriority w:val="99"/>
    <w:unhideWhenUsed/>
    <w:rsid w:val="00F00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000B2"/>
  </w:style>
  <w:style w:type="paragraph" w:styleId="af0">
    <w:name w:val="footer"/>
    <w:basedOn w:val="a"/>
    <w:link w:val="af1"/>
    <w:uiPriority w:val="99"/>
    <w:unhideWhenUsed/>
    <w:rsid w:val="00F00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00B2"/>
  </w:style>
  <w:style w:type="paragraph" w:styleId="af2">
    <w:name w:val="annotation subject"/>
    <w:basedOn w:val="a6"/>
    <w:next w:val="a6"/>
    <w:link w:val="af3"/>
    <w:uiPriority w:val="99"/>
    <w:semiHidden/>
    <w:unhideWhenUsed/>
    <w:rsid w:val="00A667C9"/>
    <w:rPr>
      <w:b/>
      <w:bCs/>
    </w:rPr>
  </w:style>
  <w:style w:type="character" w:customStyle="1" w:styleId="af3">
    <w:name w:val="Тема примечания Знак"/>
    <w:basedOn w:val="a7"/>
    <w:link w:val="af2"/>
    <w:uiPriority w:val="99"/>
    <w:semiHidden/>
    <w:rsid w:val="00A667C9"/>
    <w:rPr>
      <w:b/>
      <w:bCs/>
      <w:sz w:val="20"/>
      <w:szCs w:val="20"/>
    </w:r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8">
    <w:name w:val="Revision"/>
    <w:hidden/>
    <w:uiPriority w:val="99"/>
    <w:semiHidden/>
    <w:rsid w:val="00E82F54"/>
    <w:pPr>
      <w:spacing w:after="0" w:line="240" w:lineRule="auto"/>
    </w:pPr>
  </w:style>
  <w:style w:type="paragraph" w:customStyle="1" w:styleId="ConsPlusNormal">
    <w:name w:val="ConsPlusNormal"/>
    <w:rsid w:val="00E34B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64B3E"/>
    <w:rPr>
      <w:color w:val="605E5C"/>
      <w:shd w:val="clear" w:color="auto" w:fill="E1DFDD"/>
    </w:rPr>
  </w:style>
  <w:style w:type="paragraph" w:styleId="af9">
    <w:name w:val="List Paragraph"/>
    <w:basedOn w:val="a"/>
    <w:uiPriority w:val="99"/>
    <w:qFormat/>
    <w:rsid w:val="0062150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A1E35"/>
    <w:rPr>
      <w:b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semiHidden/>
    <w:rsid w:val="00AA1E35"/>
    <w:rPr>
      <w:b/>
      <w:sz w:val="20"/>
      <w:szCs w:val="20"/>
    </w:rPr>
  </w:style>
  <w:style w:type="character" w:styleId="afa">
    <w:name w:val="FollowedHyperlink"/>
    <w:basedOn w:val="a0"/>
    <w:uiPriority w:val="99"/>
    <w:semiHidden/>
    <w:unhideWhenUsed/>
    <w:rsid w:val="00AA1E35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caption"/>
    <w:basedOn w:val="a"/>
    <w:next w:val="a"/>
    <w:uiPriority w:val="35"/>
    <w:semiHidden/>
    <w:unhideWhenUsed/>
    <w:qFormat/>
    <w:rsid w:val="00AA1E3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uiPriority w:val="1"/>
    <w:rsid w:val="00AA1E35"/>
    <w:rPr>
      <w:b/>
      <w:sz w:val="72"/>
      <w:szCs w:val="72"/>
    </w:rPr>
  </w:style>
  <w:style w:type="paragraph" w:styleId="afd">
    <w:name w:val="Body Text"/>
    <w:basedOn w:val="a"/>
    <w:link w:val="afe"/>
    <w:uiPriority w:val="1"/>
    <w:semiHidden/>
    <w:unhideWhenUsed/>
    <w:qFormat/>
    <w:rsid w:val="00AA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e">
    <w:name w:val="Основной текст Знак"/>
    <w:basedOn w:val="a0"/>
    <w:link w:val="afd"/>
    <w:uiPriority w:val="1"/>
    <w:semiHidden/>
    <w:rsid w:val="00AA1E35"/>
    <w:rPr>
      <w:rFonts w:ascii="Times New Roman" w:eastAsia="Times New Roman" w:hAnsi="Times New Roman" w:cs="Times New Roman"/>
      <w:lang w:eastAsia="en-US"/>
    </w:rPr>
  </w:style>
  <w:style w:type="paragraph" w:styleId="aff">
    <w:name w:val="Body Text Indent"/>
    <w:basedOn w:val="a"/>
    <w:link w:val="aff0"/>
    <w:uiPriority w:val="99"/>
    <w:semiHidden/>
    <w:unhideWhenUsed/>
    <w:rsid w:val="00AA1E3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AA1E35"/>
    <w:rPr>
      <w:rFonts w:ascii="Times New Roman" w:eastAsia="Times New Roman" w:hAnsi="Times New Roman" w:cs="Times New Roman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AA1E35"/>
    <w:pPr>
      <w:spacing w:after="0" w:line="240" w:lineRule="auto"/>
      <w:ind w:firstLine="567"/>
      <w:jc w:val="both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AA1E35"/>
    <w:rPr>
      <w:rFonts w:ascii="Arial" w:eastAsia="Times New Roman" w:hAnsi="Arial" w:cs="Arial"/>
      <w:b/>
      <w:bCs/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AA1E3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A1E3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1">
    <w:name w:val="Block Text"/>
    <w:basedOn w:val="a"/>
    <w:uiPriority w:val="99"/>
    <w:semiHidden/>
    <w:unhideWhenUsed/>
    <w:rsid w:val="00AA1E35"/>
    <w:pPr>
      <w:spacing w:after="0" w:line="240" w:lineRule="auto"/>
      <w:ind w:left="5103" w:right="-806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aff2">
    <w:name w:val="Plain Text"/>
    <w:basedOn w:val="a"/>
    <w:link w:val="aff3"/>
    <w:uiPriority w:val="99"/>
    <w:semiHidden/>
    <w:unhideWhenUsed/>
    <w:rsid w:val="00AA1E35"/>
    <w:pPr>
      <w:spacing w:after="0" w:line="240" w:lineRule="auto"/>
    </w:pPr>
    <w:rPr>
      <w:rFonts w:eastAsiaTheme="minorHAnsi"/>
      <w:lang w:eastAsia="en-US"/>
    </w:rPr>
  </w:style>
  <w:style w:type="character" w:customStyle="1" w:styleId="aff3">
    <w:name w:val="Текст Знак"/>
    <w:basedOn w:val="a0"/>
    <w:link w:val="aff2"/>
    <w:uiPriority w:val="99"/>
    <w:semiHidden/>
    <w:rsid w:val="00AA1E35"/>
    <w:rPr>
      <w:rFonts w:eastAsiaTheme="minorHAnsi"/>
      <w:lang w:eastAsia="en-US"/>
    </w:rPr>
  </w:style>
  <w:style w:type="paragraph" w:customStyle="1" w:styleId="ConsNormal">
    <w:name w:val="ConsNormal"/>
    <w:uiPriority w:val="99"/>
    <w:semiHidden/>
    <w:rsid w:val="00AA1E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semiHidden/>
    <w:qFormat/>
    <w:rsid w:val="00AA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uiPriority w:val="99"/>
    <w:semiHidden/>
    <w:rsid w:val="00AA1E35"/>
    <w:pPr>
      <w:shd w:val="clear" w:color="auto" w:fill="DDEBF7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8">
    <w:name w:val="xl68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70">
    <w:name w:val="xl70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Для Договоров- Обычный Знак"/>
    <w:link w:val="-0"/>
    <w:semiHidden/>
    <w:locked/>
    <w:rsid w:val="00AA1E35"/>
    <w:rPr>
      <w:sz w:val="24"/>
      <w:szCs w:val="24"/>
    </w:rPr>
  </w:style>
  <w:style w:type="paragraph" w:customStyle="1" w:styleId="-0">
    <w:name w:val="Для Договоров- Обычный"/>
    <w:next w:val="a"/>
    <w:link w:val="-"/>
    <w:semiHidden/>
    <w:qFormat/>
    <w:rsid w:val="00AA1E35"/>
    <w:pPr>
      <w:spacing w:before="120" w:after="0" w:line="240" w:lineRule="auto"/>
      <w:ind w:firstLine="284"/>
      <w:jc w:val="both"/>
      <w:outlineLvl w:val="4"/>
    </w:pPr>
    <w:rPr>
      <w:sz w:val="24"/>
      <w:szCs w:val="24"/>
    </w:rPr>
  </w:style>
  <w:style w:type="paragraph" w:customStyle="1" w:styleId="xmsonormal">
    <w:name w:val="x_msonormal"/>
    <w:basedOn w:val="a"/>
    <w:uiPriority w:val="99"/>
    <w:semiHidden/>
    <w:rsid w:val="00AA1E35"/>
    <w:pPr>
      <w:spacing w:after="0" w:line="240" w:lineRule="auto"/>
    </w:pPr>
    <w:rPr>
      <w:rFonts w:eastAsiaTheme="minorHAnsi"/>
    </w:rPr>
  </w:style>
  <w:style w:type="paragraph" w:customStyle="1" w:styleId="xmsobodytext2">
    <w:name w:val="x_msobodytext2"/>
    <w:basedOn w:val="a"/>
    <w:uiPriority w:val="99"/>
    <w:semiHidden/>
    <w:rsid w:val="00AA1E35"/>
    <w:pPr>
      <w:spacing w:after="120" w:line="480" w:lineRule="auto"/>
      <w:jc w:val="both"/>
    </w:pPr>
    <w:rPr>
      <w:rFonts w:ascii="Arial" w:eastAsiaTheme="minorHAnsi" w:hAnsi="Arial" w:cs="Arial"/>
      <w:sz w:val="20"/>
      <w:szCs w:val="20"/>
    </w:rPr>
  </w:style>
  <w:style w:type="character" w:styleId="aff4">
    <w:name w:val="page number"/>
    <w:basedOn w:val="a0"/>
    <w:semiHidden/>
    <w:unhideWhenUsed/>
    <w:rsid w:val="00AA1E35"/>
    <w:rPr>
      <w:rFonts w:ascii="Arial" w:hAnsi="Arial" w:cs="Times New Roman" w:hint="default"/>
      <w:sz w:val="20"/>
    </w:rPr>
  </w:style>
  <w:style w:type="table" w:styleId="aff5">
    <w:name w:val="Light List"/>
    <w:basedOn w:val="a1"/>
    <w:uiPriority w:val="61"/>
    <w:semiHidden/>
    <w:unhideWhenUsed/>
    <w:rsid w:val="00AA1E35"/>
    <w:pPr>
      <w:spacing w:after="0" w:line="240" w:lineRule="auto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2">
    <w:name w:val="Сетка таблицы1"/>
    <w:basedOn w:val="a1"/>
    <w:uiPriority w:val="59"/>
    <w:rsid w:val="00AA1E35"/>
    <w:pPr>
      <w:spacing w:after="0" w:line="240" w:lineRule="auto"/>
      <w:ind w:firstLine="709"/>
    </w:pPr>
    <w:rPr>
      <w:rFonts w:ascii="Times New Roman" w:eastAsiaTheme="minorHAnsi" w:hAnsi="Times New Roman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0">
    <w:name w:val="Table Normal_0"/>
    <w:uiPriority w:val="2"/>
    <w:semiHidden/>
    <w:qFormat/>
    <w:rsid w:val="00AA1E35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uiPriority w:val="39"/>
    <w:rsid w:val="00AA1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AA1E3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Unresolved Mention"/>
    <w:basedOn w:val="a0"/>
    <w:uiPriority w:val="99"/>
    <w:semiHidden/>
    <w:unhideWhenUsed/>
    <w:rsid w:val="00D43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rWPfVnCZD9fEgu9E2FwozlMYMA==">CgMxLjAyDmgudGdyZzhqY3ozb2tjMg5oLnVlY3drcWpnd21qMDIOaC5leHNmaWNnZ2NoMDYyDmguZnZuZjEzcmV1MnBvMg5oLmExOG02Zjd6OGxrbjIOaC5idnI5MjQxdHN3bzIyDmgub29yemV2Y3Y5M2hrMg5oLm9iYXl1eWFrcTVkZjINaC5oMnQ4Z3dzeWFpazIOaC40dmtpY2xyczE3OTIyDmgub2xoOHRlaTAxaDBtMg5oLmUydWdhNWQyeDdkajIOaC5pendsamY5ZzIwZDYyDmgucnI3N2k0YWgzZmtrMg5oLjMxNXQ2ZDI0djducDIOaC5zeXo4OGkybTE2dGQyDmguczNjcWxzdmdrbG5qMg5oLjQ4MnhzZWp2Zjl6ZDIOaC55eHprNXV1ajlnbWwyDmgubnpuZ3NvNmlub2FjMg5oLjFhNzh6N3ZqanRhcTIIaC5namRneHMyCWguMzBqMHpsbDIOaC5xOXgwNHY3aGxibXAyCWguMzBqMHpsbDgAciExa1NXUkRMRGhBVW9vbDBBVktmb2lOSGxfWERWclR2aX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D8A08AA-67AA-4391-B8DA-AC7C8C78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18</Pages>
  <Words>3520</Words>
  <Characters>20069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 Maiorova</dc:creator>
  <cp:lastModifiedBy>Джуган Оксана</cp:lastModifiedBy>
  <cp:revision>31</cp:revision>
  <dcterms:created xsi:type="dcterms:W3CDTF">2026-08-27T10:55:00Z</dcterms:created>
  <dcterms:modified xsi:type="dcterms:W3CDTF">2026-08-31T08:35:00Z</dcterms:modified>
</cp:coreProperties>
</file>