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aspx</w:t>
            </w:r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323397" w:rsidRPr="00323397" w:rsidRDefault="00323397" w:rsidP="00323397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323397">
              <w:rPr>
                <w:b/>
              </w:rPr>
              <w:t xml:space="preserve"> </w:t>
            </w:r>
            <w:r w:rsidRPr="00323397">
              <w:rPr>
                <w:b/>
              </w:rPr>
              <w:t xml:space="preserve">Одобрить совершение ООО «Лента» сделки, в отношении которой имеется заинтересованность, по приобретению </w:t>
            </w:r>
            <w:proofErr w:type="gramStart"/>
            <w:r w:rsidRPr="00323397">
              <w:rPr>
                <w:b/>
              </w:rPr>
              <w:t>у ООО</w:t>
            </w:r>
            <w:proofErr w:type="gramEnd"/>
            <w:r w:rsidRPr="00323397">
              <w:rPr>
                <w:b/>
              </w:rPr>
              <w:t xml:space="preserve"> «Регион-Н» земельного участка, расположенного по адресу: Российская Федерация, Кемеровская область, г. Кемерово, Ленинский район, северо-восточнее дома №25 по просп.</w:t>
            </w:r>
            <w:r>
              <w:rPr>
                <w:b/>
              </w:rPr>
              <w:t xml:space="preserve"> </w:t>
            </w:r>
            <w:r w:rsidRPr="00323397">
              <w:rPr>
                <w:b/>
              </w:rPr>
              <w:t>Ленинградскому, площадью 12595 метров квадратных, кадастровый номер 42:24:0201005:7244, категория земель: земли населенных пунктов, разрешенное использование: коммунальное обслуживание, по цене 12 440 000 (Двенадцать миллионов четыреста сорок тысяч) рублей.</w:t>
            </w:r>
          </w:p>
          <w:p w:rsidR="00323397" w:rsidRPr="00323397" w:rsidRDefault="00323397" w:rsidP="00323397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323397">
              <w:rPr>
                <w:b/>
              </w:rPr>
              <w:t xml:space="preserve"> </w:t>
            </w:r>
            <w:r w:rsidRPr="00323397">
              <w:rPr>
                <w:b/>
              </w:rPr>
              <w:t>Управляющий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323397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323397" w:rsidRPr="00323397">
              <w:rPr>
                <w:b/>
              </w:rPr>
              <w:t>14</w:t>
            </w:r>
            <w:r w:rsidR="00486D5F" w:rsidRPr="00323397">
              <w:rPr>
                <w:b/>
              </w:rPr>
              <w:t xml:space="preserve"> </w:t>
            </w:r>
            <w:r w:rsidR="00323397" w:rsidRPr="00323397">
              <w:rPr>
                <w:b/>
              </w:rPr>
              <w:t>ок</w:t>
            </w:r>
            <w:r w:rsidR="00E95D1F">
              <w:rPr>
                <w:b/>
              </w:rPr>
              <w:t>тября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  <w:bookmarkStart w:id="1" w:name="_GoBack"/>
            <w:bookmarkEnd w:id="1"/>
          </w:p>
          <w:p w:rsidR="00E55122" w:rsidRPr="004810C1" w:rsidRDefault="0020628D" w:rsidP="00323397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323397" w:rsidRPr="00323397">
              <w:rPr>
                <w:b/>
              </w:rPr>
              <w:t>14</w:t>
            </w:r>
            <w:r w:rsidR="009F546D">
              <w:rPr>
                <w:b/>
              </w:rPr>
              <w:t xml:space="preserve"> </w:t>
            </w:r>
            <w:r w:rsidR="00323397">
              <w:rPr>
                <w:b/>
              </w:rPr>
              <w:t>окт</w:t>
            </w:r>
            <w:r w:rsidR="00E95D1F">
              <w:rPr>
                <w:b/>
              </w:rPr>
              <w:t>ября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</w:t>
            </w:r>
            <w:r w:rsidR="006C3F72">
              <w:rPr>
                <w:b/>
              </w:rPr>
              <w:t>1</w:t>
            </w:r>
            <w:r w:rsidR="00E95D1F">
              <w:rPr>
                <w:b/>
              </w:rPr>
              <w:t>8</w:t>
            </w:r>
            <w:r w:rsidR="00323397">
              <w:rPr>
                <w:b/>
              </w:rPr>
              <w:t>1</w:t>
            </w:r>
            <w:r w:rsidR="00D357CA" w:rsidRPr="00D357CA">
              <w:rPr>
                <w:b/>
              </w:rPr>
              <w:t xml:space="preserve">-Л.  </w:t>
            </w:r>
          </w:p>
        </w:tc>
      </w:tr>
      <w:tr w:rsidR="00E95D1F" w:rsidRPr="00074968" w:rsidTr="00AA1B46">
        <w:tc>
          <w:tcPr>
            <w:tcW w:w="10137" w:type="dxa"/>
            <w:shd w:val="clear" w:color="auto" w:fill="auto"/>
          </w:tcPr>
          <w:p w:rsidR="00E95D1F" w:rsidRPr="00074968" w:rsidRDefault="00E95D1F" w:rsidP="00AA1B46">
            <w:pPr>
              <w:adjustRightInd w:val="0"/>
              <w:jc w:val="both"/>
            </w:pP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323397" w:rsidP="00D357CA">
            <w:pPr>
              <w:jc w:val="center"/>
              <w:rPr>
                <w:highlight w:val="yellow"/>
              </w:rPr>
            </w:pPr>
            <w:r>
              <w:t>14</w:t>
            </w:r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323397" w:rsidP="00744D28">
            <w:pPr>
              <w:jc w:val="center"/>
            </w:pPr>
            <w:r>
              <w:t>окт</w:t>
            </w:r>
            <w:r w:rsidR="00E95D1F">
              <w:t>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1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7"/>
  </w:num>
  <w:num w:numId="17">
    <w:abstractNumId w:val="43"/>
  </w:num>
  <w:num w:numId="18">
    <w:abstractNumId w:val="1"/>
  </w:num>
  <w:num w:numId="19">
    <w:abstractNumId w:val="39"/>
  </w:num>
  <w:num w:numId="20">
    <w:abstractNumId w:val="38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40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1"/>
  </w:num>
  <w:num w:numId="38">
    <w:abstractNumId w:val="16"/>
  </w:num>
  <w:num w:numId="39">
    <w:abstractNumId w:val="27"/>
  </w:num>
  <w:num w:numId="40">
    <w:abstractNumId w:val="22"/>
  </w:num>
  <w:num w:numId="41">
    <w:abstractNumId w:val="42"/>
  </w:num>
  <w:num w:numId="42">
    <w:abstractNumId w:val="9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3397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017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95D1F"/>
    <w:rsid w:val="00EB1279"/>
    <w:rsid w:val="00EC708F"/>
    <w:rsid w:val="00ED42FD"/>
    <w:rsid w:val="00ED6FF1"/>
    <w:rsid w:val="00F00073"/>
    <w:rsid w:val="00F03E04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13</cp:revision>
  <cp:lastPrinted>2014-02-10T13:50:00Z</cp:lastPrinted>
  <dcterms:created xsi:type="dcterms:W3CDTF">2016-03-04T14:26:00Z</dcterms:created>
  <dcterms:modified xsi:type="dcterms:W3CDTF">2016-10-14T12:39:00Z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