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aspx</w:t>
            </w:r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BB0175" w:rsidRPr="00E95D1F" w:rsidRDefault="00BB0175" w:rsidP="00BB0175">
            <w:pPr>
              <w:jc w:val="both"/>
              <w:rPr>
                <w:b/>
              </w:rPr>
            </w:pPr>
            <w:r w:rsidRPr="00BB0175">
              <w:rPr>
                <w:b/>
              </w:rPr>
              <w:t>1.</w:t>
            </w:r>
            <w:r w:rsidRPr="00BB0175">
              <w:rPr>
                <w:b/>
              </w:rPr>
              <w:tab/>
              <w:t>Утвердить новую редакцию Устава Общества (Редакция №</w:t>
            </w:r>
            <w:r w:rsidR="00E95D1F" w:rsidRPr="00E95D1F">
              <w:rPr>
                <w:b/>
              </w:rPr>
              <w:t>9</w:t>
            </w:r>
            <w:r w:rsidRPr="00BB0175">
              <w:rPr>
                <w:b/>
              </w:rPr>
              <w:t>), представленную в Приложении 1 к настоящему Решению, с датой вступления в силу с момента подписания настоящего Решения.</w:t>
            </w:r>
          </w:p>
          <w:p w:rsidR="00E95D1F" w:rsidRPr="00E95D1F" w:rsidRDefault="00E95D1F" w:rsidP="00E95D1F">
            <w:pPr>
              <w:jc w:val="both"/>
              <w:rPr>
                <w:b/>
              </w:rPr>
            </w:pPr>
            <w:r w:rsidRPr="00E95D1F">
              <w:rPr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 w:rsidRPr="00E95D1F">
              <w:rPr>
                <w:b/>
              </w:rPr>
              <w:t>Избрать Матузову Марию Петровну  на должность Управляющего директора Общества сроком на 5 (пять) лет с даты подписания настоящего решения.</w:t>
            </w:r>
          </w:p>
          <w:p w:rsidR="00BB0175" w:rsidRDefault="00E95D1F" w:rsidP="00BB0175">
            <w:pPr>
              <w:jc w:val="both"/>
              <w:rPr>
                <w:b/>
              </w:rPr>
            </w:pPr>
            <w:r w:rsidRPr="00E95D1F">
              <w:rPr>
                <w:b/>
              </w:rPr>
              <w:t>3</w:t>
            </w:r>
            <w:r w:rsidR="00BB0175" w:rsidRPr="00BB0175">
              <w:rPr>
                <w:b/>
              </w:rPr>
              <w:t>.</w:t>
            </w:r>
            <w:r w:rsidR="00BB0175" w:rsidRPr="00BB0175">
              <w:rPr>
                <w:b/>
              </w:rPr>
              <w:tab/>
              <w:t>Генеральный директор</w:t>
            </w:r>
            <w:r>
              <w:rPr>
                <w:b/>
              </w:rPr>
              <w:t>, Управляющий директор</w:t>
            </w:r>
            <w:r w:rsidR="00BB0175" w:rsidRPr="00BB0175">
              <w:rPr>
                <w:b/>
              </w:rPr>
              <w:t xml:space="preserve"> и должностные лица Общества обязаны осуществить любые</w:t>
            </w:r>
            <w:bookmarkStart w:id="1" w:name="_GoBack"/>
            <w:bookmarkEnd w:id="1"/>
            <w:r w:rsidR="00BB0175" w:rsidRPr="00BB0175">
              <w:rPr>
                <w:b/>
              </w:rPr>
              <w:t xml:space="preserve">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BB0175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E95D1F" w:rsidRPr="00E95D1F">
              <w:rPr>
                <w:b/>
              </w:rPr>
              <w:t>28</w:t>
            </w:r>
            <w:r w:rsidR="00486D5F">
              <w:rPr>
                <w:b/>
              </w:rPr>
              <w:t xml:space="preserve"> </w:t>
            </w:r>
            <w:r w:rsidR="00E95D1F">
              <w:rPr>
                <w:b/>
              </w:rPr>
              <w:t>сентября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E95D1F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E95D1F">
              <w:rPr>
                <w:b/>
              </w:rPr>
              <w:t>28</w:t>
            </w:r>
            <w:r w:rsidR="009F546D">
              <w:rPr>
                <w:b/>
              </w:rPr>
              <w:t xml:space="preserve"> </w:t>
            </w:r>
            <w:r w:rsidR="00E95D1F">
              <w:rPr>
                <w:b/>
              </w:rPr>
              <w:t>сентября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</w:t>
            </w:r>
            <w:r w:rsidR="006C3F72">
              <w:rPr>
                <w:b/>
              </w:rPr>
              <w:t>1</w:t>
            </w:r>
            <w:r w:rsidR="00E95D1F">
              <w:rPr>
                <w:b/>
              </w:rPr>
              <w:t>80</w:t>
            </w:r>
            <w:r w:rsidR="00D357CA" w:rsidRPr="00D357CA">
              <w:rPr>
                <w:b/>
              </w:rPr>
              <w:t xml:space="preserve">-Л.  </w:t>
            </w:r>
          </w:p>
        </w:tc>
      </w:tr>
      <w:tr w:rsidR="00E95D1F" w:rsidRPr="00074968" w:rsidTr="00AA1B46">
        <w:tc>
          <w:tcPr>
            <w:tcW w:w="10137" w:type="dxa"/>
            <w:shd w:val="clear" w:color="auto" w:fill="auto"/>
          </w:tcPr>
          <w:p w:rsidR="00E95D1F" w:rsidRPr="00074968" w:rsidRDefault="00E95D1F" w:rsidP="00AA1B46">
            <w:pPr>
              <w:adjustRightInd w:val="0"/>
              <w:jc w:val="both"/>
            </w:pP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E95D1F" w:rsidP="00D357CA">
            <w:pPr>
              <w:jc w:val="center"/>
              <w:rPr>
                <w:highlight w:val="yellow"/>
              </w:rPr>
            </w:pPr>
            <w:r>
              <w:t>28</w:t>
            </w:r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E95D1F" w:rsidP="00744D28">
            <w:pPr>
              <w:jc w:val="center"/>
            </w:pPr>
            <w: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1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7"/>
  </w:num>
  <w:num w:numId="17">
    <w:abstractNumId w:val="43"/>
  </w:num>
  <w:num w:numId="18">
    <w:abstractNumId w:val="1"/>
  </w:num>
  <w:num w:numId="19">
    <w:abstractNumId w:val="39"/>
  </w:num>
  <w:num w:numId="20">
    <w:abstractNumId w:val="38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40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1"/>
  </w:num>
  <w:num w:numId="38">
    <w:abstractNumId w:val="16"/>
  </w:num>
  <w:num w:numId="39">
    <w:abstractNumId w:val="27"/>
  </w:num>
  <w:num w:numId="40">
    <w:abstractNumId w:val="22"/>
  </w:num>
  <w:num w:numId="41">
    <w:abstractNumId w:val="42"/>
  </w:num>
  <w:num w:numId="42">
    <w:abstractNumId w:val="9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017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95D1F"/>
    <w:rsid w:val="00EB1279"/>
    <w:rsid w:val="00EC708F"/>
    <w:rsid w:val="00ED42FD"/>
    <w:rsid w:val="00ED6FF1"/>
    <w:rsid w:val="00F00073"/>
    <w:rsid w:val="00F03E04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12</cp:revision>
  <cp:lastPrinted>2014-02-10T13:50:00Z</cp:lastPrinted>
  <dcterms:created xsi:type="dcterms:W3CDTF">2016-03-04T14:26:00Z</dcterms:created>
  <dcterms:modified xsi:type="dcterms:W3CDTF">2016-09-28T13:56:00Z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