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AA5833" w:rsidRPr="00AA5833" w:rsidRDefault="00AA5833" w:rsidP="00AA5833">
            <w:pPr>
              <w:jc w:val="both"/>
              <w:rPr>
                <w:b/>
              </w:rPr>
            </w:pPr>
            <w:r w:rsidRPr="00AA5833">
              <w:rPr>
                <w:b/>
              </w:rPr>
              <w:t>1.</w:t>
            </w:r>
            <w:r w:rsidRPr="00AA5833">
              <w:rPr>
                <w:b/>
              </w:rPr>
              <w:tab/>
              <w:t>Утвердить бухгалтерскую (финансовую) отчетность Общества с ограниченной ответ</w:t>
            </w:r>
            <w:r w:rsidR="000846F1">
              <w:rPr>
                <w:b/>
              </w:rPr>
              <w:t>ственностью «Лента» за 2015 год</w:t>
            </w:r>
            <w:r w:rsidRPr="00AA5833">
              <w:rPr>
                <w:b/>
              </w:rPr>
              <w:t>.</w:t>
            </w:r>
          </w:p>
          <w:p w:rsidR="00AA5833" w:rsidRDefault="00AA5833" w:rsidP="00AA5833">
            <w:pPr>
              <w:jc w:val="both"/>
              <w:rPr>
                <w:b/>
                <w:lang w:val="en-US"/>
              </w:rPr>
            </w:pPr>
            <w:r w:rsidRPr="00AA5833">
              <w:rPr>
                <w:b/>
              </w:rPr>
              <w:t>2.</w:t>
            </w:r>
            <w:r w:rsidRPr="00AA5833">
              <w:rPr>
                <w:b/>
              </w:rPr>
              <w:tab/>
              <w:t>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AA5833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AA5833" w:rsidRPr="00AA5833">
              <w:rPr>
                <w:b/>
              </w:rPr>
              <w:t>24</w:t>
            </w:r>
            <w:r w:rsidR="00486D5F">
              <w:rPr>
                <w:b/>
              </w:rPr>
              <w:t xml:space="preserve"> </w:t>
            </w:r>
            <w:r w:rsidR="00D357CA">
              <w:rPr>
                <w:b/>
              </w:rPr>
              <w:t>марта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6F368A">
              <w:rPr>
                <w:b/>
              </w:rPr>
              <w:t>6</w:t>
            </w:r>
            <w:r w:rsidRPr="00AA1B46">
              <w:rPr>
                <w:b/>
              </w:rPr>
              <w:t xml:space="preserve"> г.</w:t>
            </w:r>
            <w:bookmarkStart w:id="1" w:name="_GoBack"/>
            <w:bookmarkEnd w:id="1"/>
          </w:p>
          <w:p w:rsidR="00E55122" w:rsidRPr="004810C1" w:rsidRDefault="0020628D" w:rsidP="00AA5833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AA5833" w:rsidRPr="00AA5833">
              <w:rPr>
                <w:b/>
              </w:rPr>
              <w:t>24</w:t>
            </w:r>
            <w:r w:rsidR="00D357CA" w:rsidRPr="00D357CA">
              <w:rPr>
                <w:b/>
              </w:rPr>
              <w:t xml:space="preserve"> марта 2016 г. Решение единственного участник</w:t>
            </w:r>
            <w:proofErr w:type="gramStart"/>
            <w:r w:rsidR="00D357CA" w:rsidRPr="00D357CA">
              <w:rPr>
                <w:b/>
              </w:rPr>
              <w:t>а ООО</w:t>
            </w:r>
            <w:proofErr w:type="gramEnd"/>
            <w:r w:rsidR="00D357CA" w:rsidRPr="00D357CA">
              <w:rPr>
                <w:b/>
              </w:rPr>
              <w:t xml:space="preserve"> «Лента» № 1</w:t>
            </w:r>
            <w:r w:rsidR="00AA5833" w:rsidRPr="00AA5833">
              <w:rPr>
                <w:b/>
              </w:rPr>
              <w:t>70</w:t>
            </w:r>
            <w:r w:rsidR="00D357CA" w:rsidRPr="00D357CA">
              <w:rPr>
                <w:b/>
              </w:rPr>
              <w:t xml:space="preserve">-Л.  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AA5833" w:rsidRDefault="00AA5833" w:rsidP="006C4B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D357CA" w:rsidP="00744D28">
            <w:pPr>
              <w:jc w:val="center"/>
            </w:pPr>
            <w: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D357CA">
            <w:r w:rsidRPr="00074968">
              <w:t>1</w:t>
            </w:r>
            <w:r w:rsidR="00D357CA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EC708F" w:rsidRPr="00074968" w:rsidRDefault="00EC708F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>
      <w:r>
        <w:separator/>
      </w:r>
    </w:p>
  </w:endnote>
  <w:endnote w:type="continuationSeparator" w:id="0">
    <w:p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>
      <w:r>
        <w:separator/>
      </w:r>
    </w:p>
  </w:footnote>
  <w:footnote w:type="continuationSeparator" w:id="0">
    <w:p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0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6"/>
  </w:num>
  <w:num w:numId="17">
    <w:abstractNumId w:val="42"/>
  </w:num>
  <w:num w:numId="18">
    <w:abstractNumId w:val="1"/>
  </w:num>
  <w:num w:numId="19">
    <w:abstractNumId w:val="38"/>
  </w:num>
  <w:num w:numId="20">
    <w:abstractNumId w:val="37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39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0"/>
  </w:num>
  <w:num w:numId="38">
    <w:abstractNumId w:val="16"/>
  </w:num>
  <w:num w:numId="39">
    <w:abstractNumId w:val="27"/>
  </w:num>
  <w:num w:numId="40">
    <w:abstractNumId w:val="22"/>
  </w:num>
  <w:num w:numId="41">
    <w:abstractNumId w:val="41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846F1"/>
    <w:rsid w:val="000A229D"/>
    <w:rsid w:val="000C4BB5"/>
    <w:rsid w:val="000D183C"/>
    <w:rsid w:val="000F2EDC"/>
    <w:rsid w:val="000F645E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727B"/>
    <w:rsid w:val="002F103F"/>
    <w:rsid w:val="0031683D"/>
    <w:rsid w:val="0031747A"/>
    <w:rsid w:val="003274CA"/>
    <w:rsid w:val="00332B6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C4B95"/>
    <w:rsid w:val="006E512B"/>
    <w:rsid w:val="006F368A"/>
    <w:rsid w:val="006F72E8"/>
    <w:rsid w:val="00706060"/>
    <w:rsid w:val="00710112"/>
    <w:rsid w:val="00722241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330"/>
    <w:rsid w:val="008438DF"/>
    <w:rsid w:val="00850FD2"/>
    <w:rsid w:val="00884288"/>
    <w:rsid w:val="008D77FB"/>
    <w:rsid w:val="00920D14"/>
    <w:rsid w:val="009234B4"/>
    <w:rsid w:val="009278B1"/>
    <w:rsid w:val="009623A6"/>
    <w:rsid w:val="009755A7"/>
    <w:rsid w:val="00976C40"/>
    <w:rsid w:val="00977914"/>
    <w:rsid w:val="00977D46"/>
    <w:rsid w:val="00980922"/>
    <w:rsid w:val="00985C72"/>
    <w:rsid w:val="009C2BA6"/>
    <w:rsid w:val="009D6193"/>
    <w:rsid w:val="00A03FE3"/>
    <w:rsid w:val="00A26690"/>
    <w:rsid w:val="00A321E8"/>
    <w:rsid w:val="00A326A9"/>
    <w:rsid w:val="00A41361"/>
    <w:rsid w:val="00A55A54"/>
    <w:rsid w:val="00A65464"/>
    <w:rsid w:val="00A771BE"/>
    <w:rsid w:val="00A905E6"/>
    <w:rsid w:val="00AA1B46"/>
    <w:rsid w:val="00AA46E4"/>
    <w:rsid w:val="00AA5833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ED6FF1"/>
    <w:rsid w:val="00F00073"/>
    <w:rsid w:val="00F10D2D"/>
    <w:rsid w:val="00F1758B"/>
    <w:rsid w:val="00F42707"/>
    <w:rsid w:val="00F773A4"/>
    <w:rsid w:val="00F83F54"/>
    <w:rsid w:val="00F87A49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7</cp:revision>
  <cp:lastPrinted>2014-02-10T13:50:00Z</cp:lastPrinted>
  <dcterms:created xsi:type="dcterms:W3CDTF">2016-03-04T14:26:00Z</dcterms:created>
  <dcterms:modified xsi:type="dcterms:W3CDTF">2016-03-24T09:42:00Z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