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CD376" w14:textId="77777777" w:rsidR="00BE1E38" w:rsidRPr="00A40F57" w:rsidRDefault="00BE1E38" w:rsidP="00BE1E38">
      <w:pPr>
        <w:ind w:right="-1"/>
        <w:jc w:val="center"/>
        <w:rPr>
          <w:b/>
          <w:bCs/>
        </w:rPr>
      </w:pPr>
      <w:r w:rsidRPr="00A40F57">
        <w:rPr>
          <w:b/>
          <w:bCs/>
        </w:rPr>
        <w:t>Сообщение о существенном факте</w:t>
      </w:r>
      <w:r w:rsidRPr="00A40F57">
        <w:rPr>
          <w:b/>
          <w:bCs/>
        </w:rPr>
        <w:br/>
        <w:t>“О сведениях, оказывающих, по мнению эмитента, существенное влияние на стоимость его эмиссионных ценных бумаг”</w:t>
      </w:r>
    </w:p>
    <w:p w14:paraId="13B931E2" w14:textId="77777777" w:rsidR="00BE1E38" w:rsidRPr="00A40F57" w:rsidRDefault="00BE1E38" w:rsidP="00BE1E38">
      <w:pPr>
        <w:ind w:left="1134" w:right="1134"/>
        <w:jc w:val="center"/>
        <w:rPr>
          <w:b/>
          <w:bCs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BE1E38" w:rsidRPr="00A40F57" w14:paraId="2B31DDF7" w14:textId="77777777" w:rsidTr="00721C21">
        <w:tc>
          <w:tcPr>
            <w:tcW w:w="10137" w:type="dxa"/>
            <w:gridSpan w:val="2"/>
            <w:vAlign w:val="center"/>
          </w:tcPr>
          <w:p w14:paraId="42BB6C2D" w14:textId="77777777" w:rsidR="00BE1E38" w:rsidRPr="00A40F57" w:rsidRDefault="00BE1E38" w:rsidP="00721C21">
            <w:pPr>
              <w:pStyle w:val="ConsNonformat"/>
              <w:widowControl/>
              <w:ind w:right="-1"/>
              <w:jc w:val="left"/>
              <w:rPr>
                <w:rFonts w:ascii="Times New Roman" w:hAnsi="Times New Roman" w:cs="Times New Roman"/>
                <w:b/>
              </w:rPr>
            </w:pPr>
            <w:r w:rsidRPr="00A40F57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BE1E38" w:rsidRPr="00A40F57" w14:paraId="76BF8E0D" w14:textId="77777777" w:rsidTr="00721C21">
        <w:tc>
          <w:tcPr>
            <w:tcW w:w="5068" w:type="dxa"/>
            <w:vAlign w:val="center"/>
          </w:tcPr>
          <w:p w14:paraId="331D2632" w14:textId="77777777" w:rsidR="00BE1E38" w:rsidRPr="00A40F57" w:rsidRDefault="00BE1E38" w:rsidP="00721C21">
            <w:pPr>
              <w:ind w:right="-1"/>
            </w:pPr>
            <w:r w:rsidRPr="00A40F57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vAlign w:val="center"/>
          </w:tcPr>
          <w:p w14:paraId="004F215D" w14:textId="77777777" w:rsidR="00BE1E38" w:rsidRPr="00A40F57" w:rsidRDefault="000A77B9" w:rsidP="00721C21">
            <w:pPr>
              <w:ind w:right="-1"/>
              <w:rPr>
                <w:b/>
              </w:rPr>
            </w:pPr>
            <w:r w:rsidRPr="00A40F57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BE1E38" w:rsidRPr="00A40F57" w14:paraId="79135AAC" w14:textId="77777777" w:rsidTr="00721C21">
        <w:tc>
          <w:tcPr>
            <w:tcW w:w="5068" w:type="dxa"/>
            <w:vAlign w:val="center"/>
          </w:tcPr>
          <w:p w14:paraId="2DB97B71" w14:textId="77777777" w:rsidR="00BE1E38" w:rsidRPr="00A40F57" w:rsidRDefault="00BE1E38" w:rsidP="00721C21">
            <w:pPr>
              <w:ind w:right="-1"/>
            </w:pPr>
            <w:r w:rsidRPr="00A40F57">
              <w:t>1.2. Сокращенное фирменное наименование эмитента</w:t>
            </w:r>
          </w:p>
        </w:tc>
        <w:tc>
          <w:tcPr>
            <w:tcW w:w="5069" w:type="dxa"/>
            <w:vAlign w:val="center"/>
          </w:tcPr>
          <w:p w14:paraId="3FC16382" w14:textId="77777777" w:rsidR="00BE1E38" w:rsidRPr="00A40F57" w:rsidRDefault="000A77B9" w:rsidP="00721C21">
            <w:pPr>
              <w:ind w:right="-1"/>
              <w:rPr>
                <w:b/>
              </w:rPr>
            </w:pPr>
            <w:r w:rsidRPr="00A40F57">
              <w:rPr>
                <w:b/>
                <w:bCs/>
                <w:iCs/>
              </w:rPr>
              <w:t>ООО «Лента»</w:t>
            </w:r>
          </w:p>
        </w:tc>
      </w:tr>
      <w:tr w:rsidR="00BE1E38" w:rsidRPr="00A40F57" w14:paraId="4821F76B" w14:textId="77777777" w:rsidTr="00721C21">
        <w:tc>
          <w:tcPr>
            <w:tcW w:w="5068" w:type="dxa"/>
            <w:vAlign w:val="center"/>
          </w:tcPr>
          <w:p w14:paraId="768A80A0" w14:textId="77777777" w:rsidR="00BE1E38" w:rsidRPr="00A40F57" w:rsidRDefault="00BE1E38" w:rsidP="00721C21">
            <w:pPr>
              <w:ind w:right="-1"/>
            </w:pPr>
            <w:r w:rsidRPr="00A40F57">
              <w:t>1.3. Место нахождения эмитента</w:t>
            </w:r>
          </w:p>
        </w:tc>
        <w:tc>
          <w:tcPr>
            <w:tcW w:w="5069" w:type="dxa"/>
            <w:vAlign w:val="center"/>
          </w:tcPr>
          <w:p w14:paraId="3A757BFA" w14:textId="77777777" w:rsidR="00BE1E38" w:rsidRPr="00A40F57" w:rsidRDefault="009025A8" w:rsidP="00721C21">
            <w:pPr>
              <w:ind w:right="-1"/>
              <w:rPr>
                <w:b/>
              </w:rPr>
            </w:pPr>
            <w:r w:rsidRPr="00A40F57">
              <w:rPr>
                <w:b/>
                <w:bCs/>
                <w:iCs/>
              </w:rPr>
              <w:t>197374, Санкт-Петербург, ул. Савушкина, д. 112</w:t>
            </w:r>
            <w:r w:rsidR="00FE55BF">
              <w:rPr>
                <w:b/>
                <w:bCs/>
                <w:iCs/>
              </w:rPr>
              <w:t>, литера Б</w:t>
            </w:r>
          </w:p>
        </w:tc>
      </w:tr>
      <w:tr w:rsidR="00BE1E38" w:rsidRPr="00A40F57" w14:paraId="0813CB9A" w14:textId="77777777" w:rsidTr="00721C21">
        <w:tc>
          <w:tcPr>
            <w:tcW w:w="5068" w:type="dxa"/>
            <w:vAlign w:val="center"/>
          </w:tcPr>
          <w:p w14:paraId="5A1D964A" w14:textId="77777777" w:rsidR="00BE1E38" w:rsidRPr="00A40F57" w:rsidRDefault="00BE1E38" w:rsidP="00721C21">
            <w:pPr>
              <w:ind w:right="-1"/>
            </w:pPr>
            <w:r w:rsidRPr="00A40F57">
              <w:t>1.4. ОГРН эмитента</w:t>
            </w:r>
          </w:p>
        </w:tc>
        <w:tc>
          <w:tcPr>
            <w:tcW w:w="5069" w:type="dxa"/>
            <w:vAlign w:val="center"/>
          </w:tcPr>
          <w:p w14:paraId="3C1B8D98" w14:textId="77777777" w:rsidR="00BE1E38" w:rsidRPr="00A40F57" w:rsidRDefault="009025A8" w:rsidP="00721C21">
            <w:pPr>
              <w:ind w:right="-1"/>
              <w:rPr>
                <w:b/>
              </w:rPr>
            </w:pPr>
            <w:r w:rsidRPr="00A40F57">
              <w:rPr>
                <w:b/>
                <w:bCs/>
                <w:iCs/>
              </w:rPr>
              <w:t>1037832048605</w:t>
            </w:r>
          </w:p>
        </w:tc>
      </w:tr>
      <w:tr w:rsidR="00BE1E38" w:rsidRPr="00A40F57" w14:paraId="72C0BEC2" w14:textId="77777777" w:rsidTr="00721C21">
        <w:trPr>
          <w:trHeight w:val="191"/>
        </w:trPr>
        <w:tc>
          <w:tcPr>
            <w:tcW w:w="5068" w:type="dxa"/>
            <w:vAlign w:val="center"/>
          </w:tcPr>
          <w:p w14:paraId="7A767C14" w14:textId="77777777" w:rsidR="00BE1E38" w:rsidRPr="00A40F57" w:rsidRDefault="00BE1E38" w:rsidP="00721C21">
            <w:pPr>
              <w:ind w:right="-1"/>
            </w:pPr>
            <w:r w:rsidRPr="00A40F57">
              <w:t>1.5. ИНН эмитента</w:t>
            </w:r>
          </w:p>
        </w:tc>
        <w:tc>
          <w:tcPr>
            <w:tcW w:w="5069" w:type="dxa"/>
            <w:vAlign w:val="center"/>
          </w:tcPr>
          <w:p w14:paraId="2E8300C1" w14:textId="77777777" w:rsidR="00BE1E38" w:rsidRPr="00A40F57" w:rsidRDefault="009025A8" w:rsidP="00721C21">
            <w:pPr>
              <w:ind w:right="-1"/>
              <w:rPr>
                <w:b/>
              </w:rPr>
            </w:pPr>
            <w:r w:rsidRPr="00A40F57">
              <w:rPr>
                <w:b/>
                <w:bCs/>
                <w:iCs/>
              </w:rPr>
              <w:t>7814148471</w:t>
            </w:r>
          </w:p>
        </w:tc>
      </w:tr>
      <w:tr w:rsidR="00BE1E38" w:rsidRPr="00A40F57" w14:paraId="0A1B65A5" w14:textId="77777777" w:rsidTr="00721C21">
        <w:tc>
          <w:tcPr>
            <w:tcW w:w="5068" w:type="dxa"/>
            <w:vAlign w:val="center"/>
          </w:tcPr>
          <w:p w14:paraId="6762FFBA" w14:textId="77777777" w:rsidR="00BE1E38" w:rsidRPr="00A40F57" w:rsidRDefault="00BE1E38" w:rsidP="00721C21">
            <w:pPr>
              <w:ind w:right="-1"/>
            </w:pPr>
            <w:r w:rsidRPr="00A40F57">
              <w:t>1.6.</w:t>
            </w:r>
            <w:r w:rsidRPr="00A40F57">
              <w:rPr>
                <w:lang w:val="en-US"/>
              </w:rPr>
              <w:t> </w:t>
            </w:r>
            <w:r w:rsidRPr="00A40F57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vAlign w:val="center"/>
          </w:tcPr>
          <w:p w14:paraId="5BF96819" w14:textId="77777777" w:rsidR="00BE1E38" w:rsidRPr="00A40F57" w:rsidRDefault="009025A8" w:rsidP="00721C21">
            <w:pPr>
              <w:ind w:right="-1"/>
              <w:rPr>
                <w:b/>
              </w:rPr>
            </w:pPr>
            <w:r w:rsidRPr="00A40F57">
              <w:rPr>
                <w:b/>
              </w:rPr>
              <w:t>36420-R</w:t>
            </w:r>
          </w:p>
        </w:tc>
      </w:tr>
      <w:tr w:rsidR="00BE1E38" w:rsidRPr="00A40F57" w14:paraId="2EBA3CFC" w14:textId="77777777" w:rsidTr="00721C21">
        <w:tc>
          <w:tcPr>
            <w:tcW w:w="5068" w:type="dxa"/>
            <w:vAlign w:val="center"/>
          </w:tcPr>
          <w:p w14:paraId="58172742" w14:textId="77777777" w:rsidR="00BE1E38" w:rsidRPr="00A40F57" w:rsidRDefault="00BE1E38" w:rsidP="00721C21">
            <w:pPr>
              <w:ind w:right="-1"/>
            </w:pPr>
            <w:r w:rsidRPr="00A40F57">
              <w:t>1.7.</w:t>
            </w:r>
            <w:r w:rsidRPr="00A40F57">
              <w:rPr>
                <w:lang w:val="en-US"/>
              </w:rPr>
              <w:t> </w:t>
            </w:r>
            <w:r w:rsidRPr="00A40F57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vAlign w:val="center"/>
          </w:tcPr>
          <w:p w14:paraId="0B49F149" w14:textId="77777777" w:rsidR="00BE1E38" w:rsidRPr="00A40F57" w:rsidRDefault="009025A8" w:rsidP="00721C21">
            <w:pPr>
              <w:autoSpaceDE/>
              <w:autoSpaceDN/>
              <w:ind w:right="-1"/>
              <w:rPr>
                <w:b/>
                <w:bCs/>
                <w:iCs/>
              </w:rPr>
            </w:pPr>
            <w:r w:rsidRPr="00A40F57">
              <w:rPr>
                <w:b/>
                <w:bCs/>
                <w:iCs/>
              </w:rPr>
              <w:t>www.lenta.com; http://www.e-disclosure.ru/portal/company.aspx?id=32010</w:t>
            </w:r>
          </w:p>
        </w:tc>
      </w:tr>
      <w:tr w:rsidR="00FE55BF" w:rsidRPr="00A40F57" w14:paraId="1BF68907" w14:textId="77777777" w:rsidTr="00CC763A">
        <w:tc>
          <w:tcPr>
            <w:tcW w:w="5068" w:type="dxa"/>
          </w:tcPr>
          <w:p w14:paraId="39C2639E" w14:textId="77777777" w:rsidR="00FE55BF" w:rsidRPr="00B27DFB" w:rsidRDefault="00FE55BF" w:rsidP="00FE55BF">
            <w:r w:rsidRPr="00B27DFB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69" w:type="dxa"/>
          </w:tcPr>
          <w:p w14:paraId="71747698" w14:textId="3F9B7ACE" w:rsidR="00FE55BF" w:rsidRDefault="00ED70D3" w:rsidP="009B5F7C">
            <w:r>
              <w:rPr>
                <w:b/>
              </w:rPr>
              <w:t>3</w:t>
            </w:r>
            <w:r w:rsidR="009B5F7C">
              <w:rPr>
                <w:b/>
              </w:rPr>
              <w:t>0</w:t>
            </w:r>
            <w:r w:rsidR="00FE55BF" w:rsidRPr="0044307A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FE55BF" w:rsidRPr="0044307A">
              <w:rPr>
                <w:b/>
              </w:rPr>
              <w:t xml:space="preserve"> 2019 года</w:t>
            </w:r>
          </w:p>
        </w:tc>
      </w:tr>
    </w:tbl>
    <w:p w14:paraId="5BF382EB" w14:textId="77777777" w:rsidR="00BE1E38" w:rsidRPr="00A40F57" w:rsidRDefault="00BE1E38" w:rsidP="00BE1E38">
      <w:pPr>
        <w:ind w:right="-1"/>
        <w:jc w:val="center"/>
        <w:rPr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1E38" w:rsidRPr="00A40F57" w14:paraId="194419DD" w14:textId="77777777" w:rsidTr="008C75FB">
        <w:tc>
          <w:tcPr>
            <w:tcW w:w="10173" w:type="dxa"/>
          </w:tcPr>
          <w:p w14:paraId="27F2661C" w14:textId="77777777" w:rsidR="00BE1E38" w:rsidRPr="00A40F57" w:rsidRDefault="00BE1E38" w:rsidP="00721C21">
            <w:pPr>
              <w:ind w:right="-1"/>
              <w:jc w:val="center"/>
              <w:rPr>
                <w:b/>
                <w:bCs/>
                <w:lang w:val="en-US"/>
              </w:rPr>
            </w:pPr>
            <w:r w:rsidRPr="00A40F57">
              <w:t>2. Содержание сообщения</w:t>
            </w:r>
          </w:p>
        </w:tc>
      </w:tr>
      <w:tr w:rsidR="00BE1E38" w:rsidRPr="00A40F57" w14:paraId="058A3B08" w14:textId="77777777" w:rsidTr="008C75FB">
        <w:tc>
          <w:tcPr>
            <w:tcW w:w="10173" w:type="dxa"/>
          </w:tcPr>
          <w:p w14:paraId="64A0F705" w14:textId="437AA199" w:rsidR="00341F5D" w:rsidRPr="00A40F57" w:rsidRDefault="00BE1E38" w:rsidP="00341F5D">
            <w:pPr>
              <w:adjustRightInd w:val="0"/>
              <w:jc w:val="both"/>
              <w:rPr>
                <w:b/>
              </w:rPr>
            </w:pPr>
            <w:r w:rsidRPr="00A40F57">
              <w:t xml:space="preserve">2.1. Краткое описание события (действия), наступление (совершение) которого, по мнению эмитента, оказывает влияние на стоимость его ценных бумаг: </w:t>
            </w:r>
            <w:r w:rsidR="00341F5D" w:rsidRPr="00A40F57">
              <w:rPr>
                <w:b/>
              </w:rPr>
              <w:t xml:space="preserve">принятие решения о сроке и порядке направления оферт от потенциальных покупателей </w:t>
            </w:r>
            <w:r w:rsidR="00DB62F2" w:rsidRPr="00A40F57">
              <w:rPr>
                <w:b/>
              </w:rPr>
              <w:t>биржевы</w:t>
            </w:r>
            <w:r w:rsidR="002514BC">
              <w:rPr>
                <w:b/>
              </w:rPr>
              <w:t>х</w:t>
            </w:r>
            <w:r w:rsidR="00DB62F2" w:rsidRPr="00A40F57">
              <w:rPr>
                <w:b/>
              </w:rPr>
              <w:t xml:space="preserve"> облигаци</w:t>
            </w:r>
            <w:r w:rsidR="002514BC">
              <w:rPr>
                <w:b/>
              </w:rPr>
              <w:t>й</w:t>
            </w:r>
            <w:r w:rsidR="00DB62F2" w:rsidRPr="00A40F57">
              <w:rPr>
                <w:b/>
              </w:rPr>
              <w:t xml:space="preserve"> документарны</w:t>
            </w:r>
            <w:r w:rsidR="002514BC">
              <w:rPr>
                <w:b/>
              </w:rPr>
              <w:t>х</w:t>
            </w:r>
            <w:r w:rsidR="00DB62F2" w:rsidRPr="00A40F57">
              <w:rPr>
                <w:b/>
              </w:rPr>
              <w:t xml:space="preserve"> процентны</w:t>
            </w:r>
            <w:r w:rsidR="002514BC">
              <w:rPr>
                <w:b/>
              </w:rPr>
              <w:t>х</w:t>
            </w:r>
            <w:r w:rsidR="00DB62F2" w:rsidRPr="00A40F57">
              <w:rPr>
                <w:b/>
              </w:rPr>
              <w:t xml:space="preserve"> неконвертируемы</w:t>
            </w:r>
            <w:r w:rsidR="002514BC">
              <w:rPr>
                <w:b/>
              </w:rPr>
              <w:t>х</w:t>
            </w:r>
            <w:r w:rsidR="00DB62F2" w:rsidRPr="00A40F57">
              <w:rPr>
                <w:b/>
              </w:rPr>
              <w:t xml:space="preserve"> на предъявителя с обязательным централизованным хранением серии БО-001Р-</w:t>
            </w:r>
            <w:r w:rsidR="00FE55BF">
              <w:rPr>
                <w:b/>
              </w:rPr>
              <w:t>0</w:t>
            </w:r>
            <w:r w:rsidR="00ED70D3">
              <w:rPr>
                <w:b/>
              </w:rPr>
              <w:t>3</w:t>
            </w:r>
            <w:r w:rsidR="00DB62F2" w:rsidRPr="00A40F57">
              <w:rPr>
                <w:b/>
              </w:rPr>
              <w:t xml:space="preserve"> со сроком погашения в </w:t>
            </w:r>
            <w:r w:rsidR="00D64C9D">
              <w:rPr>
                <w:b/>
              </w:rPr>
              <w:t>3</w:t>
            </w:r>
            <w:r w:rsidR="00FE55BF" w:rsidRPr="0044307A">
              <w:rPr>
                <w:b/>
              </w:rPr>
              <w:t xml:space="preserve"> </w:t>
            </w:r>
            <w:r w:rsidR="00D64C9D">
              <w:rPr>
                <w:b/>
              </w:rPr>
              <w:t>640</w:t>
            </w:r>
            <w:r w:rsidR="00FE55BF" w:rsidRPr="0044307A">
              <w:rPr>
                <w:b/>
              </w:rPr>
              <w:t xml:space="preserve"> </w:t>
            </w:r>
            <w:r w:rsidR="00FE55BF">
              <w:rPr>
                <w:b/>
              </w:rPr>
              <w:t>(</w:t>
            </w:r>
            <w:r w:rsidR="00D64C9D" w:rsidRPr="00D64C9D">
              <w:rPr>
                <w:b/>
              </w:rPr>
              <w:t>Три тысячи шестьсот сороковой</w:t>
            </w:r>
            <w:r w:rsidR="00FE55BF">
              <w:rPr>
                <w:b/>
              </w:rPr>
              <w:t>)</w:t>
            </w:r>
            <w:r w:rsidR="00DB62F2" w:rsidRPr="00A40F57">
              <w:rPr>
                <w:b/>
              </w:rPr>
              <w:t xml:space="preserve"> день с даты начала размещения биржевых облигаций, размещаемы</w:t>
            </w:r>
            <w:r w:rsidR="006B700C">
              <w:rPr>
                <w:b/>
              </w:rPr>
              <w:t>х</w:t>
            </w:r>
            <w:r w:rsidR="00DB62F2" w:rsidRPr="00A40F57">
              <w:rPr>
                <w:b/>
              </w:rPr>
              <w:t xml:space="preserve"> по открытой подписке</w:t>
            </w:r>
            <w:r w:rsidR="00341F5D" w:rsidRPr="00A40F57">
              <w:rPr>
                <w:b/>
              </w:rPr>
              <w:t>, идентификационный номер выпуску не присвоен, ISIN не присвоен (</w:t>
            </w:r>
            <w:r w:rsidR="004677C0" w:rsidRPr="00A40F57">
              <w:rPr>
                <w:b/>
              </w:rPr>
              <w:t>далее именуемые – «Облигации» или «Биржевые облигации»</w:t>
            </w:r>
            <w:r w:rsidR="00341F5D" w:rsidRPr="00A40F57">
              <w:rPr>
                <w:b/>
              </w:rPr>
              <w:t>).</w:t>
            </w:r>
          </w:p>
          <w:p w14:paraId="0E315C74" w14:textId="77777777" w:rsidR="00453CCB" w:rsidRPr="00A40F57" w:rsidRDefault="00341F5D" w:rsidP="00341F5D">
            <w:pPr>
              <w:adjustRightInd w:val="0"/>
              <w:jc w:val="both"/>
              <w:rPr>
                <w:b/>
              </w:rPr>
            </w:pPr>
            <w:r w:rsidRPr="00A40F57">
              <w:rPr>
                <w:b/>
              </w:rPr>
              <w:t xml:space="preserve">Биржевые облигации размещаются по открытой подписке в рамках Программы биржевых облигаций серии 001Р, имеющей идентификационный номер </w:t>
            </w:r>
            <w:r w:rsidR="00DB62F2" w:rsidRPr="00A40F57">
              <w:rPr>
                <w:b/>
              </w:rPr>
              <w:t>4-36420-R-001P-02E от 01.07.2016</w:t>
            </w:r>
            <w:r w:rsidRPr="00A40F57">
              <w:rPr>
                <w:b/>
              </w:rPr>
              <w:t>.</w:t>
            </w:r>
          </w:p>
          <w:p w14:paraId="16B47542" w14:textId="77777777" w:rsidR="00BE1E38" w:rsidRPr="00A40F57" w:rsidRDefault="00BE1E38" w:rsidP="00721C21">
            <w:pPr>
              <w:adjustRightInd w:val="0"/>
              <w:jc w:val="both"/>
            </w:pPr>
            <w:r w:rsidRPr="00A40F57">
              <w:t>2.2</w:t>
            </w:r>
            <w:r w:rsidR="00DB62F2" w:rsidRPr="00A40F57">
              <w:t>.</w:t>
            </w:r>
            <w:r w:rsidRPr="00A40F57">
              <w:t xml:space="preserve"> В случае если соответствующее событие (действие) имеет отношение к третьему лицу или связано с ним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(если имеется) такого лица: </w:t>
            </w:r>
            <w:r w:rsidRPr="00A40F57">
              <w:rPr>
                <w:b/>
              </w:rPr>
              <w:t>привести информацию не представляется возможным, информация затрагивает потенциальных инвесторов Биржевых облигаций.</w:t>
            </w:r>
          </w:p>
          <w:p w14:paraId="24031169" w14:textId="443624B6" w:rsidR="00BE1E38" w:rsidRPr="00A40F57" w:rsidRDefault="00BE1E38" w:rsidP="00721C21">
            <w:pPr>
              <w:adjustRightInd w:val="0"/>
              <w:jc w:val="both"/>
              <w:rPr>
                <w:b/>
              </w:rPr>
            </w:pPr>
            <w:r w:rsidRPr="00A40F57">
              <w:t xml:space="preserve">2.3. В случае если соответствующее событие (действие) имеет отношение к решению, принятому уполномоченным органом управления эмитента или третьего лица, или связано с таким решением -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случае, если решение принято коллегиальным органом управления соответствующего лица: </w:t>
            </w:r>
            <w:r w:rsidR="004677C0" w:rsidRPr="00A40F57">
              <w:rPr>
                <w:b/>
              </w:rPr>
              <w:t xml:space="preserve">Решение принято Единоличным исполнительным органом - </w:t>
            </w:r>
            <w:r w:rsidR="00066C53" w:rsidRPr="003622CD">
              <w:rPr>
                <w:b/>
              </w:rPr>
              <w:t xml:space="preserve">Управляющим </w:t>
            </w:r>
            <w:r w:rsidR="004677C0" w:rsidRPr="003622CD">
              <w:rPr>
                <w:b/>
              </w:rPr>
              <w:t>директором</w:t>
            </w:r>
            <w:r w:rsidR="006B700C" w:rsidRPr="003622CD">
              <w:rPr>
                <w:b/>
              </w:rPr>
              <w:t>,</w:t>
            </w:r>
            <w:r w:rsidR="004677C0" w:rsidRPr="003622CD">
              <w:t xml:space="preserve"> </w:t>
            </w:r>
            <w:r w:rsidR="004677C0" w:rsidRPr="003622CD">
              <w:rPr>
                <w:b/>
              </w:rPr>
              <w:t xml:space="preserve">Приказ от </w:t>
            </w:r>
            <w:r w:rsidR="00ED70D3" w:rsidRPr="003622CD">
              <w:rPr>
                <w:b/>
              </w:rPr>
              <w:t>30</w:t>
            </w:r>
            <w:r w:rsidR="00FE55BF" w:rsidRPr="003622CD">
              <w:rPr>
                <w:b/>
              </w:rPr>
              <w:t xml:space="preserve"> </w:t>
            </w:r>
            <w:r w:rsidR="00ED70D3" w:rsidRPr="003622CD">
              <w:rPr>
                <w:b/>
              </w:rPr>
              <w:t>октября</w:t>
            </w:r>
            <w:r w:rsidR="00FE55BF" w:rsidRPr="003622CD">
              <w:rPr>
                <w:b/>
              </w:rPr>
              <w:t xml:space="preserve"> 2019 г.</w:t>
            </w:r>
            <w:r w:rsidR="00A82F82" w:rsidRPr="003622CD">
              <w:rPr>
                <w:b/>
              </w:rPr>
              <w:t xml:space="preserve"> № </w:t>
            </w:r>
            <w:r w:rsidR="003622CD" w:rsidRPr="003622CD">
              <w:rPr>
                <w:b/>
              </w:rPr>
              <w:t>6473</w:t>
            </w:r>
            <w:r w:rsidR="004677C0" w:rsidRPr="003622CD">
              <w:rPr>
                <w:b/>
              </w:rPr>
              <w:t>.</w:t>
            </w:r>
          </w:p>
          <w:p w14:paraId="24BFB7F9" w14:textId="77777777" w:rsidR="00BE1E38" w:rsidRPr="00A40F57" w:rsidRDefault="00BE1E38" w:rsidP="00721C21">
            <w:pPr>
              <w:adjustRightInd w:val="0"/>
              <w:jc w:val="both"/>
              <w:rPr>
                <w:b/>
              </w:rPr>
            </w:pPr>
          </w:p>
          <w:p w14:paraId="6A01823A" w14:textId="77777777" w:rsidR="00BE1E38" w:rsidRPr="00A40F57" w:rsidRDefault="00BE1E38" w:rsidP="00721C21">
            <w:pPr>
              <w:adjustRightInd w:val="0"/>
              <w:jc w:val="both"/>
              <w:rPr>
                <w:b/>
              </w:rPr>
            </w:pPr>
            <w:r w:rsidRPr="00A40F57">
              <w:rPr>
                <w:b/>
              </w:rPr>
              <w:t>Содержание решения, принятого Единоличным исполнительным органом общества:</w:t>
            </w:r>
          </w:p>
          <w:p w14:paraId="56EDE2CE" w14:textId="77777777" w:rsidR="00BE1E38" w:rsidRPr="00A40F57" w:rsidRDefault="00BE1E38" w:rsidP="00341F5D">
            <w:pPr>
              <w:adjustRightInd w:val="0"/>
              <w:jc w:val="both"/>
              <w:rPr>
                <w:b/>
              </w:rPr>
            </w:pPr>
          </w:p>
          <w:p w14:paraId="1967DCE8" w14:textId="77777777" w:rsidR="008B3F73" w:rsidRPr="008B3F73" w:rsidRDefault="008B3F73" w:rsidP="008B3F73">
            <w:pPr>
              <w:spacing w:before="120"/>
              <w:jc w:val="both"/>
              <w:rPr>
                <w:rFonts w:cs="Arial"/>
                <w:b/>
              </w:rPr>
            </w:pPr>
            <w:r w:rsidRPr="008B3F73">
              <w:rPr>
                <w:rFonts w:cs="Arial"/>
                <w:b/>
                <w:bCs/>
              </w:rPr>
              <w:t xml:space="preserve">1. </w:t>
            </w:r>
            <w:r w:rsidRPr="008B3F73">
              <w:rPr>
                <w:rFonts w:cs="Arial"/>
                <w:b/>
              </w:rPr>
              <w:t>Утвердить следующий порядок размещения Облигаций в порядке и на условиях, предусмотренных Программой и Проспектом ценных бумаг: осуществить размещение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период, заранее определенной Эмитентом.</w:t>
            </w:r>
          </w:p>
          <w:p w14:paraId="40925CCA" w14:textId="77777777" w:rsidR="008B3F73" w:rsidRPr="008B3F73" w:rsidRDefault="008B3F73" w:rsidP="008B3F73">
            <w:pPr>
              <w:spacing w:before="120"/>
              <w:ind w:right="85"/>
              <w:jc w:val="both"/>
              <w:rPr>
                <w:rFonts w:cs="Arial"/>
                <w:b/>
              </w:rPr>
            </w:pPr>
            <w:r w:rsidRPr="008B3F73">
              <w:rPr>
                <w:rFonts w:cs="Arial"/>
                <w:b/>
              </w:rPr>
              <w:t>2. Установить, что срок для направления оферт с предложением заключить предварительные договоры с потенциальными приобретателями Облигаций, содержащие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бумаг, начинается в 11:00 по московскому времени 31.10.2019 г. и заканчивается в 15:00 по московскому времени 31.10.2019 г.</w:t>
            </w:r>
          </w:p>
          <w:p w14:paraId="49FE872D" w14:textId="77777777" w:rsidR="008B3F73" w:rsidRPr="008B3F73" w:rsidRDefault="008B3F73" w:rsidP="008B3F73">
            <w:pPr>
              <w:spacing w:before="120"/>
              <w:ind w:right="85"/>
              <w:jc w:val="both"/>
              <w:rPr>
                <w:rFonts w:cs="Arial"/>
                <w:b/>
              </w:rPr>
            </w:pPr>
            <w:r w:rsidRPr="008B3F73">
              <w:rPr>
                <w:rFonts w:cs="Arial"/>
                <w:b/>
              </w:rPr>
              <w:t xml:space="preserve">Первоначально установленная уполномоченным органом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уполномоченного органа </w:t>
            </w:r>
            <w:r w:rsidRPr="008B3F73">
              <w:rPr>
                <w:rFonts w:cs="Arial"/>
                <w:b/>
                <w:bCs/>
              </w:rPr>
              <w:t>эмитента</w:t>
            </w:r>
            <w:r w:rsidRPr="008B3F73">
              <w:rPr>
                <w:rFonts w:cs="Arial"/>
                <w:b/>
              </w:rPr>
              <w:t>.</w:t>
            </w:r>
          </w:p>
          <w:p w14:paraId="4494A25D" w14:textId="77777777" w:rsidR="008B3F73" w:rsidRPr="008B3F73" w:rsidRDefault="008B3F73" w:rsidP="008B3F73">
            <w:pPr>
              <w:spacing w:before="120" w:after="120"/>
              <w:ind w:right="85"/>
              <w:jc w:val="both"/>
              <w:rPr>
                <w:rFonts w:cs="Arial"/>
                <w:b/>
              </w:rPr>
            </w:pPr>
            <w:r w:rsidRPr="008B3F73">
              <w:rPr>
                <w:rFonts w:cs="Arial"/>
                <w:b/>
              </w:rPr>
              <w:t>3. Утвердить форму оферты о заключении предварительного договора купли-продажи Облигаций (Приложение 1).</w:t>
            </w:r>
          </w:p>
          <w:p w14:paraId="15259B89" w14:textId="77777777" w:rsidR="008B3F73" w:rsidRPr="008B3F73" w:rsidRDefault="008B3F73" w:rsidP="008B3F73">
            <w:pPr>
              <w:spacing w:before="120"/>
              <w:ind w:right="85"/>
              <w:jc w:val="both"/>
              <w:rPr>
                <w:rFonts w:cs="Arial"/>
                <w:b/>
              </w:rPr>
            </w:pPr>
            <w:r w:rsidRPr="008B3F73">
              <w:rPr>
                <w:rFonts w:cs="Arial"/>
                <w:b/>
              </w:rPr>
              <w:t>4. Установить, что процентные ставки по второму, третьему, четвертому, пятому и шестому купонному периоду равны процентной ставке по первому купонному периоду.</w:t>
            </w:r>
          </w:p>
          <w:p w14:paraId="71296C1B" w14:textId="77777777" w:rsidR="00ED70D3" w:rsidRPr="00A40F57" w:rsidRDefault="00ED70D3" w:rsidP="00ED70D3">
            <w:pPr>
              <w:ind w:right="179"/>
              <w:jc w:val="both"/>
              <w:rPr>
                <w:rFonts w:cs="Arial"/>
                <w:bCs/>
              </w:rPr>
            </w:pPr>
          </w:p>
          <w:p w14:paraId="64DBFFE0" w14:textId="77777777" w:rsidR="00DB62F2" w:rsidRPr="00A40F57" w:rsidRDefault="00DB62F2" w:rsidP="00DB62F2">
            <w:pPr>
              <w:ind w:right="85"/>
              <w:jc w:val="both"/>
            </w:pPr>
            <w:r w:rsidRPr="00A40F57">
              <w:t>Приложение № 1</w:t>
            </w:r>
          </w:p>
          <w:p w14:paraId="66F4104F" w14:textId="77777777" w:rsidR="00DB62F2" w:rsidRPr="00A40F57" w:rsidRDefault="00DB62F2" w:rsidP="00DB62F2">
            <w:pPr>
              <w:jc w:val="center"/>
              <w:rPr>
                <w:rFonts w:cs="Arial"/>
                <w:b/>
                <w:bCs/>
              </w:rPr>
            </w:pPr>
            <w:r w:rsidRPr="00A40F57">
              <w:rPr>
                <w:rFonts w:cs="Arial"/>
                <w:b/>
                <w:bCs/>
              </w:rPr>
              <w:t>Форма оферты с предложением заключить</w:t>
            </w:r>
          </w:p>
          <w:p w14:paraId="3C22A208" w14:textId="6D0D5162" w:rsidR="00DB62F2" w:rsidRPr="00A82F82" w:rsidRDefault="00DB62F2" w:rsidP="00DB62F2">
            <w:pPr>
              <w:jc w:val="center"/>
              <w:rPr>
                <w:rFonts w:cs="Arial"/>
                <w:b/>
                <w:bCs/>
              </w:rPr>
            </w:pPr>
            <w:r w:rsidRPr="00A40F57">
              <w:rPr>
                <w:rFonts w:cs="Arial"/>
                <w:b/>
                <w:bCs/>
              </w:rPr>
              <w:t>предварительный договор купли – продажи Биржевых о</w:t>
            </w:r>
            <w:r w:rsidRPr="00A40F57">
              <w:rPr>
                <w:b/>
              </w:rPr>
              <w:t>блигаций серии БО-001Р-</w:t>
            </w:r>
            <w:r w:rsidR="00FE55BF">
              <w:rPr>
                <w:b/>
              </w:rPr>
              <w:t>0</w:t>
            </w:r>
            <w:r w:rsidR="00ED70D3">
              <w:rPr>
                <w:b/>
              </w:rPr>
              <w:t>3</w:t>
            </w:r>
          </w:p>
          <w:p w14:paraId="17AEE600" w14:textId="77777777" w:rsidR="00DB62F2" w:rsidRPr="00A40F57" w:rsidRDefault="00DB62F2" w:rsidP="00DB62F2">
            <w:pPr>
              <w:ind w:right="179"/>
              <w:jc w:val="both"/>
              <w:rPr>
                <w:rFonts w:cs="Arial"/>
                <w:bCs/>
              </w:rPr>
            </w:pPr>
          </w:p>
          <w:p w14:paraId="2BBA405A" w14:textId="77777777" w:rsidR="00FE55BF" w:rsidRPr="008B3F73" w:rsidRDefault="00FE55BF" w:rsidP="00FE55BF">
            <w:pPr>
              <w:rPr>
                <w:rFonts w:cs="Arial"/>
              </w:rPr>
            </w:pPr>
            <w:r w:rsidRPr="008B3F73">
              <w:rPr>
                <w:rFonts w:cs="Arial"/>
              </w:rPr>
              <w:t>[НА БЛАНКЕ ИНВЕСТОРА]</w:t>
            </w:r>
          </w:p>
          <w:p w14:paraId="7C3888DE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Дата:</w:t>
            </w:r>
          </w:p>
          <w:p w14:paraId="1FE7B35F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В АО «Райффайзенбанк»</w:t>
            </w:r>
          </w:p>
          <w:p w14:paraId="16D90DC5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 xml:space="preserve">129090, г. Москва, ул. Троицкая, дом 17, стр. 1 </w:t>
            </w:r>
          </w:p>
          <w:p w14:paraId="1FF1F245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 xml:space="preserve">Вниманию Антона </w:t>
            </w:r>
            <w:proofErr w:type="spellStart"/>
            <w:r>
              <w:rPr>
                <w:rFonts w:cs="Arial"/>
              </w:rPr>
              <w:t>Кеняйкина</w:t>
            </w:r>
            <w:proofErr w:type="spellEnd"/>
          </w:p>
          <w:p w14:paraId="1FE80148" w14:textId="77777777" w:rsidR="008B3F73" w:rsidRDefault="008B3F73" w:rsidP="008B3F73">
            <w:pPr>
              <w:rPr>
                <w:rFonts w:cs="Arial"/>
                <w:color w:val="0000FF" w:themeColor="hyperlink"/>
                <w:u w:val="single"/>
              </w:rPr>
            </w:pPr>
            <w:r>
              <w:rPr>
                <w:rFonts w:cs="Arial"/>
                <w:lang w:val="en-US"/>
              </w:rPr>
              <w:t>E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val="en-US"/>
              </w:rPr>
              <w:t>mail</w:t>
            </w:r>
            <w:r>
              <w:rPr>
                <w:rFonts w:cs="Arial"/>
              </w:rPr>
              <w:t xml:space="preserve">: </w:t>
            </w:r>
            <w:hyperlink r:id="rId4" w:history="1">
              <w:r>
                <w:rPr>
                  <w:rStyle w:val="a4"/>
                  <w:rFonts w:cs="Arial"/>
                </w:rPr>
                <w:t>sales@raiffeisen.ru</w:t>
              </w:r>
            </w:hyperlink>
          </w:p>
          <w:p w14:paraId="2285F42F" w14:textId="77777777" w:rsidR="008B3F73" w:rsidRDefault="008B3F73" w:rsidP="008B3F73">
            <w:pPr>
              <w:rPr>
                <w:rFonts w:cs="Arial"/>
                <w:color w:val="0000FF" w:themeColor="hyperlink"/>
                <w:u w:val="single"/>
              </w:rPr>
            </w:pPr>
          </w:p>
          <w:p w14:paraId="07F57E6D" w14:textId="77777777" w:rsidR="008B3F73" w:rsidRDefault="008B3F73" w:rsidP="008B3F73">
            <w:pPr>
              <w:rPr>
                <w:rFonts w:cs="Arial"/>
              </w:rPr>
            </w:pPr>
            <w:r w:rsidRPr="008E7642">
              <w:rPr>
                <w:rFonts w:cs="Arial"/>
              </w:rPr>
              <w:t>Копия в АО «Сбербанк КИБ»</w:t>
            </w:r>
          </w:p>
          <w:p w14:paraId="6FFFDCC8" w14:textId="77777777" w:rsidR="008B3F73" w:rsidRPr="004D0FD7" w:rsidRDefault="008B3F73" w:rsidP="008B3F73">
            <w:pPr>
              <w:rPr>
                <w:rFonts w:cs="Arial"/>
              </w:rPr>
            </w:pPr>
            <w:r w:rsidRPr="004D0FD7">
              <w:rPr>
                <w:rFonts w:cs="Arial"/>
              </w:rPr>
              <w:t>Российская Федерация, 117312, город Москва, улица Вавилова, дом 19</w:t>
            </w:r>
          </w:p>
          <w:p w14:paraId="45C5E5E8" w14:textId="77777777" w:rsidR="008B3F73" w:rsidRPr="008E7642" w:rsidRDefault="008B3F73" w:rsidP="008B3F73">
            <w:pPr>
              <w:rPr>
                <w:rFonts w:cs="Arial"/>
              </w:rPr>
            </w:pPr>
            <w:r w:rsidRPr="008E7642">
              <w:rPr>
                <w:rFonts w:cs="Arial"/>
              </w:rPr>
              <w:t xml:space="preserve">Вниманию: Максима </w:t>
            </w:r>
            <w:proofErr w:type="spellStart"/>
            <w:r w:rsidRPr="008E7642">
              <w:rPr>
                <w:rFonts w:cs="Arial"/>
              </w:rPr>
              <w:t>Вашлаева</w:t>
            </w:r>
            <w:proofErr w:type="spellEnd"/>
            <w:r w:rsidRPr="008E7642">
              <w:rPr>
                <w:rFonts w:cs="Arial"/>
              </w:rPr>
              <w:t xml:space="preserve">, Артура </w:t>
            </w:r>
            <w:proofErr w:type="spellStart"/>
            <w:r w:rsidRPr="008E7642">
              <w:rPr>
                <w:rFonts w:cs="Arial"/>
              </w:rPr>
              <w:t>Плауде</w:t>
            </w:r>
            <w:proofErr w:type="spellEnd"/>
          </w:p>
          <w:p w14:paraId="5411DBDB" w14:textId="77777777" w:rsidR="008B3F73" w:rsidRPr="002677FB" w:rsidRDefault="008B3F73" w:rsidP="008B3F73">
            <w:pPr>
              <w:rPr>
                <w:rFonts w:cs="Arial"/>
              </w:rPr>
            </w:pPr>
            <w:r w:rsidRPr="008E7642">
              <w:rPr>
                <w:rFonts w:cs="Arial"/>
                <w:lang w:val="en-US"/>
              </w:rPr>
              <w:t>E</w:t>
            </w:r>
            <w:r w:rsidRPr="002677FB">
              <w:rPr>
                <w:rFonts w:cs="Arial"/>
              </w:rPr>
              <w:t>-</w:t>
            </w:r>
            <w:r w:rsidRPr="008E7642">
              <w:rPr>
                <w:rFonts w:cs="Arial"/>
                <w:lang w:val="en-US"/>
              </w:rPr>
              <w:t>mail</w:t>
            </w:r>
            <w:r w:rsidRPr="002677FB">
              <w:rPr>
                <w:rFonts w:cs="Arial"/>
              </w:rPr>
              <w:t xml:space="preserve">: </w:t>
            </w:r>
            <w:hyperlink r:id="rId5" w:history="1">
              <w:r w:rsidRPr="002677FB">
                <w:rPr>
                  <w:rStyle w:val="a4"/>
                  <w:rFonts w:cs="Arial"/>
                </w:rPr>
                <w:t>debt_syndicate@sberbank-cib.ru</w:t>
              </w:r>
            </w:hyperlink>
          </w:p>
          <w:p w14:paraId="4C2C53F3" w14:textId="77777777" w:rsidR="008B3F73" w:rsidRPr="008125B5" w:rsidRDefault="008B3F73" w:rsidP="008B3F73">
            <w:pPr>
              <w:rPr>
                <w:rFonts w:cs="Arial"/>
              </w:rPr>
            </w:pPr>
          </w:p>
          <w:p w14:paraId="5B9D60A0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Копия в ПАО «Совкомбанк»</w:t>
            </w:r>
          </w:p>
          <w:p w14:paraId="3F90C1AD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Вниманию: Марюшкина Андрея, Симагина Максима</w:t>
            </w:r>
          </w:p>
          <w:p w14:paraId="2F62E4BD" w14:textId="77777777" w:rsidR="008B3F73" w:rsidRDefault="008B3F73" w:rsidP="008B3F73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E-mail: </w:t>
            </w:r>
            <w:hyperlink r:id="rId6" w:history="1">
              <w:r>
                <w:rPr>
                  <w:rStyle w:val="a4"/>
                  <w:rFonts w:cs="Arial"/>
                  <w:lang w:val="en-US"/>
                </w:rPr>
                <w:t>MaryushkinAA@sovcombank.ru</w:t>
              </w:r>
            </w:hyperlink>
            <w:r>
              <w:rPr>
                <w:rFonts w:cs="Arial"/>
                <w:lang w:val="en-US"/>
              </w:rPr>
              <w:t xml:space="preserve">, </w:t>
            </w:r>
            <w:hyperlink r:id="rId7" w:history="1">
              <w:r>
                <w:rPr>
                  <w:rStyle w:val="a4"/>
                  <w:rFonts w:cs="Arial"/>
                  <w:lang w:val="en-US"/>
                </w:rPr>
                <w:t>SimaginMA@sovcombank.ru</w:t>
              </w:r>
            </w:hyperlink>
          </w:p>
          <w:p w14:paraId="7FEDE6CC" w14:textId="77777777" w:rsidR="008B3F73" w:rsidRPr="00377623" w:rsidRDefault="008B3F73" w:rsidP="008B3F73">
            <w:pPr>
              <w:rPr>
                <w:rStyle w:val="a4"/>
                <w:lang w:val="en-US"/>
              </w:rPr>
            </w:pPr>
          </w:p>
          <w:p w14:paraId="64BC0C87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Копия в АО «АЛЬФА-БАНК»</w:t>
            </w:r>
          </w:p>
          <w:p w14:paraId="1D3990F4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Вниманию Романченко Егора, Матвиевского Дмитрия</w:t>
            </w:r>
          </w:p>
          <w:p w14:paraId="447AA86C" w14:textId="77777777" w:rsidR="008B3F73" w:rsidRPr="00FA4979" w:rsidRDefault="008B3F73" w:rsidP="008B3F73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</w:t>
            </w:r>
            <w:r w:rsidRPr="00FA4979">
              <w:rPr>
                <w:rFonts w:cs="Arial"/>
                <w:lang w:val="en-US"/>
              </w:rPr>
              <w:t>-</w:t>
            </w:r>
            <w:r>
              <w:rPr>
                <w:rFonts w:cs="Arial"/>
                <w:lang w:val="en-US"/>
              </w:rPr>
              <w:t>mail</w:t>
            </w:r>
            <w:r w:rsidRPr="00FA4979">
              <w:rPr>
                <w:rFonts w:cs="Arial"/>
                <w:lang w:val="en-US"/>
              </w:rPr>
              <w:t xml:space="preserve">: </w:t>
            </w:r>
            <w:hyperlink r:id="rId8" w:history="1">
              <w:r>
                <w:rPr>
                  <w:rStyle w:val="a4"/>
                  <w:rFonts w:cs="Arial"/>
                  <w:lang w:val="en-US"/>
                </w:rPr>
                <w:t>vkorzan</w:t>
              </w:r>
              <w:r w:rsidRPr="00FA4979">
                <w:rPr>
                  <w:rStyle w:val="a4"/>
                  <w:rFonts w:cs="Arial"/>
                  <w:lang w:val="en-US"/>
                </w:rPr>
                <w:t>@</w:t>
              </w:r>
              <w:r>
                <w:rPr>
                  <w:rStyle w:val="a4"/>
                  <w:rFonts w:cs="Arial"/>
                  <w:lang w:val="en-US"/>
                </w:rPr>
                <w:t>alfabank</w:t>
              </w:r>
              <w:r w:rsidRPr="00FA4979">
                <w:rPr>
                  <w:rStyle w:val="a4"/>
                  <w:rFonts w:cs="Arial"/>
                  <w:lang w:val="en-US"/>
                </w:rPr>
                <w:t>.</w:t>
              </w:r>
              <w:r>
                <w:rPr>
                  <w:rStyle w:val="a4"/>
                  <w:rFonts w:cs="Arial"/>
                  <w:lang w:val="en-US"/>
                </w:rPr>
                <w:t>ru</w:t>
              </w:r>
            </w:hyperlink>
            <w:r w:rsidRPr="00FA4979">
              <w:rPr>
                <w:rFonts w:cs="Arial"/>
                <w:lang w:val="en-US"/>
              </w:rPr>
              <w:t xml:space="preserve"> , </w:t>
            </w:r>
            <w:hyperlink r:id="rId9" w:history="1">
              <w:r>
                <w:rPr>
                  <w:rStyle w:val="a4"/>
                  <w:rFonts w:cs="Arial"/>
                  <w:lang w:val="en-US"/>
                </w:rPr>
                <w:t>eromanchenko</w:t>
              </w:r>
              <w:r w:rsidRPr="00FA4979">
                <w:rPr>
                  <w:rStyle w:val="a4"/>
                  <w:rFonts w:cs="Arial"/>
                  <w:lang w:val="en-US"/>
                </w:rPr>
                <w:t>@</w:t>
              </w:r>
              <w:r>
                <w:rPr>
                  <w:rStyle w:val="a4"/>
                  <w:rFonts w:cs="Arial"/>
                  <w:lang w:val="en-US"/>
                </w:rPr>
                <w:t>alfabank</w:t>
              </w:r>
              <w:r w:rsidRPr="00FA4979">
                <w:rPr>
                  <w:rStyle w:val="a4"/>
                  <w:rFonts w:cs="Arial"/>
                  <w:lang w:val="en-US"/>
                </w:rPr>
                <w:t>.</w:t>
              </w:r>
              <w:r>
                <w:rPr>
                  <w:rStyle w:val="a4"/>
                  <w:rFonts w:cs="Arial"/>
                  <w:lang w:val="en-US"/>
                </w:rPr>
                <w:t>ru</w:t>
              </w:r>
            </w:hyperlink>
            <w:r w:rsidRPr="00FA4979">
              <w:rPr>
                <w:rFonts w:cs="Arial"/>
                <w:lang w:val="en-US"/>
              </w:rPr>
              <w:t xml:space="preserve"> , </w:t>
            </w:r>
            <w:hyperlink r:id="rId10" w:history="1">
              <w:r>
                <w:rPr>
                  <w:rStyle w:val="a4"/>
                  <w:rFonts w:cs="Arial"/>
                  <w:lang w:val="en-US"/>
                </w:rPr>
                <w:t>dmatvievskiy</w:t>
              </w:r>
              <w:r w:rsidRPr="00FA4979">
                <w:rPr>
                  <w:rStyle w:val="a4"/>
                  <w:rFonts w:cs="Arial"/>
                  <w:lang w:val="en-US"/>
                </w:rPr>
                <w:t>@</w:t>
              </w:r>
              <w:r>
                <w:rPr>
                  <w:rStyle w:val="a4"/>
                  <w:rFonts w:cs="Arial"/>
                  <w:lang w:val="en-US"/>
                </w:rPr>
                <w:t>alfabank</w:t>
              </w:r>
              <w:r w:rsidRPr="00FA4979">
                <w:rPr>
                  <w:rStyle w:val="a4"/>
                  <w:rFonts w:cs="Arial"/>
                  <w:lang w:val="en-US"/>
                </w:rPr>
                <w:t>.</w:t>
              </w:r>
              <w:r>
                <w:rPr>
                  <w:rStyle w:val="a4"/>
                  <w:rFonts w:cs="Arial"/>
                  <w:lang w:val="en-US"/>
                </w:rPr>
                <w:t>ru</w:t>
              </w:r>
            </w:hyperlink>
            <w:r w:rsidRPr="00FA4979">
              <w:rPr>
                <w:rFonts w:cs="Arial"/>
                <w:lang w:val="en-US"/>
              </w:rPr>
              <w:t xml:space="preserve"> </w:t>
            </w:r>
          </w:p>
          <w:p w14:paraId="309C1186" w14:textId="77777777" w:rsidR="008B3F73" w:rsidRPr="00FA4979" w:rsidRDefault="008B3F73" w:rsidP="008B3F73">
            <w:pPr>
              <w:rPr>
                <w:rFonts w:cs="Arial"/>
                <w:lang w:val="en-US"/>
              </w:rPr>
            </w:pPr>
          </w:p>
          <w:p w14:paraId="6E5916CC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Копия в "Газпромбанк" (АО)</w:t>
            </w:r>
          </w:p>
          <w:p w14:paraId="6ACC7722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Вниманию: Семена Одинцова</w:t>
            </w:r>
          </w:p>
          <w:p w14:paraId="41034A43" w14:textId="77777777" w:rsidR="008B3F73" w:rsidRDefault="008B3F73" w:rsidP="008B3F73">
            <w:pPr>
              <w:rPr>
                <w:rFonts w:cs="Arial"/>
                <w:color w:val="0000FF"/>
              </w:rPr>
            </w:pPr>
            <w:r>
              <w:rPr>
                <w:rFonts w:cs="Arial"/>
              </w:rPr>
              <w:t>E-mail:</w:t>
            </w:r>
            <w:r>
              <w:rPr>
                <w:rFonts w:cs="Arial"/>
                <w:color w:val="0000FF"/>
              </w:rPr>
              <w:t xml:space="preserve"> </w:t>
            </w:r>
            <w:hyperlink r:id="rId11" w:history="1">
              <w:r>
                <w:rPr>
                  <w:rStyle w:val="a4"/>
                  <w:rFonts w:cs="Arial"/>
                </w:rPr>
                <w:t>Syndicate@gazprombank.ru</w:t>
              </w:r>
            </w:hyperlink>
            <w:r>
              <w:rPr>
                <w:rFonts w:cs="Arial"/>
                <w:color w:val="0000FF"/>
              </w:rPr>
              <w:t xml:space="preserve"> </w:t>
            </w:r>
          </w:p>
          <w:p w14:paraId="3644D05F" w14:textId="77777777" w:rsidR="008B3F73" w:rsidRDefault="008B3F73" w:rsidP="008B3F73">
            <w:pPr>
              <w:rPr>
                <w:rFonts w:cs="Arial"/>
              </w:rPr>
            </w:pPr>
          </w:p>
          <w:p w14:paraId="08FA92CC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Копия в ООО «БК РЕГИОН»</w:t>
            </w:r>
          </w:p>
          <w:p w14:paraId="0FDE5E20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Вниманию: Екатерины Шиляевой, Тетёркиной Татьяны</w:t>
            </w:r>
          </w:p>
          <w:p w14:paraId="60CDA613" w14:textId="77777777" w:rsidR="008B3F73" w:rsidRPr="00377623" w:rsidRDefault="008B3F73" w:rsidP="008B3F73">
            <w:pPr>
              <w:rPr>
                <w:rFonts w:cs="Arial"/>
              </w:rPr>
            </w:pPr>
            <w:r>
              <w:rPr>
                <w:rFonts w:cs="Arial"/>
                <w:lang w:val="en-US"/>
              </w:rPr>
              <w:t>E</w:t>
            </w:r>
            <w:r w:rsidRPr="00377623">
              <w:rPr>
                <w:rFonts w:cs="Arial"/>
              </w:rPr>
              <w:t>-</w:t>
            </w:r>
            <w:r>
              <w:rPr>
                <w:rFonts w:cs="Arial"/>
                <w:lang w:val="en-US"/>
              </w:rPr>
              <w:t>mail</w:t>
            </w:r>
            <w:r w:rsidRPr="00377623">
              <w:rPr>
                <w:rFonts w:cs="Arial"/>
              </w:rPr>
              <w:t xml:space="preserve">: </w:t>
            </w:r>
            <w:hyperlink r:id="rId12" w:history="1">
              <w:r>
                <w:rPr>
                  <w:rStyle w:val="a4"/>
                  <w:rFonts w:cs="Arial"/>
                  <w:lang w:val="en-US"/>
                </w:rPr>
                <w:t>shilyaeva</w:t>
              </w:r>
              <w:r w:rsidRPr="00377623">
                <w:rPr>
                  <w:rStyle w:val="a4"/>
                  <w:rFonts w:cs="Arial"/>
                </w:rPr>
                <w:t>@</w:t>
              </w:r>
              <w:r>
                <w:rPr>
                  <w:rStyle w:val="a4"/>
                  <w:rFonts w:cs="Arial"/>
                  <w:lang w:val="en-US"/>
                </w:rPr>
                <w:t>region</w:t>
              </w:r>
              <w:r w:rsidRPr="00377623">
                <w:rPr>
                  <w:rStyle w:val="a4"/>
                  <w:rFonts w:cs="Arial"/>
                </w:rPr>
                <w:t>.</w:t>
              </w:r>
              <w:r>
                <w:rPr>
                  <w:rStyle w:val="a4"/>
                  <w:rFonts w:cs="Arial"/>
                  <w:lang w:val="en-US"/>
                </w:rPr>
                <w:t>ru</w:t>
              </w:r>
            </w:hyperlink>
            <w:r w:rsidRPr="00377623">
              <w:rPr>
                <w:rStyle w:val="a4"/>
                <w:rFonts w:cs="Arial"/>
              </w:rPr>
              <w:t xml:space="preserve">, </w:t>
            </w:r>
            <w:proofErr w:type="spellStart"/>
            <w:r>
              <w:rPr>
                <w:rStyle w:val="a4"/>
                <w:rFonts w:cs="Arial"/>
                <w:lang w:val="en-US"/>
              </w:rPr>
              <w:t>korolek</w:t>
            </w:r>
            <w:proofErr w:type="spellEnd"/>
            <w:r w:rsidRPr="00377623">
              <w:rPr>
                <w:rStyle w:val="a4"/>
                <w:rFonts w:cs="Arial"/>
              </w:rPr>
              <w:t>@</w:t>
            </w:r>
            <w:r>
              <w:rPr>
                <w:rStyle w:val="a4"/>
                <w:rFonts w:cs="Arial"/>
                <w:lang w:val="en-US"/>
              </w:rPr>
              <w:t>region</w:t>
            </w:r>
            <w:r w:rsidRPr="00377623">
              <w:rPr>
                <w:rStyle w:val="a4"/>
                <w:rFonts w:cs="Arial"/>
              </w:rPr>
              <w:t>.</w:t>
            </w:r>
            <w:r>
              <w:rPr>
                <w:rStyle w:val="a4"/>
                <w:rFonts w:cs="Arial"/>
                <w:lang w:val="en-US"/>
              </w:rPr>
              <w:t>ru</w:t>
            </w:r>
          </w:p>
          <w:p w14:paraId="4C69066F" w14:textId="77777777" w:rsidR="008B3F73" w:rsidRPr="00377623" w:rsidRDefault="008B3F73" w:rsidP="008B3F73">
            <w:pPr>
              <w:rPr>
                <w:rFonts w:cs="Arial"/>
              </w:rPr>
            </w:pPr>
          </w:p>
          <w:p w14:paraId="7428C0DD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Копия в ПАО «МОСКОВСКИЙ КРЕДИТНЫЙ БАНК»</w:t>
            </w:r>
          </w:p>
          <w:p w14:paraId="5A7BD7BE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>Вниманию: Гусейнова Мансура</w:t>
            </w:r>
          </w:p>
          <w:p w14:paraId="5C107ECB" w14:textId="77777777" w:rsidR="008B3F73" w:rsidRDefault="008B3F73" w:rsidP="008B3F73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E-mail: </w:t>
            </w:r>
            <w:hyperlink r:id="rId13" w:history="1">
              <w:r>
                <w:rPr>
                  <w:rStyle w:val="a4"/>
                  <w:rFonts w:cs="Arial"/>
                </w:rPr>
                <w:t>guseinov@mkb.ru</w:t>
              </w:r>
            </w:hyperlink>
          </w:p>
          <w:p w14:paraId="7FDD2BBA" w14:textId="77777777" w:rsidR="008B3F73" w:rsidRDefault="008B3F73" w:rsidP="008B3F73">
            <w:pPr>
              <w:rPr>
                <w:rStyle w:val="a4"/>
                <w:highlight w:val="yellow"/>
              </w:rPr>
            </w:pPr>
          </w:p>
          <w:p w14:paraId="62E373AE" w14:textId="77777777" w:rsidR="008B3F73" w:rsidRDefault="008B3F73" w:rsidP="008B3F73">
            <w:pPr>
              <w:rPr>
                <w:snapToGrid w:val="0"/>
                <w:color w:val="000000"/>
              </w:rPr>
            </w:pPr>
            <w:r w:rsidRPr="004D0FD7">
              <w:rPr>
                <w:rFonts w:cs="Arial"/>
              </w:rPr>
              <w:t>Копия в ПАО РОСБАНК</w:t>
            </w:r>
          </w:p>
          <w:p w14:paraId="4AD9D6D1" w14:textId="77777777" w:rsidR="008B3F73" w:rsidRPr="004D0FD7" w:rsidRDefault="008B3F73" w:rsidP="008B3F73">
            <w:pPr>
              <w:rPr>
                <w:rFonts w:cs="Arial"/>
              </w:rPr>
            </w:pPr>
            <w:r w:rsidRPr="004D0FD7">
              <w:rPr>
                <w:rFonts w:cs="Arial"/>
              </w:rPr>
              <w:t>Вниманию: Романа Попова</w:t>
            </w:r>
          </w:p>
          <w:p w14:paraId="2212EC64" w14:textId="77777777" w:rsidR="008B3F73" w:rsidRDefault="008B3F73" w:rsidP="008B3F73">
            <w:pPr>
              <w:pStyle w:val="Style11ptJustifiedRight01cm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lang w:val="en-US"/>
              </w:rPr>
              <w:t>E</w:t>
            </w:r>
            <w:r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  <w:lang w:val="en-US"/>
              </w:rPr>
              <w:t>mail</w:t>
            </w:r>
            <w:r>
              <w:rPr>
                <w:snapToGrid w:val="0"/>
                <w:color w:val="000000"/>
              </w:rPr>
              <w:t xml:space="preserve">: </w:t>
            </w:r>
            <w:hyperlink r:id="rId14" w:history="1">
              <w:r>
                <w:rPr>
                  <w:rStyle w:val="a4"/>
                  <w:snapToGrid w:val="0"/>
                  <w:lang w:val="en-US"/>
                </w:rPr>
                <w:t>sales</w:t>
              </w:r>
              <w:r>
                <w:rPr>
                  <w:rStyle w:val="a4"/>
                  <w:snapToGrid w:val="0"/>
                </w:rPr>
                <w:t>@</w:t>
              </w:r>
              <w:r>
                <w:rPr>
                  <w:rStyle w:val="a4"/>
                  <w:snapToGrid w:val="0"/>
                  <w:lang w:val="en-US"/>
                </w:rPr>
                <w:t>rosbank</w:t>
              </w:r>
              <w:r>
                <w:rPr>
                  <w:rStyle w:val="a4"/>
                  <w:snapToGrid w:val="0"/>
                </w:rPr>
                <w:t>.</w:t>
              </w:r>
              <w:r>
                <w:rPr>
                  <w:rStyle w:val="a4"/>
                  <w:snapToGrid w:val="0"/>
                  <w:lang w:val="en-US"/>
                </w:rPr>
                <w:t>ru</w:t>
              </w:r>
            </w:hyperlink>
          </w:p>
          <w:p w14:paraId="74E7E70E" w14:textId="77777777" w:rsidR="00FE55BF" w:rsidRPr="0060395A" w:rsidRDefault="00FE55BF" w:rsidP="00FE55BF">
            <w:pPr>
              <w:rPr>
                <w:rFonts w:cs="Arial"/>
                <w:sz w:val="22"/>
                <w:szCs w:val="22"/>
              </w:rPr>
            </w:pPr>
          </w:p>
          <w:p w14:paraId="2543CE79" w14:textId="77777777" w:rsidR="002514BC" w:rsidRPr="001B2799" w:rsidRDefault="002514BC" w:rsidP="002514BC">
            <w:pPr>
              <w:spacing w:before="120" w:after="120"/>
              <w:jc w:val="center"/>
              <w:rPr>
                <w:rFonts w:cs="Arial"/>
              </w:rPr>
            </w:pPr>
            <w:r w:rsidRPr="001B2799">
              <w:rPr>
                <w:rFonts w:cs="Arial"/>
              </w:rPr>
              <w:t>ОФЕРТА О ЗАКЛЮЧЕНИИ ПРЕДВАРИТЕЛЬНОГО ДОГОВОРА КУПЛИ-ПРОДАЖИ</w:t>
            </w:r>
          </w:p>
          <w:p w14:paraId="3554C296" w14:textId="76491AE0" w:rsidR="002514BC" w:rsidRPr="001B2799" w:rsidRDefault="002514BC" w:rsidP="002514BC">
            <w:pPr>
              <w:jc w:val="both"/>
              <w:rPr>
                <w:rFonts w:cs="Arial"/>
              </w:rPr>
            </w:pPr>
            <w:r w:rsidRPr="0060395A">
              <w:rPr>
                <w:rFonts w:cs="Arial"/>
              </w:rPr>
              <w:t xml:space="preserve">Мы ознакомились с условиями и порядком участия в размещении по открытой подписке документарных неконвертируемых процентных Биржевых облигаций Общества с ограниченной </w:t>
            </w:r>
            <w:r w:rsidRPr="00BA7679">
              <w:rPr>
                <w:rFonts w:cs="Arial"/>
              </w:rPr>
              <w:t>ответственностью «Лента» на предъявителя с обязательным централизованным хранением серии БО-001Р-0</w:t>
            </w:r>
            <w:r w:rsidR="00ED70D3">
              <w:rPr>
                <w:rFonts w:cs="Arial"/>
              </w:rPr>
              <w:t>3</w:t>
            </w:r>
            <w:r w:rsidRPr="00BA7679">
              <w:rPr>
                <w:rFonts w:cs="Arial"/>
              </w:rPr>
              <w:t xml:space="preserve"> (Идентификационный номер программы биржевых облигаций - 4-36420-R-001P-02E от 01.07.2016 г.)</w:t>
            </w:r>
            <w:r w:rsidRPr="0060395A">
              <w:rPr>
                <w:rFonts w:cs="Arial"/>
              </w:rPr>
              <w:t xml:space="preserve"> (далее – Облигации) изложенными в </w:t>
            </w:r>
            <w:r>
              <w:rPr>
                <w:rFonts w:cs="Arial"/>
              </w:rPr>
              <w:t>Программе</w:t>
            </w:r>
            <w:r w:rsidRPr="0060395A">
              <w:rPr>
                <w:rFonts w:cs="Arial"/>
              </w:rPr>
              <w:t xml:space="preserve"> </w:t>
            </w:r>
            <w:r w:rsidRPr="00BA7679">
              <w:rPr>
                <w:rFonts w:cs="Arial"/>
              </w:rPr>
              <w:t xml:space="preserve">биржевых облигаций </w:t>
            </w:r>
            <w:r w:rsidRPr="0060395A">
              <w:rPr>
                <w:rFonts w:cs="Arial"/>
              </w:rPr>
              <w:t>и Проспекте ценных бумаг.</w:t>
            </w:r>
          </w:p>
          <w:p w14:paraId="0FB9CB0A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</w:p>
          <w:p w14:paraId="65AEEA3D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  <w:r w:rsidRPr="001B2799">
              <w:rPr>
                <w:rFonts w:cs="Arial"/>
              </w:rPr>
              <w:t xml:space="preserve">Тщательно проанализировав финансовые, экономические, юридические и иные риски и последствия приобретения и владения Облигациями, мы, [действующие как доверительный управляющий (для управляющих компаний),] настоящим обязуемся заключить в дату начала размещения Облигаций основные договоры купли-продажи о приобретении нами Облигаций с ООО «Лента», в соответствии с </w:t>
            </w:r>
            <w:r>
              <w:rPr>
                <w:rFonts w:cs="Arial"/>
              </w:rPr>
              <w:t>Программой</w:t>
            </w:r>
            <w:r w:rsidRPr="0060395A">
              <w:rPr>
                <w:rFonts w:cs="Arial"/>
              </w:rPr>
              <w:t xml:space="preserve"> </w:t>
            </w:r>
            <w:r w:rsidRPr="00BA7679">
              <w:rPr>
                <w:rFonts w:cs="Arial"/>
              </w:rPr>
              <w:t xml:space="preserve">биржевых облигаций </w:t>
            </w:r>
            <w:r w:rsidRPr="001B2799">
              <w:rPr>
                <w:rFonts w:cs="Arial"/>
              </w:rPr>
              <w:t>и Проспектом ценных бумаг, на следующих условиях:</w:t>
            </w:r>
          </w:p>
          <w:p w14:paraId="025D1B6D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</w:p>
          <w:tbl>
            <w:tblPr>
              <w:tblW w:w="8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4"/>
              <w:gridCol w:w="4084"/>
            </w:tblGrid>
            <w:tr w:rsidR="002514BC" w:rsidRPr="001B2799" w14:paraId="76A7B00C" w14:textId="77777777" w:rsidTr="006B700C">
              <w:trPr>
                <w:jc w:val="center"/>
              </w:trPr>
              <w:tc>
                <w:tcPr>
                  <w:tcW w:w="4874" w:type="dxa"/>
                </w:tcPr>
                <w:p w14:paraId="48F1E257" w14:textId="77777777" w:rsidR="002514BC" w:rsidRPr="001B2799" w:rsidRDefault="002514BC" w:rsidP="002514BC">
                  <w:pPr>
                    <w:jc w:val="center"/>
                  </w:pPr>
                  <w:r w:rsidRPr="001B2799">
                    <w:t>Максимальное количество О</w:t>
                  </w:r>
                  <w:r w:rsidRPr="001B2799">
                    <w:rPr>
                      <w:rFonts w:cs="Arial"/>
                    </w:rPr>
                    <w:t>блигаций</w:t>
                  </w:r>
                  <w:r w:rsidRPr="001B2799">
                    <w:t>, которое мы готовы приобрести</w:t>
                  </w:r>
                </w:p>
                <w:p w14:paraId="0284F0DD" w14:textId="77777777" w:rsidR="002514BC" w:rsidRPr="001B2799" w:rsidRDefault="002514BC" w:rsidP="002514BC">
                  <w:pPr>
                    <w:jc w:val="center"/>
                  </w:pPr>
                  <w:r w:rsidRPr="001B2799">
                    <w:t>(в шт.)</w:t>
                  </w:r>
                </w:p>
              </w:tc>
              <w:tc>
                <w:tcPr>
                  <w:tcW w:w="4084" w:type="dxa"/>
                </w:tcPr>
                <w:p w14:paraId="4118FCD1" w14:textId="77777777" w:rsidR="002514BC" w:rsidRPr="001B2799" w:rsidRDefault="002514BC" w:rsidP="002514BC">
                  <w:pPr>
                    <w:jc w:val="center"/>
                  </w:pPr>
                  <w:r w:rsidRPr="001B2799">
                    <w:t>Минимальная ставка первого купона по Облигациям (в % годовых)</w:t>
                  </w:r>
                </w:p>
              </w:tc>
            </w:tr>
            <w:tr w:rsidR="002514BC" w:rsidRPr="001B2799" w14:paraId="405369B8" w14:textId="77777777" w:rsidTr="006B700C">
              <w:trPr>
                <w:trHeight w:val="420"/>
                <w:jc w:val="center"/>
              </w:trPr>
              <w:tc>
                <w:tcPr>
                  <w:tcW w:w="4874" w:type="dxa"/>
                  <w:vAlign w:val="center"/>
                </w:tcPr>
                <w:p w14:paraId="1A19B033" w14:textId="77777777" w:rsidR="002514BC" w:rsidRPr="001B2799" w:rsidRDefault="002514BC" w:rsidP="002514BC">
                  <w:pPr>
                    <w:jc w:val="center"/>
                  </w:pPr>
                  <w:r w:rsidRPr="001B2799">
                    <w:t>[пожалуйста, укажите]</w:t>
                  </w:r>
                </w:p>
              </w:tc>
              <w:tc>
                <w:tcPr>
                  <w:tcW w:w="4084" w:type="dxa"/>
                  <w:vAlign w:val="center"/>
                </w:tcPr>
                <w:p w14:paraId="66896779" w14:textId="77777777" w:rsidR="002514BC" w:rsidRPr="001B2799" w:rsidRDefault="002514BC" w:rsidP="002514BC">
                  <w:pPr>
                    <w:jc w:val="center"/>
                  </w:pPr>
                  <w:r w:rsidRPr="001B2799">
                    <w:t>[пожалуйста, укажите]</w:t>
                  </w:r>
                </w:p>
              </w:tc>
            </w:tr>
          </w:tbl>
          <w:p w14:paraId="5B0B8CBC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</w:p>
          <w:p w14:paraId="652300C8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  <w:r w:rsidRPr="001B2799">
              <w:rPr>
                <w:rFonts w:cs="Arial"/>
              </w:rPr>
              <w:t>Максимальная сумма, на которую мы готовы купить Облигации, равна сумме максимального количества Облигаций, которое мы готовы приобрести, умноженной на цену размещения Облигаций (1 000 (Одна тысяча) рублей за одну Облигацию).</w:t>
            </w:r>
          </w:p>
          <w:p w14:paraId="0AE1D57F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</w:p>
          <w:p w14:paraId="14C81EA3" w14:textId="2089EDE9" w:rsidR="002514BC" w:rsidRPr="001B2799" w:rsidRDefault="002514BC" w:rsidP="002514BC">
            <w:pPr>
              <w:jc w:val="both"/>
              <w:rPr>
                <w:rFonts w:cs="Arial"/>
              </w:rPr>
            </w:pPr>
            <w:r w:rsidRPr="001B2799">
              <w:rPr>
                <w:rFonts w:cs="Arial"/>
              </w:rPr>
              <w:t>Настоящая оферта действительна до</w:t>
            </w:r>
            <w:r>
              <w:rPr>
                <w:rFonts w:cs="Arial"/>
              </w:rPr>
              <w:t xml:space="preserve"> </w:t>
            </w:r>
            <w:r w:rsidR="00CD5742" w:rsidRPr="00CD5742">
              <w:rPr>
                <w:rFonts w:cs="Arial"/>
              </w:rPr>
              <w:t xml:space="preserve">Даты начала размещения </w:t>
            </w:r>
            <w:r w:rsidR="00CD5742">
              <w:rPr>
                <w:rFonts w:cs="Arial"/>
              </w:rPr>
              <w:t>О</w:t>
            </w:r>
            <w:r w:rsidR="00CD5742" w:rsidRPr="00CD5742">
              <w:rPr>
                <w:rFonts w:cs="Arial"/>
              </w:rPr>
              <w:t>блигаций, информация о которой публикуется Эмитентом в порядке и сроки, указанные в п. 11 Программы биржевых облигаций включительно</w:t>
            </w:r>
            <w:r w:rsidRPr="001B2799">
              <w:rPr>
                <w:rFonts w:cs="Arial"/>
              </w:rPr>
              <w:t xml:space="preserve">. </w:t>
            </w:r>
          </w:p>
          <w:p w14:paraId="5C4C2137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</w:p>
          <w:p w14:paraId="6FA31830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  <w:r w:rsidRPr="001B2799">
              <w:rPr>
                <w:rFonts w:cs="Arial"/>
              </w:rPr>
              <w:t>Направляя настоящую оферту, мы соглашаемся с тем, что она может быть отклонена, акцептована полностью или в части.</w:t>
            </w:r>
          </w:p>
          <w:p w14:paraId="5EE3E824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</w:p>
          <w:p w14:paraId="684D8CE9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  <w:r w:rsidRPr="001B2799">
              <w:rPr>
                <w:rFonts w:cs="Arial"/>
              </w:rPr>
              <w:t xml:space="preserve">Просим направить Уведомление об акцепте данной оферты по следующим координатам: для отправки курьером: [укажите адрес Вашего офиса (для физического лица – место регистрации)], для отправки по факсу: [укажите номер факса Вашего офиса (для физического лица – номер факса)], для передачи по электронной почте: [укажите </w:t>
            </w:r>
            <w:r w:rsidRPr="001B2799">
              <w:rPr>
                <w:rFonts w:cs="Arial"/>
              </w:rPr>
              <w:lastRenderedPageBreak/>
              <w:t>электронный адрес ответственного сотрудника Вашего офиса]</w:t>
            </w:r>
          </w:p>
          <w:p w14:paraId="0223ACB3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</w:p>
          <w:p w14:paraId="2DA511A4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  <w:r w:rsidRPr="001B2799">
              <w:rPr>
                <w:rFonts w:cs="Arial"/>
              </w:rPr>
              <w:t>С уважением,</w:t>
            </w:r>
          </w:p>
          <w:p w14:paraId="30A2866A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  <w:r w:rsidRPr="001B2799">
              <w:rPr>
                <w:rFonts w:cs="Arial"/>
              </w:rPr>
              <w:t>__________________</w:t>
            </w:r>
          </w:p>
          <w:p w14:paraId="660B6613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  <w:r w:rsidRPr="001B2799">
              <w:rPr>
                <w:rFonts w:cs="Arial"/>
              </w:rPr>
              <w:t>Имя:</w:t>
            </w:r>
          </w:p>
          <w:p w14:paraId="5E57D160" w14:textId="77777777" w:rsidR="002514BC" w:rsidRPr="001B2799" w:rsidRDefault="002514BC" w:rsidP="002514BC">
            <w:pPr>
              <w:jc w:val="both"/>
              <w:rPr>
                <w:rFonts w:cs="Arial"/>
              </w:rPr>
            </w:pPr>
            <w:r w:rsidRPr="001B2799">
              <w:rPr>
                <w:rFonts w:cs="Arial"/>
              </w:rPr>
              <w:t>Должность:</w:t>
            </w:r>
          </w:p>
          <w:p w14:paraId="6A082DFC" w14:textId="77777777" w:rsidR="002514BC" w:rsidRPr="001B2799" w:rsidRDefault="002514BC" w:rsidP="002514BC">
            <w:pPr>
              <w:jc w:val="both"/>
            </w:pPr>
            <w:r w:rsidRPr="001B2799">
              <w:rPr>
                <w:rFonts w:cs="Arial"/>
              </w:rPr>
              <w:t>М.П.</w:t>
            </w:r>
          </w:p>
          <w:p w14:paraId="025A9030" w14:textId="77777777" w:rsidR="00341F5D" w:rsidRPr="00A40F57" w:rsidRDefault="00341F5D" w:rsidP="00341F5D">
            <w:pPr>
              <w:adjustRightInd w:val="0"/>
              <w:jc w:val="both"/>
            </w:pPr>
          </w:p>
          <w:p w14:paraId="675A2E64" w14:textId="00C8CACF" w:rsidR="00341F5D" w:rsidRPr="00A40F57" w:rsidRDefault="00BE1E38" w:rsidP="00341F5D">
            <w:pPr>
              <w:adjustRightInd w:val="0"/>
              <w:jc w:val="both"/>
              <w:rPr>
                <w:b/>
              </w:rPr>
            </w:pPr>
            <w:r w:rsidRPr="00A40F57">
              <w:t xml:space="preserve">2.4. 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 - вид, категория (тип) и иные идентификационные признаки таких ценных бумаг эмитента: </w:t>
            </w:r>
            <w:r w:rsidR="00DB62F2" w:rsidRPr="00A40F57">
              <w:rPr>
                <w:b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БО-001Р-</w:t>
            </w:r>
            <w:r w:rsidR="002514BC">
              <w:rPr>
                <w:b/>
              </w:rPr>
              <w:t>0</w:t>
            </w:r>
            <w:r w:rsidR="00ED70D3">
              <w:rPr>
                <w:b/>
              </w:rPr>
              <w:t>3</w:t>
            </w:r>
            <w:r w:rsidR="00DB62F2" w:rsidRPr="00A40F57">
              <w:rPr>
                <w:b/>
              </w:rPr>
              <w:t xml:space="preserve"> со сроком погашения </w:t>
            </w:r>
            <w:r w:rsidR="002514BC" w:rsidRPr="00A40F57">
              <w:rPr>
                <w:b/>
              </w:rPr>
              <w:t xml:space="preserve">в </w:t>
            </w:r>
            <w:r w:rsidR="00D64C9D">
              <w:rPr>
                <w:b/>
              </w:rPr>
              <w:t>3</w:t>
            </w:r>
            <w:r w:rsidR="002514BC" w:rsidRPr="0044307A">
              <w:rPr>
                <w:b/>
              </w:rPr>
              <w:t xml:space="preserve"> </w:t>
            </w:r>
            <w:r w:rsidR="00D64C9D">
              <w:rPr>
                <w:b/>
              </w:rPr>
              <w:t>640</w:t>
            </w:r>
            <w:r w:rsidR="002514BC" w:rsidRPr="0044307A">
              <w:rPr>
                <w:b/>
              </w:rPr>
              <w:t xml:space="preserve"> </w:t>
            </w:r>
            <w:r w:rsidR="002514BC">
              <w:rPr>
                <w:b/>
              </w:rPr>
              <w:t>(</w:t>
            </w:r>
            <w:r w:rsidR="00D64C9D" w:rsidRPr="00D64C9D">
              <w:rPr>
                <w:b/>
              </w:rPr>
              <w:t>Три тысячи шестьсот сороковой</w:t>
            </w:r>
            <w:r w:rsidR="002514BC">
              <w:rPr>
                <w:b/>
              </w:rPr>
              <w:t>)</w:t>
            </w:r>
            <w:r w:rsidR="002514BC" w:rsidRPr="00A40F57">
              <w:rPr>
                <w:b/>
              </w:rPr>
              <w:t xml:space="preserve"> день </w:t>
            </w:r>
            <w:r w:rsidR="00DB62F2" w:rsidRPr="00A40F57">
              <w:rPr>
                <w:b/>
              </w:rPr>
              <w:t>с даты начала размещения биржевых облигаций, размещаемые по открытой подписке, идентификационный номер выпуску не присвоен, ISIN не присвоен</w:t>
            </w:r>
            <w:r w:rsidR="00D64C9D">
              <w:rPr>
                <w:b/>
              </w:rPr>
              <w:t>.</w:t>
            </w:r>
          </w:p>
          <w:p w14:paraId="09B2B1F0" w14:textId="77777777" w:rsidR="00DB62F2" w:rsidRPr="00A40F57" w:rsidRDefault="00DB62F2" w:rsidP="00DB62F2">
            <w:pPr>
              <w:adjustRightInd w:val="0"/>
              <w:jc w:val="both"/>
              <w:rPr>
                <w:b/>
              </w:rPr>
            </w:pPr>
            <w:r w:rsidRPr="00A40F57">
              <w:rPr>
                <w:b/>
              </w:rPr>
              <w:t>Биржевые облигации размещаются по открытой подписке в рамках Программы биржевых облигаций серии 001Р, имеющей идентификационный номер 4-36420-R-001P-02E от 01.07.2016.</w:t>
            </w:r>
          </w:p>
          <w:p w14:paraId="2760F51E" w14:textId="77777777" w:rsidR="00341F5D" w:rsidRPr="00A40F57" w:rsidRDefault="00341F5D" w:rsidP="00341F5D">
            <w:pPr>
              <w:adjustRightInd w:val="0"/>
              <w:jc w:val="both"/>
              <w:rPr>
                <w:b/>
              </w:rPr>
            </w:pPr>
          </w:p>
          <w:p w14:paraId="4DA84AD4" w14:textId="6EF2AAB1" w:rsidR="00BE1E38" w:rsidRPr="00A40F57" w:rsidRDefault="00BE1E38" w:rsidP="00341F5D">
            <w:pPr>
              <w:adjustRightInd w:val="0"/>
              <w:jc w:val="both"/>
            </w:pPr>
            <w:r w:rsidRPr="00A40F57">
              <w:t xml:space="preserve">2.5. 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лицом) - также дата, в которую эмитент узнал о наступлении указанного события (совершении указанного действия): </w:t>
            </w:r>
            <w:r w:rsidR="00ED70D3">
              <w:rPr>
                <w:b/>
              </w:rPr>
              <w:t>3</w:t>
            </w:r>
            <w:r w:rsidR="00FA4979">
              <w:rPr>
                <w:b/>
              </w:rPr>
              <w:t>0</w:t>
            </w:r>
            <w:bookmarkStart w:id="0" w:name="_GoBack"/>
            <w:bookmarkEnd w:id="0"/>
            <w:r w:rsidR="002514BC" w:rsidRPr="002514BC">
              <w:rPr>
                <w:b/>
              </w:rPr>
              <w:t>.</w:t>
            </w:r>
            <w:r w:rsidR="00ED70D3">
              <w:rPr>
                <w:b/>
              </w:rPr>
              <w:t>10</w:t>
            </w:r>
            <w:r w:rsidR="002514BC" w:rsidRPr="002514BC">
              <w:rPr>
                <w:b/>
              </w:rPr>
              <w:t>.</w:t>
            </w:r>
            <w:r w:rsidRPr="002514BC">
              <w:rPr>
                <w:b/>
              </w:rPr>
              <w:t>20</w:t>
            </w:r>
            <w:r w:rsidR="0015009D" w:rsidRPr="002514BC">
              <w:rPr>
                <w:b/>
              </w:rPr>
              <w:t>1</w:t>
            </w:r>
            <w:r w:rsidR="002514BC" w:rsidRPr="002514BC">
              <w:rPr>
                <w:b/>
              </w:rPr>
              <w:t>9</w:t>
            </w:r>
            <w:r w:rsidRPr="00A40F57">
              <w:rPr>
                <w:b/>
              </w:rPr>
              <w:t xml:space="preserve"> г.</w:t>
            </w:r>
          </w:p>
          <w:p w14:paraId="4C4B7311" w14:textId="77777777" w:rsidR="00036340" w:rsidRPr="00A40F57" w:rsidRDefault="00036340" w:rsidP="00341F5D"/>
        </w:tc>
      </w:tr>
    </w:tbl>
    <w:p w14:paraId="23074BF1" w14:textId="77777777" w:rsidR="00BE1E38" w:rsidRPr="00A40F57" w:rsidRDefault="00BE1E38" w:rsidP="00BE1E38">
      <w:pPr>
        <w:ind w:right="-1"/>
        <w:jc w:val="center"/>
        <w:rPr>
          <w:b/>
          <w:bCs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2532"/>
        <w:gridCol w:w="76"/>
        <w:gridCol w:w="2552"/>
        <w:gridCol w:w="227"/>
      </w:tblGrid>
      <w:tr w:rsidR="00BE1E38" w:rsidRPr="00A40F57" w14:paraId="1815D299" w14:textId="77777777" w:rsidTr="00721C21"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291" w14:textId="77777777" w:rsidR="00BE1E38" w:rsidRPr="00A40F57" w:rsidRDefault="00BE1E38" w:rsidP="00721C21">
            <w:pPr>
              <w:jc w:val="center"/>
            </w:pPr>
            <w:r w:rsidRPr="00A40F57">
              <w:t>3. Подпись</w:t>
            </w:r>
          </w:p>
        </w:tc>
      </w:tr>
      <w:tr w:rsidR="00BE1E38" w:rsidRPr="00A40F57" w14:paraId="7235DB76" w14:textId="77777777" w:rsidTr="00721C21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3CFCF8" w14:textId="77777777" w:rsidR="009025A8" w:rsidRPr="00A40F57" w:rsidRDefault="009025A8" w:rsidP="00721C21">
            <w:pPr>
              <w:rPr>
                <w:rFonts w:eastAsia="SimSun"/>
                <w:lang w:val="en-US"/>
              </w:rPr>
            </w:pPr>
          </w:p>
          <w:p w14:paraId="76C17136" w14:textId="77777777" w:rsidR="00BE1E38" w:rsidRPr="00A40F57" w:rsidRDefault="009025A8" w:rsidP="00721C21">
            <w:r w:rsidRPr="00A40F57">
              <w:rPr>
                <w:rFonts w:eastAsia="SimSun"/>
              </w:rPr>
              <w:t>Управляющий директор ООО «Лента»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10A84" w14:textId="77777777" w:rsidR="00BE1E38" w:rsidRPr="00A40F57" w:rsidRDefault="00BE1E38" w:rsidP="00721C21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D6B5A" w14:textId="77777777" w:rsidR="00BE1E38" w:rsidRPr="00A40F57" w:rsidRDefault="00BE1E38" w:rsidP="00721C21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C5035" w14:textId="77777777" w:rsidR="00BE1E38" w:rsidRPr="00A40F57" w:rsidRDefault="009025A8" w:rsidP="00721C21">
            <w:pPr>
              <w:jc w:val="center"/>
            </w:pPr>
            <w:r w:rsidRPr="00A40F57">
              <w:rPr>
                <w:rFonts w:eastAsia="SimSun"/>
              </w:rPr>
              <w:t>Матузова М.П.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50DEC7A" w14:textId="77777777" w:rsidR="00BE1E38" w:rsidRPr="00A40F57" w:rsidRDefault="00BE1E38" w:rsidP="00721C21"/>
        </w:tc>
      </w:tr>
      <w:tr w:rsidR="00BE1E38" w:rsidRPr="00A40F57" w14:paraId="6D3AB36D" w14:textId="77777777" w:rsidTr="00721C21">
        <w:trPr>
          <w:trHeight w:val="56"/>
        </w:trPr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1213A" w14:textId="77777777" w:rsidR="00BE1E38" w:rsidRPr="00A40F57" w:rsidRDefault="00BE1E38" w:rsidP="00721C21">
            <w:pPr>
              <w:rPr>
                <w:rFonts w:eastAsia="SimSun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52D45C27" w14:textId="77777777" w:rsidR="00BE1E38" w:rsidRPr="00A40F57" w:rsidRDefault="00BE1E38" w:rsidP="00721C21">
            <w:pPr>
              <w:jc w:val="center"/>
            </w:pPr>
            <w:r w:rsidRPr="00A40F57"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37E012D8" w14:textId="77777777" w:rsidR="00BE1E38" w:rsidRPr="00A40F57" w:rsidRDefault="00BE1E38" w:rsidP="00721C21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3FB7AB" w14:textId="77777777" w:rsidR="00BE1E38" w:rsidRPr="00A40F57" w:rsidRDefault="00BE1E38" w:rsidP="00721C21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5F4BC" w14:textId="77777777" w:rsidR="00BE1E38" w:rsidRPr="00A40F57" w:rsidRDefault="00BE1E38" w:rsidP="00721C21"/>
        </w:tc>
      </w:tr>
      <w:tr w:rsidR="00BE1E38" w:rsidRPr="00066ADC" w14:paraId="03B77367" w14:textId="77777777" w:rsidTr="00721C21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02425B" w14:textId="77777777" w:rsidR="00BE1E38" w:rsidRPr="00A40F57" w:rsidRDefault="00BE1E38" w:rsidP="00721C21">
            <w:pPr>
              <w:spacing w:before="240"/>
              <w:ind w:left="57"/>
            </w:pPr>
            <w:r w:rsidRPr="00A40F57"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843F2" w14:textId="77777777" w:rsidR="00BE1E38" w:rsidRPr="00A40F57" w:rsidRDefault="00BE1E38" w:rsidP="00721C21">
            <w:pPr>
              <w:jc w:val="right"/>
            </w:pPr>
            <w:r w:rsidRPr="00A40F57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37F2B" w14:textId="21A81BCA" w:rsidR="00BE1E38" w:rsidRPr="00A40F57" w:rsidRDefault="00ED70D3" w:rsidP="00FA4979">
            <w:pPr>
              <w:jc w:val="center"/>
            </w:pPr>
            <w:r>
              <w:t>3</w:t>
            </w:r>
            <w:r w:rsidR="00FA4979"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27DC0" w14:textId="77777777" w:rsidR="00BE1E38" w:rsidRPr="00A40F57" w:rsidRDefault="00BE1E38" w:rsidP="00721C21">
            <w:r w:rsidRPr="00A40F57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EDC28" w14:textId="5D06F5A4" w:rsidR="00BE1E38" w:rsidRPr="00A40F57" w:rsidRDefault="00ED70D3" w:rsidP="00721C21">
            <w:pPr>
              <w:jc w:val="center"/>
            </w:pPr>
            <w: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C738" w14:textId="77777777" w:rsidR="00BE1E38" w:rsidRPr="00A40F57" w:rsidRDefault="00BE1E38" w:rsidP="00721C21">
            <w:pPr>
              <w:jc w:val="right"/>
            </w:pPr>
            <w:r w:rsidRPr="00A40F57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77D44" w14:textId="77777777" w:rsidR="00BE1E38" w:rsidRPr="00A40F57" w:rsidRDefault="00BE1E38" w:rsidP="00FE55BF">
            <w:r w:rsidRPr="00A40F57">
              <w:t>1</w:t>
            </w:r>
            <w:r w:rsidR="00FE55BF"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9650" w14:textId="77777777" w:rsidR="00BE1E38" w:rsidRPr="00A40F57" w:rsidRDefault="00BE1E38" w:rsidP="00721C21">
            <w:pPr>
              <w:ind w:left="57"/>
            </w:pPr>
            <w:r w:rsidRPr="00A40F57">
              <w:t>г.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C312A" w14:textId="77777777" w:rsidR="00BE1E38" w:rsidRPr="00066ADC" w:rsidRDefault="00BE1E38" w:rsidP="00721C21">
            <w:pPr>
              <w:jc w:val="center"/>
            </w:pPr>
            <w:r w:rsidRPr="00A40F57">
              <w:t>М.П.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A6D146" w14:textId="77777777" w:rsidR="00BE1E38" w:rsidRPr="00066ADC" w:rsidRDefault="00BE1E38" w:rsidP="00721C21"/>
        </w:tc>
      </w:tr>
      <w:tr w:rsidR="00BE1E38" w:rsidRPr="00066ADC" w14:paraId="499D4547" w14:textId="77777777" w:rsidTr="00721C21">
        <w:trPr>
          <w:trHeight w:val="56"/>
        </w:trPr>
        <w:tc>
          <w:tcPr>
            <w:tcW w:w="100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EB65" w14:textId="77777777" w:rsidR="00BE1E38" w:rsidRPr="00066ADC" w:rsidRDefault="00BE1E38" w:rsidP="00721C21"/>
        </w:tc>
      </w:tr>
    </w:tbl>
    <w:p w14:paraId="3177887D" w14:textId="77777777" w:rsidR="00FE43F6" w:rsidRDefault="00FE43F6"/>
    <w:sectPr w:rsidR="00FE43F6" w:rsidSect="00D34ABA">
      <w:pgSz w:w="11906" w:h="16838"/>
      <w:pgMar w:top="510" w:right="567" w:bottom="567" w:left="1134" w:header="397" w:footer="284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38"/>
    <w:rsid w:val="00036340"/>
    <w:rsid w:val="00066C53"/>
    <w:rsid w:val="00082D3A"/>
    <w:rsid w:val="000A77B9"/>
    <w:rsid w:val="00126B0D"/>
    <w:rsid w:val="00147445"/>
    <w:rsid w:val="0015009D"/>
    <w:rsid w:val="0018566C"/>
    <w:rsid w:val="00213DE2"/>
    <w:rsid w:val="002514BC"/>
    <w:rsid w:val="00341F5D"/>
    <w:rsid w:val="003622CD"/>
    <w:rsid w:val="00417F4D"/>
    <w:rsid w:val="00453CCB"/>
    <w:rsid w:val="004677C0"/>
    <w:rsid w:val="00614E79"/>
    <w:rsid w:val="006B700C"/>
    <w:rsid w:val="006D49FE"/>
    <w:rsid w:val="006F4EE3"/>
    <w:rsid w:val="00790E5D"/>
    <w:rsid w:val="008B3F73"/>
    <w:rsid w:val="008C75FB"/>
    <w:rsid w:val="009025A8"/>
    <w:rsid w:val="009A6981"/>
    <w:rsid w:val="009B2130"/>
    <w:rsid w:val="009B55FE"/>
    <w:rsid w:val="009B5F7C"/>
    <w:rsid w:val="009D005E"/>
    <w:rsid w:val="00A40F57"/>
    <w:rsid w:val="00A660C0"/>
    <w:rsid w:val="00A82F82"/>
    <w:rsid w:val="00B029C7"/>
    <w:rsid w:val="00BE1E38"/>
    <w:rsid w:val="00C13188"/>
    <w:rsid w:val="00CC2FDD"/>
    <w:rsid w:val="00CD5742"/>
    <w:rsid w:val="00D35910"/>
    <w:rsid w:val="00D575B4"/>
    <w:rsid w:val="00D64C9D"/>
    <w:rsid w:val="00DA2D6C"/>
    <w:rsid w:val="00DB62F2"/>
    <w:rsid w:val="00DF3D53"/>
    <w:rsid w:val="00ED70D3"/>
    <w:rsid w:val="00FA4979"/>
    <w:rsid w:val="00FE43F6"/>
    <w:rsid w:val="00F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CB9E"/>
  <w15:docId w15:val="{D724957B-4152-4C2A-A986-D959ABD4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E1E38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BE1E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1E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rsid w:val="00036340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E55B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55BF"/>
  </w:style>
  <w:style w:type="character" w:customStyle="1" w:styleId="a7">
    <w:name w:val="Текст примечания Знак"/>
    <w:basedOn w:val="a0"/>
    <w:link w:val="a6"/>
    <w:uiPriority w:val="99"/>
    <w:semiHidden/>
    <w:rsid w:val="00FE55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55B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55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55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55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ptJustifiedRight01cm">
    <w:name w:val="Style 11 pt Justified Right:  01 cm"/>
    <w:basedOn w:val="a"/>
    <w:rsid w:val="008B3F73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orzan@alfabank.ru" TargetMode="External"/><Relationship Id="rId13" Type="http://schemas.openxmlformats.org/officeDocument/2006/relationships/hyperlink" Target="mailto:guseinov@mk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maginMA@sovcombank.ru" TargetMode="External"/><Relationship Id="rId12" Type="http://schemas.openxmlformats.org/officeDocument/2006/relationships/hyperlink" Target="mailto:shilyaeva@region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yushkinAA@sovcombank.ru" TargetMode="External"/><Relationship Id="rId11" Type="http://schemas.openxmlformats.org/officeDocument/2006/relationships/hyperlink" Target="mailto:Syndicate@gazprombank.ru" TargetMode="External"/><Relationship Id="rId5" Type="http://schemas.openxmlformats.org/officeDocument/2006/relationships/hyperlink" Target="mailto:debt_syndicate@sberbank-ci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matvievskiy@alfabank.ru" TargetMode="External"/><Relationship Id="rId4" Type="http://schemas.openxmlformats.org/officeDocument/2006/relationships/hyperlink" Target="mailto:sales@raiffeisen.ru" TargetMode="External"/><Relationship Id="rId9" Type="http://schemas.openxmlformats.org/officeDocument/2006/relationships/hyperlink" Target="mailto:eromanchenko@alfabank.ru" TargetMode="External"/><Relationship Id="rId14" Type="http://schemas.openxmlformats.org/officeDocument/2006/relationships/hyperlink" Target="mailto:sales@rosban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Юшков Максим</cp:lastModifiedBy>
  <cp:revision>31</cp:revision>
  <dcterms:created xsi:type="dcterms:W3CDTF">2015-04-16T08:34:00Z</dcterms:created>
  <dcterms:modified xsi:type="dcterms:W3CDTF">2019-10-30T14:20:00Z</dcterms:modified>
</cp:coreProperties>
</file>