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D26B3" w14:textId="77777777" w:rsidR="00FC5986" w:rsidRPr="00CE38B5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CE38B5">
        <w:rPr>
          <w:b/>
          <w:bCs/>
          <w:sz w:val="22"/>
          <w:szCs w:val="22"/>
        </w:rPr>
        <w:t>Сообщение о существенном факте</w:t>
      </w:r>
    </w:p>
    <w:p w14:paraId="3F728F3F" w14:textId="77777777" w:rsidR="00FC5986" w:rsidRPr="00CE38B5" w:rsidRDefault="00FC5986" w:rsidP="00FC5986">
      <w:pPr>
        <w:jc w:val="center"/>
        <w:outlineLvl w:val="0"/>
        <w:rPr>
          <w:b/>
          <w:bCs/>
          <w:sz w:val="22"/>
          <w:szCs w:val="22"/>
        </w:rPr>
      </w:pPr>
      <w:r w:rsidRPr="00CE38B5">
        <w:rPr>
          <w:b/>
          <w:bCs/>
          <w:sz w:val="22"/>
          <w:szCs w:val="22"/>
        </w:rPr>
        <w:t>«О начисленных доходах по эмиссионным ценным бумагам эмитента»</w:t>
      </w:r>
    </w:p>
    <w:p w14:paraId="28EE4525" w14:textId="77777777" w:rsidR="00FC5986" w:rsidRPr="00CE38B5" w:rsidRDefault="00FC5986" w:rsidP="00FC5986">
      <w:pPr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FC5986" w:rsidRPr="00CE38B5" w14:paraId="31764917" w14:textId="77777777" w:rsidTr="00647F91">
        <w:tc>
          <w:tcPr>
            <w:tcW w:w="10206" w:type="dxa"/>
            <w:gridSpan w:val="2"/>
            <w:vAlign w:val="center"/>
          </w:tcPr>
          <w:p w14:paraId="57DF6D70" w14:textId="77777777" w:rsidR="00FC5986" w:rsidRPr="00CE38B5" w:rsidRDefault="00FC5986" w:rsidP="002B063A">
            <w:pPr>
              <w:pStyle w:val="ConsNonformat"/>
              <w:widowControl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CE38B5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B063A" w:rsidRPr="00CE38B5" w14:paraId="653791F0" w14:textId="77777777" w:rsidTr="00647F91">
        <w:tc>
          <w:tcPr>
            <w:tcW w:w="5068" w:type="dxa"/>
            <w:vAlign w:val="center"/>
          </w:tcPr>
          <w:p w14:paraId="21DEC44F" w14:textId="77777777" w:rsidR="002B063A" w:rsidRPr="00CE38B5" w:rsidRDefault="002B063A" w:rsidP="00647F91">
            <w:pPr>
              <w:ind w:right="-1"/>
            </w:pPr>
            <w:r w:rsidRPr="00CE38B5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14:paraId="7A1DD314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Общество с ограниченной ответственностью «Лента»</w:t>
            </w:r>
          </w:p>
        </w:tc>
      </w:tr>
      <w:tr w:rsidR="002B063A" w:rsidRPr="00CE38B5" w14:paraId="05D1CE48" w14:textId="77777777" w:rsidTr="00647F91">
        <w:tc>
          <w:tcPr>
            <w:tcW w:w="5068" w:type="dxa"/>
            <w:vAlign w:val="center"/>
          </w:tcPr>
          <w:p w14:paraId="1FE67EC7" w14:textId="77777777" w:rsidR="002B063A" w:rsidRPr="00CE38B5" w:rsidRDefault="002B063A" w:rsidP="00647F91">
            <w:pPr>
              <w:ind w:right="-1"/>
            </w:pPr>
            <w:r w:rsidRPr="00CE38B5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14:paraId="689A62EB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ООО «Лента»</w:t>
            </w:r>
          </w:p>
        </w:tc>
      </w:tr>
      <w:tr w:rsidR="002B063A" w:rsidRPr="00CE38B5" w14:paraId="6E0C628C" w14:textId="77777777" w:rsidTr="00647F91">
        <w:tc>
          <w:tcPr>
            <w:tcW w:w="5068" w:type="dxa"/>
            <w:vAlign w:val="center"/>
          </w:tcPr>
          <w:p w14:paraId="5CE34BC3" w14:textId="77777777" w:rsidR="002B063A" w:rsidRPr="00CE38B5" w:rsidRDefault="002B063A" w:rsidP="00647F91">
            <w:pPr>
              <w:ind w:right="-1"/>
            </w:pPr>
            <w:r w:rsidRPr="00CE38B5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14:paraId="16DE6D1B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197374, г. Санкт-Петербург, ул. Савушкина, д. 112</w:t>
            </w:r>
            <w:r w:rsidR="00033E6F">
              <w:rPr>
                <w:b/>
              </w:rPr>
              <w:t>, литера Б</w:t>
            </w:r>
          </w:p>
        </w:tc>
      </w:tr>
      <w:tr w:rsidR="002B063A" w:rsidRPr="00CE38B5" w14:paraId="1568C8C1" w14:textId="77777777" w:rsidTr="00647F91">
        <w:tc>
          <w:tcPr>
            <w:tcW w:w="5068" w:type="dxa"/>
            <w:vAlign w:val="center"/>
          </w:tcPr>
          <w:p w14:paraId="6C2D8879" w14:textId="77777777" w:rsidR="002B063A" w:rsidRPr="00CE38B5" w:rsidRDefault="002B063A" w:rsidP="00647F91">
            <w:pPr>
              <w:ind w:right="-1"/>
            </w:pPr>
            <w:r w:rsidRPr="00CE38B5">
              <w:t>1.4. ОГРН эмитента</w:t>
            </w:r>
          </w:p>
        </w:tc>
        <w:tc>
          <w:tcPr>
            <w:tcW w:w="5138" w:type="dxa"/>
            <w:vAlign w:val="center"/>
          </w:tcPr>
          <w:p w14:paraId="29D96E4A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1037832048605</w:t>
            </w:r>
          </w:p>
        </w:tc>
      </w:tr>
      <w:tr w:rsidR="002B063A" w:rsidRPr="00CE38B5" w14:paraId="64B7F42E" w14:textId="77777777" w:rsidTr="00647F91">
        <w:trPr>
          <w:trHeight w:val="191"/>
        </w:trPr>
        <w:tc>
          <w:tcPr>
            <w:tcW w:w="5068" w:type="dxa"/>
            <w:vAlign w:val="center"/>
          </w:tcPr>
          <w:p w14:paraId="6FEA4C9B" w14:textId="77777777" w:rsidR="002B063A" w:rsidRPr="00CE38B5" w:rsidRDefault="002B063A" w:rsidP="00647F91">
            <w:pPr>
              <w:ind w:right="-1"/>
            </w:pPr>
            <w:r w:rsidRPr="00CE38B5">
              <w:t>1.5. ИНН эмитента</w:t>
            </w:r>
          </w:p>
        </w:tc>
        <w:tc>
          <w:tcPr>
            <w:tcW w:w="5138" w:type="dxa"/>
            <w:vAlign w:val="center"/>
          </w:tcPr>
          <w:p w14:paraId="0A89D4DE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7814148471</w:t>
            </w:r>
          </w:p>
        </w:tc>
      </w:tr>
      <w:tr w:rsidR="002B063A" w:rsidRPr="00CE38B5" w14:paraId="7B84F2BB" w14:textId="77777777" w:rsidTr="00647F91">
        <w:tc>
          <w:tcPr>
            <w:tcW w:w="5068" w:type="dxa"/>
            <w:vAlign w:val="center"/>
          </w:tcPr>
          <w:p w14:paraId="001F7702" w14:textId="77777777" w:rsidR="002B063A" w:rsidRPr="00CE38B5" w:rsidRDefault="002B063A" w:rsidP="00647F91">
            <w:pPr>
              <w:ind w:right="-1"/>
            </w:pPr>
            <w:r w:rsidRPr="00CE38B5">
              <w:t>1.6.</w:t>
            </w:r>
            <w:r w:rsidRPr="00CE38B5">
              <w:rPr>
                <w:lang w:val="en-US"/>
              </w:rPr>
              <w:t> </w:t>
            </w:r>
            <w:r w:rsidRPr="00CE38B5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14:paraId="52254996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36420-R</w:t>
            </w:r>
          </w:p>
        </w:tc>
      </w:tr>
      <w:tr w:rsidR="002B063A" w:rsidRPr="00CE38B5" w14:paraId="66DAB300" w14:textId="77777777" w:rsidTr="00647F91">
        <w:tc>
          <w:tcPr>
            <w:tcW w:w="5068" w:type="dxa"/>
            <w:vAlign w:val="center"/>
          </w:tcPr>
          <w:p w14:paraId="3660E619" w14:textId="77777777" w:rsidR="002B063A" w:rsidRPr="00CE38B5" w:rsidRDefault="002B063A" w:rsidP="00647F91">
            <w:pPr>
              <w:ind w:right="-1"/>
            </w:pPr>
            <w:r w:rsidRPr="00CE38B5">
              <w:t>1.7.</w:t>
            </w:r>
            <w:r w:rsidRPr="00CE38B5">
              <w:rPr>
                <w:lang w:val="en-US"/>
              </w:rPr>
              <w:t> </w:t>
            </w:r>
            <w:r w:rsidRPr="00CE38B5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14:paraId="3E6811CB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www.lenta.com</w:t>
            </w:r>
          </w:p>
          <w:p w14:paraId="397F61E0" w14:textId="77777777" w:rsidR="002B063A" w:rsidRPr="00CE38B5" w:rsidRDefault="002B063A" w:rsidP="00735513">
            <w:pPr>
              <w:rPr>
                <w:b/>
              </w:rPr>
            </w:pPr>
            <w:r w:rsidRPr="00CE38B5">
              <w:rPr>
                <w:b/>
              </w:rPr>
              <w:t>http://www.e-disclosure.ru/portal/company.aspx?id=32010</w:t>
            </w:r>
          </w:p>
        </w:tc>
      </w:tr>
      <w:tr w:rsidR="00033E6F" w:rsidRPr="00CE38B5" w14:paraId="401F99F3" w14:textId="77777777" w:rsidTr="009F73C5">
        <w:tc>
          <w:tcPr>
            <w:tcW w:w="5068" w:type="dxa"/>
          </w:tcPr>
          <w:p w14:paraId="6F120507" w14:textId="77777777" w:rsidR="00033E6F" w:rsidRPr="00B27DFB" w:rsidRDefault="00033E6F" w:rsidP="0057159E">
            <w:pPr>
              <w:ind w:right="-1"/>
            </w:pPr>
            <w:r w:rsidRPr="00B27DFB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38" w:type="dxa"/>
          </w:tcPr>
          <w:p w14:paraId="2157CB51" w14:textId="7A4384E1" w:rsidR="00033E6F" w:rsidRDefault="00613A8A" w:rsidP="00613A8A">
            <w:r>
              <w:rPr>
                <w:b/>
              </w:rPr>
              <w:t>31</w:t>
            </w:r>
            <w:r w:rsidR="00033E6F" w:rsidRPr="0044307A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033E6F" w:rsidRPr="0044307A">
              <w:rPr>
                <w:b/>
              </w:rPr>
              <w:t xml:space="preserve"> 2019 года</w:t>
            </w:r>
          </w:p>
        </w:tc>
      </w:tr>
    </w:tbl>
    <w:p w14:paraId="1761C99C" w14:textId="77777777" w:rsidR="00FC5986" w:rsidRPr="00CE38B5" w:rsidRDefault="00FC5986" w:rsidP="00FC5986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FC5986" w:rsidRPr="00CE38B5" w14:paraId="57658C0F" w14:textId="77777777" w:rsidTr="00647F91">
        <w:tc>
          <w:tcPr>
            <w:tcW w:w="10206" w:type="dxa"/>
          </w:tcPr>
          <w:p w14:paraId="1D802058" w14:textId="77777777" w:rsidR="00FC5986" w:rsidRPr="00CE38B5" w:rsidRDefault="00FC5986" w:rsidP="00647F91">
            <w:pPr>
              <w:jc w:val="center"/>
              <w:rPr>
                <w:sz w:val="22"/>
                <w:szCs w:val="22"/>
              </w:rPr>
            </w:pPr>
            <w:r w:rsidRPr="00CE38B5">
              <w:rPr>
                <w:sz w:val="22"/>
                <w:szCs w:val="22"/>
              </w:rPr>
              <w:t>2. Содержание сообщения</w:t>
            </w:r>
          </w:p>
        </w:tc>
      </w:tr>
      <w:tr w:rsidR="00FC5986" w:rsidRPr="00CE38B5" w14:paraId="291AFE07" w14:textId="77777777" w:rsidTr="00647F91">
        <w:trPr>
          <w:trHeight w:val="1124"/>
        </w:trPr>
        <w:tc>
          <w:tcPr>
            <w:tcW w:w="10206" w:type="dxa"/>
          </w:tcPr>
          <w:p w14:paraId="6DBB0F36" w14:textId="303FDC8E" w:rsidR="005C415E" w:rsidRPr="00642583" w:rsidRDefault="00FC5986" w:rsidP="005C415E">
            <w:pPr>
              <w:ind w:right="57"/>
              <w:jc w:val="both"/>
              <w:rPr>
                <w:b/>
              </w:rPr>
            </w:pPr>
            <w:r w:rsidRPr="00CE38B5"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5C415E" w:rsidRPr="00CE38B5">
              <w:rPr>
                <w:b/>
              </w:rPr>
              <w:t xml:space="preserve">биржевые </w:t>
            </w:r>
            <w:r w:rsidR="005C415E" w:rsidRPr="00642583">
              <w:rPr>
                <w:b/>
              </w:rPr>
              <w:t>облигации документарные процентные неконвертируемые на предъявителя с обязательным централизованным хранением серии БО-001Р-</w:t>
            </w:r>
            <w:r w:rsidR="00033E6F" w:rsidRPr="00642583">
              <w:rPr>
                <w:b/>
              </w:rPr>
              <w:t>0</w:t>
            </w:r>
            <w:r w:rsidR="00613A8A">
              <w:rPr>
                <w:b/>
              </w:rPr>
              <w:t>3</w:t>
            </w:r>
            <w:r w:rsidR="005C415E" w:rsidRPr="00642583">
              <w:rPr>
                <w:b/>
              </w:rPr>
              <w:t xml:space="preserve"> в количестве </w:t>
            </w:r>
            <w:r w:rsidR="00642583" w:rsidRPr="00642583">
              <w:rPr>
                <w:b/>
              </w:rPr>
              <w:t>10</w:t>
            </w:r>
            <w:r w:rsidR="005C415E" w:rsidRPr="00642583">
              <w:rPr>
                <w:b/>
              </w:rPr>
              <w:t xml:space="preserve"> 000 000 </w:t>
            </w:r>
            <w:r w:rsidR="00642583" w:rsidRPr="00642583">
              <w:rPr>
                <w:b/>
              </w:rPr>
              <w:t xml:space="preserve">(Десять </w:t>
            </w:r>
            <w:r w:rsidR="005C415E" w:rsidRPr="00642583">
              <w:rPr>
                <w:b/>
              </w:rPr>
              <w:t>миллионов) штук номинальной стоимостью 1 000 (Одна тысяча) рублей каждая, общей номинальной стоимостью</w:t>
            </w:r>
            <w:r w:rsidR="006A0421" w:rsidRPr="00642583">
              <w:rPr>
                <w:b/>
              </w:rPr>
              <w:t xml:space="preserve"> </w:t>
            </w:r>
            <w:r w:rsidR="00642583" w:rsidRPr="00642583">
              <w:rPr>
                <w:b/>
              </w:rPr>
              <w:t>10</w:t>
            </w:r>
            <w:r w:rsidR="005C415E" w:rsidRPr="00642583">
              <w:rPr>
                <w:b/>
              </w:rPr>
              <w:t xml:space="preserve"> 000 000 000 (</w:t>
            </w:r>
            <w:r w:rsidR="00642583" w:rsidRPr="00642583">
              <w:rPr>
                <w:b/>
              </w:rPr>
              <w:t>Десять</w:t>
            </w:r>
            <w:r w:rsidR="005C415E" w:rsidRPr="00642583">
              <w:rPr>
                <w:b/>
              </w:rPr>
              <w:t xml:space="preserve"> миллиардов) рублей со сроком погашения </w:t>
            </w:r>
            <w:r w:rsidR="00033E6F" w:rsidRPr="00642583">
              <w:rPr>
                <w:b/>
              </w:rPr>
              <w:t xml:space="preserve">в </w:t>
            </w:r>
            <w:r w:rsidR="00801678">
              <w:rPr>
                <w:b/>
              </w:rPr>
              <w:t>3</w:t>
            </w:r>
            <w:r w:rsidR="00033E6F" w:rsidRPr="00642583">
              <w:rPr>
                <w:b/>
              </w:rPr>
              <w:t xml:space="preserve"> </w:t>
            </w:r>
            <w:r w:rsidR="00801678">
              <w:rPr>
                <w:b/>
              </w:rPr>
              <w:t>640</w:t>
            </w:r>
            <w:r w:rsidR="00033E6F" w:rsidRPr="00642583">
              <w:rPr>
                <w:b/>
              </w:rPr>
              <w:t xml:space="preserve"> (</w:t>
            </w:r>
            <w:r w:rsidR="00801678" w:rsidRPr="00801678">
              <w:rPr>
                <w:b/>
              </w:rPr>
              <w:t>Три тысячи шестьсот сороковой</w:t>
            </w:r>
            <w:r w:rsidR="00033E6F" w:rsidRPr="00642583">
              <w:rPr>
                <w:b/>
              </w:rPr>
              <w:t>) день</w:t>
            </w:r>
            <w:r w:rsidR="005C415E" w:rsidRPr="00642583">
              <w:rPr>
                <w:b/>
              </w:rPr>
              <w:t xml:space="preserve"> с даты начала размещения биржевых облигаций, размещаемые по открытой подписке, идентификационный номер выпуску не присвоен, ISIN не присвоен (</w:t>
            </w:r>
            <w:r w:rsidR="00B17D1B" w:rsidRPr="00642583">
              <w:rPr>
                <w:b/>
              </w:rPr>
              <w:t>далее именуемые – «Облигации» или «Биржевые облигации»</w:t>
            </w:r>
            <w:r w:rsidR="005C415E" w:rsidRPr="00642583">
              <w:rPr>
                <w:b/>
              </w:rPr>
              <w:t>).</w:t>
            </w:r>
          </w:p>
          <w:p w14:paraId="3C437CCF" w14:textId="77777777" w:rsidR="00FC5986" w:rsidRPr="00CE38B5" w:rsidRDefault="005C415E" w:rsidP="005C415E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>Биржевые облигации размещаются по открытой подписке в рамках Программы</w:t>
            </w:r>
            <w:r w:rsidRPr="00CE38B5">
              <w:rPr>
                <w:b/>
              </w:rPr>
              <w:t xml:space="preserve"> биржевых облигаций серии 001Р, имеющей идентификационный номер 4-36420-R-001P-02E от 01.07.2016.</w:t>
            </w:r>
          </w:p>
          <w:p w14:paraId="0417E426" w14:textId="77777777" w:rsidR="002B063A" w:rsidRPr="00CE38B5" w:rsidRDefault="002B063A" w:rsidP="00647F91">
            <w:pPr>
              <w:ind w:right="57"/>
              <w:jc w:val="both"/>
            </w:pPr>
          </w:p>
          <w:p w14:paraId="23983C34" w14:textId="77777777" w:rsidR="002B063A" w:rsidRPr="00CE38B5" w:rsidRDefault="00FC5986">
            <w:pPr>
              <w:adjustRightInd w:val="0"/>
              <w:jc w:val="both"/>
              <w:rPr>
                <w:b/>
              </w:rPr>
            </w:pPr>
            <w:r w:rsidRPr="00CE38B5">
              <w:t xml:space="preserve">2.2. </w:t>
            </w:r>
            <w:r w:rsidR="00ED1E36" w:rsidRPr="00CE38B5">
              <w:t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"О рынке ценных бумаг" выпуск (дополнительный выпуск) ценных бумаг эмитента не подлежит государственной регистрации):</w:t>
            </w:r>
            <w:r w:rsidR="002B063A" w:rsidRPr="00CE38B5">
              <w:t xml:space="preserve"> </w:t>
            </w:r>
            <w:r w:rsidR="005F578B" w:rsidRPr="00CE38B5">
              <w:rPr>
                <w:b/>
              </w:rPr>
              <w:t>идентификационный номер выпуску не присвоен.</w:t>
            </w:r>
            <w:r w:rsidR="005F578B" w:rsidRPr="00CE38B5" w:rsidDel="005F578B">
              <w:rPr>
                <w:b/>
              </w:rPr>
              <w:t xml:space="preserve"> </w:t>
            </w:r>
          </w:p>
          <w:p w14:paraId="224A6BC9" w14:textId="77777777" w:rsidR="00FC5986" w:rsidRPr="00CE38B5" w:rsidRDefault="00FC5986" w:rsidP="00647F91">
            <w:pPr>
              <w:ind w:right="57"/>
              <w:jc w:val="both"/>
              <w:rPr>
                <w:b/>
              </w:rPr>
            </w:pPr>
          </w:p>
          <w:p w14:paraId="1C15D025" w14:textId="2F42A21A" w:rsidR="002B063A" w:rsidRPr="00CE38B5" w:rsidRDefault="00FC5986" w:rsidP="00647F91">
            <w:pPr>
              <w:ind w:right="57"/>
              <w:jc w:val="both"/>
              <w:rPr>
                <w:b/>
              </w:rPr>
            </w:pPr>
            <w:r w:rsidRPr="00CE38B5">
              <w:t xml:space="preserve">2.3. Орган управления эмитента, принявший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Pr="00CE38B5">
              <w:rPr>
                <w:b/>
              </w:rPr>
              <w:t xml:space="preserve">Решение принято Единоличным исполнительным органом - </w:t>
            </w:r>
            <w:r w:rsidR="00F03222">
              <w:rPr>
                <w:b/>
              </w:rPr>
              <w:t>Управляющим</w:t>
            </w:r>
            <w:r w:rsidRPr="00CE38B5">
              <w:rPr>
                <w:b/>
              </w:rPr>
              <w:t xml:space="preserve"> директором Общества с ограниченной ответственностью «</w:t>
            </w:r>
            <w:r w:rsidR="002B063A" w:rsidRPr="00CE38B5">
              <w:rPr>
                <w:b/>
              </w:rPr>
              <w:t>Лента».</w:t>
            </w:r>
          </w:p>
          <w:p w14:paraId="0BDED1EB" w14:textId="01F6C7EA" w:rsidR="00FC5986" w:rsidRPr="00CE38B5" w:rsidRDefault="00FC5986" w:rsidP="00647F91">
            <w:pPr>
              <w:ind w:right="57"/>
              <w:jc w:val="both"/>
              <w:rPr>
                <w:b/>
              </w:rPr>
            </w:pPr>
            <w:r w:rsidRPr="00CE38B5">
              <w:rPr>
                <w:b/>
              </w:rPr>
              <w:t xml:space="preserve">Процентная ставка по первому купону установлена </w:t>
            </w:r>
            <w:r w:rsidRPr="00642583">
              <w:rPr>
                <w:b/>
              </w:rPr>
              <w:t xml:space="preserve">в размере </w:t>
            </w:r>
            <w:r w:rsidR="00472AFF">
              <w:rPr>
                <w:b/>
              </w:rPr>
              <w:t>6</w:t>
            </w:r>
            <w:r w:rsidR="00642583" w:rsidRPr="00642583">
              <w:rPr>
                <w:b/>
              </w:rPr>
              <w:t>,</w:t>
            </w:r>
            <w:r w:rsidR="00472AFF">
              <w:rPr>
                <w:b/>
              </w:rPr>
              <w:t>8</w:t>
            </w:r>
            <w:r w:rsidR="00642583" w:rsidRPr="00642583">
              <w:rPr>
                <w:b/>
              </w:rPr>
              <w:t xml:space="preserve"> </w:t>
            </w:r>
            <w:r w:rsidRPr="00642583">
              <w:rPr>
                <w:b/>
              </w:rPr>
              <w:t>% (</w:t>
            </w:r>
            <w:r w:rsidR="00472AFF">
              <w:rPr>
                <w:b/>
              </w:rPr>
              <w:t>Шесть целых восемь десятых процентов</w:t>
            </w:r>
            <w:r w:rsidRPr="00642583">
              <w:rPr>
                <w:b/>
              </w:rPr>
              <w:t>) годовых.</w:t>
            </w:r>
            <w:r w:rsidR="002B063A" w:rsidRPr="00642583">
              <w:rPr>
                <w:b/>
              </w:rPr>
              <w:t xml:space="preserve"> Процентные ставки по второму, третьему, четвертому, пятому и шестому купонному периоду равны</w:t>
            </w:r>
            <w:r w:rsidR="002B063A" w:rsidRPr="00CE38B5">
              <w:rPr>
                <w:b/>
              </w:rPr>
              <w:t xml:space="preserve"> процентной ставке по первому купонному периоду</w:t>
            </w:r>
            <w:r w:rsidR="00785588">
              <w:rPr>
                <w:b/>
              </w:rPr>
              <w:t>.</w:t>
            </w:r>
            <w:bookmarkStart w:id="0" w:name="_GoBack"/>
            <w:bookmarkEnd w:id="0"/>
          </w:p>
          <w:p w14:paraId="7E27D9DE" w14:textId="77777777" w:rsidR="00FC5986" w:rsidRPr="00CE38B5" w:rsidRDefault="00FC5986" w:rsidP="00647F91">
            <w:pPr>
              <w:ind w:right="57"/>
              <w:jc w:val="both"/>
            </w:pPr>
          </w:p>
          <w:p w14:paraId="59DE0E03" w14:textId="35EEBD48" w:rsidR="00FC5986" w:rsidRPr="00CE38B5" w:rsidRDefault="00FC5986" w:rsidP="00647F91">
            <w:pPr>
              <w:ind w:right="57"/>
              <w:jc w:val="both"/>
            </w:pPr>
            <w:r w:rsidRPr="00CE38B5">
              <w:t xml:space="preserve">2.4.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эмитента: </w:t>
            </w:r>
            <w:r w:rsidR="00613A8A" w:rsidRPr="00613A8A">
              <w:rPr>
                <w:b/>
              </w:rPr>
              <w:t>31</w:t>
            </w:r>
            <w:r w:rsidR="00033E6F">
              <w:rPr>
                <w:b/>
              </w:rPr>
              <w:t>.</w:t>
            </w:r>
            <w:r w:rsidR="00613A8A">
              <w:rPr>
                <w:b/>
              </w:rPr>
              <w:t>10</w:t>
            </w:r>
            <w:r w:rsidR="00033E6F">
              <w:rPr>
                <w:b/>
              </w:rPr>
              <w:t>.</w:t>
            </w:r>
            <w:r w:rsidRPr="00CE38B5">
              <w:rPr>
                <w:b/>
              </w:rPr>
              <w:t>201</w:t>
            </w:r>
            <w:r w:rsidR="00033E6F">
              <w:rPr>
                <w:b/>
              </w:rPr>
              <w:t>9</w:t>
            </w:r>
            <w:r w:rsidRPr="00CE38B5">
              <w:rPr>
                <w:b/>
              </w:rPr>
              <w:t xml:space="preserve"> г.</w:t>
            </w:r>
            <w:r w:rsidRPr="00CE38B5">
              <w:t xml:space="preserve"> </w:t>
            </w:r>
          </w:p>
          <w:p w14:paraId="36CC6660" w14:textId="77777777" w:rsidR="00FC5986" w:rsidRPr="00CE38B5" w:rsidRDefault="00FC5986" w:rsidP="00647F91">
            <w:pPr>
              <w:ind w:right="57"/>
              <w:jc w:val="both"/>
            </w:pPr>
          </w:p>
          <w:p w14:paraId="5A80502F" w14:textId="21A8F8B4" w:rsidR="00FC5986" w:rsidRPr="00CE38B5" w:rsidRDefault="00FC5986" w:rsidP="00647F91">
            <w:pPr>
              <w:ind w:right="57"/>
              <w:jc w:val="both"/>
              <w:rPr>
                <w:b/>
              </w:rPr>
            </w:pPr>
            <w:r w:rsidRPr="00CE38B5"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(купона) по облигациям эмитента в случае, если такое решение принято коллегиальным органом управления эмитента: </w:t>
            </w:r>
            <w:r w:rsidRPr="00CE38B5">
              <w:rPr>
                <w:b/>
              </w:rPr>
              <w:t xml:space="preserve">Решение принято Единоличным исполнительным органом - </w:t>
            </w:r>
            <w:r w:rsidR="003E35BB">
              <w:rPr>
                <w:b/>
              </w:rPr>
              <w:t>Управляющим</w:t>
            </w:r>
            <w:r w:rsidR="003E35BB" w:rsidRPr="00CE38B5">
              <w:rPr>
                <w:b/>
              </w:rPr>
              <w:t xml:space="preserve"> </w:t>
            </w:r>
            <w:r w:rsidRPr="00CE38B5">
              <w:rPr>
                <w:b/>
              </w:rPr>
              <w:t>директором Общества с ограниченной ответственностью «</w:t>
            </w:r>
            <w:r w:rsidR="002B063A" w:rsidRPr="00CE38B5">
              <w:rPr>
                <w:b/>
              </w:rPr>
              <w:t xml:space="preserve">Лента», </w:t>
            </w:r>
            <w:r w:rsidRPr="00CE38B5">
              <w:rPr>
                <w:b/>
              </w:rPr>
              <w:t xml:space="preserve">Приказ № </w:t>
            </w:r>
            <w:r w:rsidR="00472AFF">
              <w:rPr>
                <w:b/>
              </w:rPr>
              <w:t>6478</w:t>
            </w:r>
            <w:r w:rsidR="002B063A" w:rsidRPr="00CE38B5">
              <w:rPr>
                <w:b/>
              </w:rPr>
              <w:t xml:space="preserve"> от</w:t>
            </w:r>
            <w:r w:rsidR="00613A8A">
              <w:rPr>
                <w:b/>
                <w:lang w:val="en-US"/>
              </w:rPr>
              <w:t xml:space="preserve"> 31</w:t>
            </w:r>
            <w:r w:rsidR="00033E6F">
              <w:rPr>
                <w:b/>
                <w:lang w:val="en-US"/>
              </w:rPr>
              <w:t>.</w:t>
            </w:r>
            <w:r w:rsidR="00613A8A">
              <w:rPr>
                <w:b/>
              </w:rPr>
              <w:t>10</w:t>
            </w:r>
            <w:r w:rsidR="00033E6F">
              <w:rPr>
                <w:b/>
                <w:lang w:val="en-US"/>
              </w:rPr>
              <w:t>.</w:t>
            </w:r>
            <w:r w:rsidR="00033E6F">
              <w:rPr>
                <w:b/>
              </w:rPr>
              <w:t>2019</w:t>
            </w:r>
            <w:r w:rsidR="002B063A" w:rsidRPr="00CE38B5">
              <w:rPr>
                <w:b/>
              </w:rPr>
              <w:t xml:space="preserve"> г.</w:t>
            </w:r>
          </w:p>
          <w:p w14:paraId="0790F6B7" w14:textId="77777777" w:rsidR="00FC5986" w:rsidRPr="00CE38B5" w:rsidRDefault="00FC5986" w:rsidP="00647F91">
            <w:pPr>
              <w:ind w:right="57"/>
              <w:jc w:val="both"/>
            </w:pPr>
            <w:r w:rsidRPr="00CE38B5">
              <w:t xml:space="preserve">2.6 Отчетный (купонный) период (год, квартал или даты начала и окончания купонного периода), за который выплачиваются доходы по ценным бумагам эмитента: </w:t>
            </w:r>
          </w:p>
          <w:p w14:paraId="5F558393" w14:textId="26CE1E68" w:rsidR="002B063A" w:rsidRPr="00CE38B5" w:rsidRDefault="00FC5986" w:rsidP="00647F91">
            <w:pPr>
              <w:ind w:right="57"/>
              <w:rPr>
                <w:b/>
              </w:rPr>
            </w:pPr>
            <w:r w:rsidRPr="00CE38B5">
              <w:rPr>
                <w:b/>
              </w:rPr>
              <w:t xml:space="preserve">1 купонный период: с </w:t>
            </w:r>
            <w:r w:rsidR="00863118">
              <w:rPr>
                <w:b/>
              </w:rPr>
              <w:t>14</w:t>
            </w:r>
            <w:r w:rsidR="00033E6F">
              <w:rPr>
                <w:b/>
              </w:rPr>
              <w:t>.</w:t>
            </w:r>
            <w:r w:rsidR="00863118">
              <w:rPr>
                <w:b/>
              </w:rPr>
              <w:t>11</w:t>
            </w:r>
            <w:r w:rsidR="00033E6F">
              <w:rPr>
                <w:b/>
              </w:rPr>
              <w:t>.2019</w:t>
            </w:r>
            <w:r w:rsidRPr="00CE38B5">
              <w:rPr>
                <w:b/>
              </w:rPr>
              <w:t xml:space="preserve"> по</w:t>
            </w:r>
            <w:r w:rsidR="00ED1E36" w:rsidRPr="00CE38B5">
              <w:rPr>
                <w:b/>
              </w:rPr>
              <w:t xml:space="preserve"> </w:t>
            </w:r>
            <w:r w:rsidR="00863118">
              <w:rPr>
                <w:b/>
              </w:rPr>
              <w:t>14</w:t>
            </w:r>
            <w:r w:rsidR="00033E6F">
              <w:rPr>
                <w:b/>
              </w:rPr>
              <w:t>.</w:t>
            </w:r>
            <w:r w:rsidR="00863118">
              <w:rPr>
                <w:b/>
              </w:rPr>
              <w:t>05</w:t>
            </w:r>
            <w:r w:rsidR="00033E6F">
              <w:rPr>
                <w:b/>
              </w:rPr>
              <w:t>.</w:t>
            </w:r>
            <w:r w:rsidR="00863118">
              <w:rPr>
                <w:b/>
              </w:rPr>
              <w:t>2020</w:t>
            </w:r>
            <w:r w:rsidRPr="00CE38B5">
              <w:rPr>
                <w:b/>
              </w:rPr>
              <w:t>;</w:t>
            </w:r>
          </w:p>
          <w:p w14:paraId="6EA587F9" w14:textId="59AE0A8F" w:rsidR="002B063A" w:rsidRPr="00CE38B5" w:rsidRDefault="002B063A" w:rsidP="002B063A">
            <w:pPr>
              <w:ind w:right="57"/>
              <w:rPr>
                <w:b/>
              </w:rPr>
            </w:pPr>
            <w:r w:rsidRPr="00CE38B5">
              <w:rPr>
                <w:b/>
              </w:rPr>
              <w:t xml:space="preserve">2 </w:t>
            </w:r>
            <w:r w:rsidR="00ED1E36" w:rsidRPr="00CE38B5">
              <w:rPr>
                <w:b/>
              </w:rPr>
              <w:t xml:space="preserve">купонный период: с </w:t>
            </w:r>
            <w:r w:rsidR="00863118">
              <w:rPr>
                <w:b/>
              </w:rPr>
              <w:t>14.05.2020</w:t>
            </w:r>
            <w:r w:rsidR="006A0421" w:rsidRPr="00CE38B5">
              <w:rPr>
                <w:b/>
              </w:rPr>
              <w:t xml:space="preserve"> </w:t>
            </w:r>
            <w:r w:rsidR="00ED1E36" w:rsidRPr="00CE38B5">
              <w:rPr>
                <w:b/>
              </w:rPr>
              <w:t xml:space="preserve">по </w:t>
            </w:r>
            <w:r w:rsidR="00863118">
              <w:rPr>
                <w:b/>
              </w:rPr>
              <w:t>12</w:t>
            </w:r>
            <w:r w:rsidR="00033E6F">
              <w:rPr>
                <w:b/>
              </w:rPr>
              <w:t>.</w:t>
            </w:r>
            <w:r w:rsidR="00863118">
              <w:rPr>
                <w:b/>
              </w:rPr>
              <w:t>11</w:t>
            </w:r>
            <w:r w:rsidR="00033E6F">
              <w:rPr>
                <w:b/>
              </w:rPr>
              <w:t>.</w:t>
            </w:r>
            <w:r w:rsidR="00863118">
              <w:rPr>
                <w:b/>
              </w:rPr>
              <w:t>2020</w:t>
            </w:r>
            <w:r w:rsidR="00ED1E36" w:rsidRPr="00CE38B5">
              <w:rPr>
                <w:b/>
              </w:rPr>
              <w:t>;</w:t>
            </w:r>
          </w:p>
          <w:p w14:paraId="5F5E5909" w14:textId="7AF0ACD5" w:rsidR="002B063A" w:rsidRPr="00CE38B5" w:rsidRDefault="002B063A" w:rsidP="002B063A">
            <w:pPr>
              <w:ind w:right="57"/>
              <w:rPr>
                <w:b/>
              </w:rPr>
            </w:pPr>
            <w:r w:rsidRPr="00CE38B5">
              <w:rPr>
                <w:b/>
              </w:rPr>
              <w:t xml:space="preserve">3 </w:t>
            </w:r>
            <w:r w:rsidR="00ED1E36" w:rsidRPr="00CE38B5">
              <w:rPr>
                <w:b/>
              </w:rPr>
              <w:t xml:space="preserve">купонный период: </w:t>
            </w:r>
            <w:r w:rsidR="00613A8A" w:rsidRPr="00CE38B5">
              <w:rPr>
                <w:b/>
              </w:rPr>
              <w:t xml:space="preserve">с </w:t>
            </w:r>
            <w:r w:rsidR="00863118">
              <w:rPr>
                <w:b/>
              </w:rPr>
              <w:t>12.11.2020</w:t>
            </w:r>
            <w:r w:rsidR="00613A8A" w:rsidRPr="00CE38B5">
              <w:rPr>
                <w:b/>
              </w:rPr>
              <w:t xml:space="preserve"> по </w:t>
            </w:r>
            <w:r w:rsidR="00863118">
              <w:rPr>
                <w:b/>
              </w:rPr>
              <w:t>13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05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2021</w:t>
            </w:r>
            <w:r w:rsidR="00613A8A" w:rsidRPr="00CE38B5">
              <w:rPr>
                <w:b/>
              </w:rPr>
              <w:t>;</w:t>
            </w:r>
          </w:p>
          <w:p w14:paraId="418A9898" w14:textId="3F1FECBA" w:rsidR="002B063A" w:rsidRPr="00CE38B5" w:rsidRDefault="002B063A" w:rsidP="002B063A">
            <w:pPr>
              <w:ind w:right="57"/>
              <w:rPr>
                <w:b/>
              </w:rPr>
            </w:pPr>
            <w:r w:rsidRPr="00CE38B5">
              <w:rPr>
                <w:b/>
              </w:rPr>
              <w:t xml:space="preserve">4 </w:t>
            </w:r>
            <w:r w:rsidR="00ED1E36" w:rsidRPr="00CE38B5">
              <w:rPr>
                <w:b/>
              </w:rPr>
              <w:t xml:space="preserve">купонный период: </w:t>
            </w:r>
            <w:r w:rsidR="00613A8A" w:rsidRPr="00CE38B5">
              <w:rPr>
                <w:b/>
              </w:rPr>
              <w:t xml:space="preserve">с </w:t>
            </w:r>
            <w:r w:rsidR="00863118">
              <w:rPr>
                <w:b/>
              </w:rPr>
              <w:t>13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05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2021</w:t>
            </w:r>
            <w:r w:rsidR="00613A8A" w:rsidRPr="00CE38B5">
              <w:rPr>
                <w:b/>
              </w:rPr>
              <w:t xml:space="preserve"> по </w:t>
            </w:r>
            <w:r w:rsidR="00863118">
              <w:rPr>
                <w:b/>
              </w:rPr>
              <w:t>11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11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2021</w:t>
            </w:r>
            <w:r w:rsidR="00613A8A" w:rsidRPr="00CE38B5">
              <w:rPr>
                <w:b/>
              </w:rPr>
              <w:t>;</w:t>
            </w:r>
          </w:p>
          <w:p w14:paraId="7D0CCF63" w14:textId="647C75A5" w:rsidR="002B063A" w:rsidRPr="00CE38B5" w:rsidRDefault="002B063A" w:rsidP="002B063A">
            <w:pPr>
              <w:ind w:right="57"/>
              <w:rPr>
                <w:b/>
              </w:rPr>
            </w:pPr>
            <w:r w:rsidRPr="00CE38B5">
              <w:rPr>
                <w:b/>
              </w:rPr>
              <w:t xml:space="preserve">5 </w:t>
            </w:r>
            <w:r w:rsidR="00ED1E36" w:rsidRPr="00CE38B5">
              <w:rPr>
                <w:b/>
              </w:rPr>
              <w:t xml:space="preserve">купонный период: </w:t>
            </w:r>
            <w:r w:rsidR="00613A8A" w:rsidRPr="00CE38B5">
              <w:rPr>
                <w:b/>
              </w:rPr>
              <w:t xml:space="preserve">с </w:t>
            </w:r>
            <w:r w:rsidR="00863118">
              <w:rPr>
                <w:b/>
              </w:rPr>
              <w:t>11.11.2021</w:t>
            </w:r>
            <w:r w:rsidR="00613A8A" w:rsidRPr="00CE38B5">
              <w:rPr>
                <w:b/>
              </w:rPr>
              <w:t xml:space="preserve"> по </w:t>
            </w:r>
            <w:r w:rsidR="00863118">
              <w:rPr>
                <w:b/>
              </w:rPr>
              <w:t>12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05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2022</w:t>
            </w:r>
            <w:r w:rsidR="00613A8A" w:rsidRPr="00CE38B5">
              <w:rPr>
                <w:b/>
              </w:rPr>
              <w:t>;</w:t>
            </w:r>
          </w:p>
          <w:p w14:paraId="6F7D16CD" w14:textId="7E514FD0" w:rsidR="00467FB6" w:rsidRPr="00CE38B5" w:rsidRDefault="00467FB6" w:rsidP="00467FB6">
            <w:pPr>
              <w:ind w:right="57"/>
              <w:rPr>
                <w:b/>
              </w:rPr>
            </w:pPr>
            <w:r w:rsidRPr="00CE38B5">
              <w:rPr>
                <w:b/>
              </w:rPr>
              <w:t xml:space="preserve">6 </w:t>
            </w:r>
            <w:r w:rsidR="00ED1E36" w:rsidRPr="00CE38B5">
              <w:rPr>
                <w:b/>
              </w:rPr>
              <w:t xml:space="preserve">купонный период: </w:t>
            </w:r>
            <w:r w:rsidR="00613A8A" w:rsidRPr="00CE38B5">
              <w:rPr>
                <w:b/>
              </w:rPr>
              <w:t xml:space="preserve">с </w:t>
            </w:r>
            <w:r w:rsidR="00863118">
              <w:rPr>
                <w:b/>
              </w:rPr>
              <w:t>12.05.2022</w:t>
            </w:r>
            <w:r w:rsidR="00613A8A" w:rsidRPr="00CE38B5">
              <w:rPr>
                <w:b/>
              </w:rPr>
              <w:t xml:space="preserve"> по </w:t>
            </w:r>
            <w:r w:rsidR="00863118">
              <w:rPr>
                <w:b/>
              </w:rPr>
              <w:t>10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11</w:t>
            </w:r>
            <w:r w:rsidR="00613A8A">
              <w:rPr>
                <w:b/>
              </w:rPr>
              <w:t>.</w:t>
            </w:r>
            <w:r w:rsidR="00863118">
              <w:rPr>
                <w:b/>
              </w:rPr>
              <w:t>2022</w:t>
            </w:r>
            <w:r w:rsidR="00ED1E36" w:rsidRPr="00CE38B5">
              <w:rPr>
                <w:b/>
              </w:rPr>
              <w:t>.</w:t>
            </w:r>
          </w:p>
          <w:p w14:paraId="2CE0B0D5" w14:textId="77777777" w:rsidR="002B063A" w:rsidRPr="00CE38B5" w:rsidRDefault="002B063A" w:rsidP="00647F91">
            <w:pPr>
              <w:ind w:right="57"/>
              <w:jc w:val="both"/>
            </w:pPr>
          </w:p>
          <w:p w14:paraId="42ECA6AF" w14:textId="77777777" w:rsidR="00FC5986" w:rsidRPr="00642583" w:rsidRDefault="00FC5986" w:rsidP="00647F91">
            <w:pPr>
              <w:ind w:right="57"/>
              <w:jc w:val="both"/>
            </w:pPr>
            <w:r w:rsidRPr="00CE38B5">
              <w:t xml:space="preserve">2.7. Общий размер начисленных (подлежащих выплате) доходов по ценным бумагам эмитента и 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</w:t>
            </w:r>
            <w:r w:rsidRPr="00CE38B5">
              <w:lastRenderedPageBreak/>
              <w:t xml:space="preserve">категории (типа); общий размер процентов и (или) иного дохода, подлежащего выплате по облигациям эмитента определенного выпуска (серии), и размер процентов и (или) иного дохода, подлежащего выплате по одной </w:t>
            </w:r>
            <w:r w:rsidRPr="00642583">
              <w:t>облигации эмитента определенного выпуска (серии) за соответствующий отчетный (купонный) период:</w:t>
            </w:r>
          </w:p>
          <w:p w14:paraId="3E5CE999" w14:textId="248D7AE1" w:rsidR="00785588" w:rsidRDefault="00785588" w:rsidP="00647F91">
            <w:pPr>
              <w:ind w:right="57"/>
              <w:jc w:val="both"/>
              <w:rPr>
                <w:b/>
              </w:rPr>
            </w:pPr>
            <w:r>
              <w:rPr>
                <w:b/>
              </w:rPr>
              <w:t xml:space="preserve">Общий размер </w:t>
            </w:r>
            <w:r w:rsidRPr="00642583">
              <w:rPr>
                <w:b/>
              </w:rPr>
              <w:t>купонного дохода</w:t>
            </w:r>
            <w:r w:rsidRPr="00CE38B5">
              <w:t xml:space="preserve"> </w:t>
            </w:r>
            <w:r w:rsidRPr="00785588">
              <w:rPr>
                <w:b/>
              </w:rPr>
              <w:t xml:space="preserve">в расчете на одну </w:t>
            </w:r>
            <w:r>
              <w:rPr>
                <w:b/>
              </w:rPr>
              <w:t>Облигацию:</w:t>
            </w:r>
          </w:p>
          <w:p w14:paraId="0BC3501C" w14:textId="59B98CD7" w:rsidR="00FC5986" w:rsidRPr="00642583" w:rsidRDefault="00FC5986" w:rsidP="00647F91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1-й купон – </w:t>
            </w:r>
            <w:r w:rsidR="00863118">
              <w:rPr>
                <w:b/>
              </w:rPr>
              <w:t>33</w:t>
            </w:r>
            <w:r w:rsidR="00642583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Тридцать три</w:t>
            </w:r>
            <w:r w:rsidR="00642583" w:rsidRPr="00642583">
              <w:rPr>
                <w:b/>
              </w:rPr>
              <w:t xml:space="preserve">) рубля </w:t>
            </w:r>
            <w:r w:rsidR="00863118">
              <w:rPr>
                <w:b/>
              </w:rPr>
              <w:t>91</w:t>
            </w:r>
            <w:r w:rsidR="00642583" w:rsidRPr="00642583">
              <w:rPr>
                <w:b/>
              </w:rPr>
              <w:t xml:space="preserve"> копе</w:t>
            </w:r>
            <w:r w:rsidR="00863118">
              <w:rPr>
                <w:b/>
              </w:rPr>
              <w:t>йка</w:t>
            </w:r>
            <w:r w:rsidRPr="00642583">
              <w:rPr>
                <w:b/>
              </w:rPr>
              <w:t>;</w:t>
            </w:r>
          </w:p>
          <w:p w14:paraId="5EE4EF0D" w14:textId="522F1E73" w:rsidR="00461B86" w:rsidRPr="00642583" w:rsidRDefault="00FC5986" w:rsidP="00461B8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2-й купон </w:t>
            </w:r>
            <w:r w:rsidR="00ED1E36" w:rsidRPr="00642583">
              <w:rPr>
                <w:b/>
              </w:rPr>
              <w:t xml:space="preserve">– </w:t>
            </w:r>
            <w:r w:rsidR="00863118">
              <w:rPr>
                <w:b/>
              </w:rPr>
              <w:t>33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Тридцать три</w:t>
            </w:r>
            <w:r w:rsidR="00863118" w:rsidRPr="00642583">
              <w:rPr>
                <w:b/>
              </w:rPr>
              <w:t xml:space="preserve">) рубля </w:t>
            </w:r>
            <w:r w:rsidR="00863118">
              <w:rPr>
                <w:b/>
              </w:rPr>
              <w:t>91</w:t>
            </w:r>
            <w:r w:rsidR="00863118" w:rsidRPr="00642583">
              <w:rPr>
                <w:b/>
              </w:rPr>
              <w:t xml:space="preserve"> копе</w:t>
            </w:r>
            <w:r w:rsidR="00863118">
              <w:rPr>
                <w:b/>
              </w:rPr>
              <w:t>йка</w:t>
            </w:r>
            <w:r w:rsidR="00863118" w:rsidRPr="00642583">
              <w:rPr>
                <w:b/>
              </w:rPr>
              <w:t>;</w:t>
            </w:r>
          </w:p>
          <w:p w14:paraId="0FB3BE5C" w14:textId="4091009B" w:rsidR="00461B86" w:rsidRPr="00642583" w:rsidRDefault="002B063A" w:rsidP="00461B8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3-й купон </w:t>
            </w:r>
            <w:r w:rsidR="00ED1E36" w:rsidRPr="00642583">
              <w:rPr>
                <w:b/>
              </w:rPr>
              <w:t>–</w:t>
            </w:r>
            <w:r w:rsidR="00863118">
              <w:rPr>
                <w:b/>
              </w:rPr>
              <w:t xml:space="preserve"> </w:t>
            </w:r>
            <w:r w:rsidR="00863118">
              <w:rPr>
                <w:b/>
              </w:rPr>
              <w:t>33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Тридцать три</w:t>
            </w:r>
            <w:r w:rsidR="00863118" w:rsidRPr="00642583">
              <w:rPr>
                <w:b/>
              </w:rPr>
              <w:t xml:space="preserve">) рубля </w:t>
            </w:r>
            <w:r w:rsidR="00863118">
              <w:rPr>
                <w:b/>
              </w:rPr>
              <w:t>91</w:t>
            </w:r>
            <w:r w:rsidR="00863118" w:rsidRPr="00642583">
              <w:rPr>
                <w:b/>
              </w:rPr>
              <w:t xml:space="preserve"> копе</w:t>
            </w:r>
            <w:r w:rsidR="00863118">
              <w:rPr>
                <w:b/>
              </w:rPr>
              <w:t>йка</w:t>
            </w:r>
            <w:r w:rsidR="00863118" w:rsidRPr="00642583">
              <w:rPr>
                <w:b/>
              </w:rPr>
              <w:t>;</w:t>
            </w:r>
          </w:p>
          <w:p w14:paraId="7D9A93D4" w14:textId="675DE64F" w:rsidR="00461B86" w:rsidRPr="00642583" w:rsidRDefault="002B063A" w:rsidP="00461B8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4-й купон </w:t>
            </w:r>
            <w:r w:rsidR="00ED1E36" w:rsidRPr="00642583">
              <w:rPr>
                <w:b/>
              </w:rPr>
              <w:t xml:space="preserve">– </w:t>
            </w:r>
            <w:r w:rsidR="00863118">
              <w:rPr>
                <w:b/>
              </w:rPr>
              <w:t>33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Тридцать три</w:t>
            </w:r>
            <w:r w:rsidR="00863118" w:rsidRPr="00642583">
              <w:rPr>
                <w:b/>
              </w:rPr>
              <w:t xml:space="preserve">) рубля </w:t>
            </w:r>
            <w:r w:rsidR="00863118">
              <w:rPr>
                <w:b/>
              </w:rPr>
              <w:t>91</w:t>
            </w:r>
            <w:r w:rsidR="00863118" w:rsidRPr="00642583">
              <w:rPr>
                <w:b/>
              </w:rPr>
              <w:t xml:space="preserve"> копе</w:t>
            </w:r>
            <w:r w:rsidR="00863118">
              <w:rPr>
                <w:b/>
              </w:rPr>
              <w:t>йка</w:t>
            </w:r>
            <w:r w:rsidR="00863118" w:rsidRPr="00642583">
              <w:rPr>
                <w:b/>
              </w:rPr>
              <w:t>;</w:t>
            </w:r>
          </w:p>
          <w:p w14:paraId="2E262600" w14:textId="0CD5647B" w:rsidR="00461B86" w:rsidRPr="00642583" w:rsidRDefault="002B063A" w:rsidP="00461B8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5-й купон </w:t>
            </w:r>
            <w:r w:rsidR="00ED1E36" w:rsidRPr="00642583">
              <w:rPr>
                <w:b/>
              </w:rPr>
              <w:t xml:space="preserve">– </w:t>
            </w:r>
            <w:r w:rsidR="00863118">
              <w:rPr>
                <w:b/>
              </w:rPr>
              <w:t>33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Тридцать три</w:t>
            </w:r>
            <w:r w:rsidR="00863118" w:rsidRPr="00642583">
              <w:rPr>
                <w:b/>
              </w:rPr>
              <w:t xml:space="preserve">) рубля </w:t>
            </w:r>
            <w:r w:rsidR="00863118">
              <w:rPr>
                <w:b/>
              </w:rPr>
              <w:t>91</w:t>
            </w:r>
            <w:r w:rsidR="00863118" w:rsidRPr="00642583">
              <w:rPr>
                <w:b/>
              </w:rPr>
              <w:t xml:space="preserve"> копе</w:t>
            </w:r>
            <w:r w:rsidR="00863118">
              <w:rPr>
                <w:b/>
              </w:rPr>
              <w:t>йка</w:t>
            </w:r>
            <w:r w:rsidR="00863118" w:rsidRPr="00642583">
              <w:rPr>
                <w:b/>
              </w:rPr>
              <w:t>;</w:t>
            </w:r>
          </w:p>
          <w:p w14:paraId="088C9CC1" w14:textId="3C9629AC" w:rsidR="00461B86" w:rsidRPr="00642583" w:rsidRDefault="00467FB6" w:rsidP="00461B8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6-й купон </w:t>
            </w:r>
            <w:r w:rsidR="00ED1E36" w:rsidRPr="00642583">
              <w:rPr>
                <w:b/>
              </w:rPr>
              <w:t xml:space="preserve">– </w:t>
            </w:r>
            <w:r w:rsidR="00863118">
              <w:rPr>
                <w:b/>
              </w:rPr>
              <w:t>33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Тридцать три</w:t>
            </w:r>
            <w:r w:rsidR="00863118" w:rsidRPr="00642583">
              <w:rPr>
                <w:b/>
              </w:rPr>
              <w:t xml:space="preserve">) рубля </w:t>
            </w:r>
            <w:r w:rsidR="00863118">
              <w:rPr>
                <w:b/>
              </w:rPr>
              <w:t>91</w:t>
            </w:r>
            <w:r w:rsidR="00863118" w:rsidRPr="00642583">
              <w:rPr>
                <w:b/>
              </w:rPr>
              <w:t xml:space="preserve"> копе</w:t>
            </w:r>
            <w:r w:rsidR="00863118">
              <w:rPr>
                <w:b/>
              </w:rPr>
              <w:t>йка</w:t>
            </w:r>
            <w:r w:rsidR="00863118">
              <w:rPr>
                <w:b/>
              </w:rPr>
              <w:t>.</w:t>
            </w:r>
          </w:p>
          <w:p w14:paraId="156647EC" w14:textId="77777777" w:rsidR="00467FB6" w:rsidRPr="00642583" w:rsidRDefault="00467FB6" w:rsidP="00647F91">
            <w:pPr>
              <w:ind w:right="57"/>
              <w:jc w:val="both"/>
              <w:rPr>
                <w:b/>
              </w:rPr>
            </w:pPr>
          </w:p>
          <w:p w14:paraId="0FE1D7DE" w14:textId="78E475B8" w:rsidR="00FC5986" w:rsidRPr="00642583" w:rsidRDefault="00785588" w:rsidP="00647F91">
            <w:pPr>
              <w:ind w:right="57"/>
              <w:jc w:val="both"/>
              <w:rPr>
                <w:b/>
              </w:rPr>
            </w:pPr>
            <w:r>
              <w:rPr>
                <w:b/>
              </w:rPr>
              <w:t>Общий р</w:t>
            </w:r>
            <w:r w:rsidR="00FC5986" w:rsidRPr="00642583">
              <w:rPr>
                <w:b/>
              </w:rPr>
              <w:t xml:space="preserve">азмер купонного дохода </w:t>
            </w:r>
            <w:r>
              <w:rPr>
                <w:b/>
              </w:rPr>
              <w:t>на все</w:t>
            </w:r>
            <w:r w:rsidR="00FC5986" w:rsidRPr="00642583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="00E452DC" w:rsidRPr="00642583">
              <w:rPr>
                <w:b/>
              </w:rPr>
              <w:t>блигаци</w:t>
            </w:r>
            <w:r>
              <w:rPr>
                <w:b/>
              </w:rPr>
              <w:t>и</w:t>
            </w:r>
            <w:r w:rsidR="00FC5986" w:rsidRPr="00642583">
              <w:rPr>
                <w:b/>
              </w:rPr>
              <w:t>:</w:t>
            </w:r>
          </w:p>
          <w:p w14:paraId="66231CCA" w14:textId="59FDA438" w:rsidR="00467FB6" w:rsidRPr="00642583" w:rsidRDefault="002B063A" w:rsidP="00467FB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>1-й купон –</w:t>
            </w:r>
            <w:r w:rsidR="00863118">
              <w:rPr>
                <w:b/>
              </w:rPr>
              <w:t xml:space="preserve"> </w:t>
            </w:r>
            <w:r w:rsidR="00863118" w:rsidRPr="00863118">
              <w:rPr>
                <w:b/>
              </w:rPr>
              <w:t>339 100 000</w:t>
            </w:r>
            <w:r w:rsidR="00642583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Триста тридцать девять миллионов сто тысяч</w:t>
            </w:r>
            <w:r w:rsidR="00642583" w:rsidRPr="00642583">
              <w:rPr>
                <w:b/>
              </w:rPr>
              <w:t>) рублей</w:t>
            </w:r>
            <w:r w:rsidR="00467FB6" w:rsidRPr="00642583">
              <w:rPr>
                <w:b/>
              </w:rPr>
              <w:t>;</w:t>
            </w:r>
          </w:p>
          <w:p w14:paraId="6C14539D" w14:textId="23F810FE" w:rsidR="00AE2FBD" w:rsidRPr="00642583" w:rsidRDefault="002B063A" w:rsidP="00AE2FBD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2-й купон – </w:t>
            </w:r>
            <w:r w:rsidR="00863118" w:rsidRPr="00863118">
              <w:rPr>
                <w:b/>
              </w:rPr>
              <w:t>339 100 000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Триста тридцать девять миллионов сто тысяч</w:t>
            </w:r>
            <w:r w:rsidR="00863118" w:rsidRPr="00642583">
              <w:rPr>
                <w:b/>
              </w:rPr>
              <w:t>) рублей;</w:t>
            </w:r>
          </w:p>
          <w:p w14:paraId="62D88CE5" w14:textId="6327B76A" w:rsidR="00AE2FBD" w:rsidRPr="00642583" w:rsidRDefault="002B063A" w:rsidP="00AE2FBD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3-й купон – </w:t>
            </w:r>
            <w:r w:rsidR="00863118" w:rsidRPr="00863118">
              <w:rPr>
                <w:b/>
              </w:rPr>
              <w:t>339 100 000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Триста тридцать девять миллионов сто тысяч</w:t>
            </w:r>
            <w:r w:rsidR="00863118" w:rsidRPr="00642583">
              <w:rPr>
                <w:b/>
              </w:rPr>
              <w:t>) рублей;</w:t>
            </w:r>
          </w:p>
          <w:p w14:paraId="28A20589" w14:textId="25EB8997" w:rsidR="00AE2FBD" w:rsidRPr="00642583" w:rsidRDefault="002B063A" w:rsidP="00AE2FBD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4-й купон – </w:t>
            </w:r>
            <w:r w:rsidR="00863118" w:rsidRPr="00863118">
              <w:rPr>
                <w:b/>
              </w:rPr>
              <w:t>339 100 000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Триста тридцать девять миллионов сто тысяч</w:t>
            </w:r>
            <w:r w:rsidR="00863118" w:rsidRPr="00642583">
              <w:rPr>
                <w:b/>
              </w:rPr>
              <w:t>) рублей;</w:t>
            </w:r>
          </w:p>
          <w:p w14:paraId="6ABB122A" w14:textId="586AE5AA" w:rsidR="00AE2FBD" w:rsidRPr="00642583" w:rsidRDefault="002B063A" w:rsidP="00AE2FBD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5-й купон – </w:t>
            </w:r>
            <w:r w:rsidR="00863118" w:rsidRPr="00863118">
              <w:rPr>
                <w:b/>
              </w:rPr>
              <w:t>339 100 000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Триста тридцать девять миллионов сто тысяч</w:t>
            </w:r>
            <w:r w:rsidR="00863118" w:rsidRPr="00642583">
              <w:rPr>
                <w:b/>
              </w:rPr>
              <w:t>) рублей;</w:t>
            </w:r>
          </w:p>
          <w:p w14:paraId="25B4B458" w14:textId="65A49B44" w:rsidR="00461B86" w:rsidRPr="00CE38B5" w:rsidRDefault="00467FB6" w:rsidP="00461B86">
            <w:pPr>
              <w:ind w:right="57"/>
              <w:jc w:val="both"/>
              <w:rPr>
                <w:b/>
              </w:rPr>
            </w:pPr>
            <w:r w:rsidRPr="00642583">
              <w:rPr>
                <w:b/>
              </w:rPr>
              <w:t xml:space="preserve">6-й купон – </w:t>
            </w:r>
            <w:r w:rsidR="00863118" w:rsidRPr="00863118">
              <w:rPr>
                <w:b/>
              </w:rPr>
              <w:t>339 100 000</w:t>
            </w:r>
            <w:r w:rsidR="00863118" w:rsidRPr="00642583">
              <w:rPr>
                <w:b/>
              </w:rPr>
              <w:t xml:space="preserve"> (</w:t>
            </w:r>
            <w:r w:rsidR="00863118">
              <w:rPr>
                <w:b/>
              </w:rPr>
              <w:t>Триста тридцать девять миллионов сто тысяч</w:t>
            </w:r>
            <w:r w:rsidR="00863118" w:rsidRPr="00642583">
              <w:rPr>
                <w:b/>
              </w:rPr>
              <w:t>) рублей;</w:t>
            </w:r>
            <w:r w:rsidR="00613A8A">
              <w:rPr>
                <w:b/>
              </w:rPr>
              <w:t>.</w:t>
            </w:r>
          </w:p>
          <w:p w14:paraId="20775AB4" w14:textId="77777777" w:rsidR="00FC5986" w:rsidRPr="00CE38B5" w:rsidRDefault="00FC5986" w:rsidP="00647F91">
            <w:pPr>
              <w:ind w:right="57"/>
              <w:jc w:val="both"/>
            </w:pPr>
          </w:p>
          <w:p w14:paraId="1DDF70DA" w14:textId="77777777" w:rsidR="00FC5986" w:rsidRPr="00CE38B5" w:rsidRDefault="00FC5986" w:rsidP="00647F91">
            <w:pPr>
              <w:ind w:right="57"/>
              <w:jc w:val="both"/>
              <w:rPr>
                <w:b/>
              </w:rPr>
            </w:pPr>
            <w:r w:rsidRPr="00CE38B5">
              <w:t xml:space="preserve">2.8. Форма выплаты доходов по ценным бумагам эмитента (денежные средства, иное имущество): </w:t>
            </w:r>
            <w:r w:rsidRPr="00CE38B5">
              <w:rPr>
                <w:b/>
              </w:rPr>
              <w:t>денежные средства в валюте Российской Федерации в безналичном порядке.</w:t>
            </w:r>
          </w:p>
          <w:p w14:paraId="1FF91D49" w14:textId="77777777" w:rsidR="00FC5986" w:rsidRPr="00CE38B5" w:rsidRDefault="00FC5986" w:rsidP="00647F91">
            <w:pPr>
              <w:ind w:right="57"/>
              <w:jc w:val="both"/>
            </w:pPr>
          </w:p>
          <w:p w14:paraId="32E534F0" w14:textId="77777777" w:rsidR="00FC5986" w:rsidRPr="00CE38B5" w:rsidRDefault="00FC5986" w:rsidP="00647F91">
            <w:pPr>
              <w:ind w:right="57"/>
              <w:jc w:val="both"/>
              <w:rPr>
                <w:b/>
              </w:rPr>
            </w:pPr>
            <w:r w:rsidRPr="00CE38B5">
              <w:t>2.9. Дата, на которую определяются лица, имеющие право на получение дивидендов, в случае, если начисленными доходами по ценным бумагам эмитента являются дивиденды по акциям эмитента:</w:t>
            </w:r>
            <w:r w:rsidR="00BF5EF9" w:rsidRPr="00CE38B5">
              <w:t xml:space="preserve"> </w:t>
            </w:r>
            <w:r w:rsidR="00BF5EF9" w:rsidRPr="00CE38B5">
              <w:rPr>
                <w:b/>
              </w:rPr>
              <w:t>не применимо.</w:t>
            </w:r>
          </w:p>
          <w:p w14:paraId="1E2CB69A" w14:textId="77777777" w:rsidR="00FC5986" w:rsidRPr="00CE38B5" w:rsidRDefault="00FC5986" w:rsidP="00647F91">
            <w:pPr>
              <w:ind w:right="57"/>
              <w:jc w:val="both"/>
            </w:pPr>
          </w:p>
          <w:p w14:paraId="3465FC80" w14:textId="77777777" w:rsidR="00FC5986" w:rsidRPr="00CE38B5" w:rsidRDefault="00FC5986" w:rsidP="00647F91">
            <w:pPr>
              <w:ind w:right="57"/>
              <w:jc w:val="both"/>
            </w:pPr>
            <w:r w:rsidRPr="00CE38B5">
              <w:t xml:space="preserve">2.10. 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- дата окончания этого срока: </w:t>
            </w:r>
          </w:p>
          <w:p w14:paraId="47948A13" w14:textId="173F5FF9" w:rsidR="009119D1" w:rsidRPr="00F03222" w:rsidRDefault="009119D1" w:rsidP="009119D1">
            <w:pPr>
              <w:ind w:right="57"/>
              <w:rPr>
                <w:b/>
              </w:rPr>
            </w:pPr>
            <w:r w:rsidRPr="00F03222">
              <w:rPr>
                <w:b/>
              </w:rPr>
              <w:t xml:space="preserve">1 купонный период: </w:t>
            </w:r>
            <w:r w:rsidR="00863118">
              <w:rPr>
                <w:b/>
              </w:rPr>
              <w:t>14.05.2020</w:t>
            </w:r>
            <w:r w:rsidRPr="00F03222">
              <w:rPr>
                <w:b/>
              </w:rPr>
              <w:t>;</w:t>
            </w:r>
          </w:p>
          <w:p w14:paraId="2881D0FF" w14:textId="1A033FC5" w:rsidR="009119D1" w:rsidRPr="00F03222" w:rsidRDefault="009119D1" w:rsidP="009119D1">
            <w:pPr>
              <w:ind w:right="57"/>
              <w:rPr>
                <w:b/>
              </w:rPr>
            </w:pPr>
            <w:r w:rsidRPr="00F03222">
              <w:rPr>
                <w:b/>
              </w:rPr>
              <w:t xml:space="preserve">2 купонный период: </w:t>
            </w:r>
            <w:r w:rsidR="00863118">
              <w:rPr>
                <w:b/>
              </w:rPr>
              <w:t>12.11.2020</w:t>
            </w:r>
            <w:r w:rsidR="00613A8A" w:rsidRPr="00F03222">
              <w:rPr>
                <w:b/>
              </w:rPr>
              <w:t>;</w:t>
            </w:r>
          </w:p>
          <w:p w14:paraId="173B952A" w14:textId="63036475" w:rsidR="009119D1" w:rsidRPr="00F03222" w:rsidRDefault="009119D1" w:rsidP="009119D1">
            <w:pPr>
              <w:ind w:right="57"/>
              <w:rPr>
                <w:b/>
              </w:rPr>
            </w:pPr>
            <w:r w:rsidRPr="00F03222">
              <w:rPr>
                <w:b/>
              </w:rPr>
              <w:t xml:space="preserve">3 купонный период: </w:t>
            </w:r>
            <w:r w:rsidR="00863118">
              <w:rPr>
                <w:b/>
              </w:rPr>
              <w:t>13.05.2021</w:t>
            </w:r>
            <w:r w:rsidR="00613A8A" w:rsidRPr="00F03222">
              <w:rPr>
                <w:b/>
              </w:rPr>
              <w:t>;</w:t>
            </w:r>
          </w:p>
          <w:p w14:paraId="63D62D85" w14:textId="02ADFE09" w:rsidR="009119D1" w:rsidRPr="00F03222" w:rsidRDefault="009119D1" w:rsidP="009119D1">
            <w:pPr>
              <w:ind w:right="57"/>
              <w:rPr>
                <w:b/>
              </w:rPr>
            </w:pPr>
            <w:r w:rsidRPr="00F03222">
              <w:rPr>
                <w:b/>
              </w:rPr>
              <w:t xml:space="preserve">4 купонный период: </w:t>
            </w:r>
            <w:r w:rsidR="00863118">
              <w:rPr>
                <w:b/>
              </w:rPr>
              <w:t>11.11.2021</w:t>
            </w:r>
            <w:r w:rsidR="00613A8A" w:rsidRPr="00F03222">
              <w:rPr>
                <w:b/>
              </w:rPr>
              <w:t>;</w:t>
            </w:r>
          </w:p>
          <w:p w14:paraId="2A9D292D" w14:textId="555917AA" w:rsidR="009119D1" w:rsidRPr="00F03222" w:rsidRDefault="009119D1" w:rsidP="009119D1">
            <w:pPr>
              <w:ind w:right="57"/>
              <w:rPr>
                <w:b/>
              </w:rPr>
            </w:pPr>
            <w:r w:rsidRPr="00F03222">
              <w:rPr>
                <w:b/>
              </w:rPr>
              <w:t xml:space="preserve">5 купонный период: </w:t>
            </w:r>
            <w:r w:rsidR="00863118">
              <w:rPr>
                <w:b/>
              </w:rPr>
              <w:t>12.05.2022</w:t>
            </w:r>
            <w:r w:rsidR="00613A8A" w:rsidRPr="00F03222">
              <w:rPr>
                <w:b/>
              </w:rPr>
              <w:t>;</w:t>
            </w:r>
          </w:p>
          <w:p w14:paraId="52633210" w14:textId="7D841B55" w:rsidR="00EA5F79" w:rsidRDefault="009119D1" w:rsidP="00613A8A">
            <w:pPr>
              <w:ind w:right="57"/>
              <w:rPr>
                <w:b/>
              </w:rPr>
            </w:pPr>
            <w:r w:rsidRPr="00F03222">
              <w:rPr>
                <w:b/>
              </w:rPr>
              <w:t xml:space="preserve">6 купонный период: </w:t>
            </w:r>
            <w:r w:rsidR="00863118">
              <w:rPr>
                <w:b/>
              </w:rPr>
              <w:t>10.11.2022</w:t>
            </w:r>
            <w:r w:rsidRPr="00F03222">
              <w:rPr>
                <w:b/>
              </w:rPr>
              <w:t>.</w:t>
            </w:r>
          </w:p>
          <w:p w14:paraId="2E8B439B" w14:textId="77777777" w:rsidR="00801678" w:rsidRDefault="00801678" w:rsidP="00613A8A">
            <w:pPr>
              <w:ind w:right="57"/>
              <w:rPr>
                <w:b/>
              </w:rPr>
            </w:pPr>
          </w:p>
          <w:p w14:paraId="304D918A" w14:textId="77777777" w:rsidR="00801678" w:rsidRPr="00F03222" w:rsidRDefault="00801678" w:rsidP="00801678">
            <w:pPr>
              <w:ind w:right="57"/>
              <w:jc w:val="both"/>
              <w:rPr>
                <w:b/>
              </w:rPr>
            </w:pPr>
            <w:r w:rsidRPr="00F03222">
              <w:t xml:space="preserve">2.11. Порядковый номер купонного периода, в котором владельцы Биржевых облигаций могут требовать приобретения Биржевых облигаций Эмитентом: </w:t>
            </w:r>
            <w:r w:rsidRPr="00F03222">
              <w:rPr>
                <w:b/>
              </w:rPr>
              <w:t>6-й купонный период.</w:t>
            </w:r>
          </w:p>
          <w:p w14:paraId="612D7CD6" w14:textId="31268A10" w:rsidR="00801678" w:rsidRPr="00801678" w:rsidRDefault="00801678" w:rsidP="00613A8A">
            <w:pPr>
              <w:ind w:right="57"/>
            </w:pPr>
          </w:p>
        </w:tc>
      </w:tr>
    </w:tbl>
    <w:p w14:paraId="0B902CAF" w14:textId="77777777" w:rsidR="002B063A" w:rsidRPr="00CE38B5" w:rsidRDefault="002B063A" w:rsidP="002B063A">
      <w:pPr>
        <w:jc w:val="both"/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2B063A" w:rsidRPr="00CE38B5" w14:paraId="1B036762" w14:textId="77777777" w:rsidTr="002B063A">
        <w:trPr>
          <w:cantSplit/>
        </w:trPr>
        <w:tc>
          <w:tcPr>
            <w:tcW w:w="10206" w:type="dxa"/>
            <w:gridSpan w:val="11"/>
          </w:tcPr>
          <w:p w14:paraId="350EFCC2" w14:textId="77777777" w:rsidR="002B063A" w:rsidRPr="00CE38B5" w:rsidRDefault="002B063A" w:rsidP="00735513">
            <w:pPr>
              <w:tabs>
                <w:tab w:val="left" w:pos="646"/>
                <w:tab w:val="center" w:pos="5004"/>
              </w:tabs>
            </w:pPr>
            <w:r w:rsidRPr="00CE38B5">
              <w:tab/>
            </w:r>
            <w:r w:rsidRPr="00CE38B5">
              <w:tab/>
              <w:t>3. Подпись</w:t>
            </w:r>
          </w:p>
        </w:tc>
      </w:tr>
      <w:tr w:rsidR="002B063A" w:rsidRPr="00CE38B5" w14:paraId="07A439CD" w14:textId="77777777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A1EA53" w14:textId="77777777" w:rsidR="002B063A" w:rsidRPr="00CE38B5" w:rsidRDefault="002B063A" w:rsidP="00735513">
            <w:pPr>
              <w:ind w:left="57"/>
            </w:pPr>
          </w:p>
          <w:p w14:paraId="1AA7562F" w14:textId="77777777" w:rsidR="002B063A" w:rsidRPr="00CE38B5" w:rsidRDefault="002B063A" w:rsidP="009119D1">
            <w:pPr>
              <w:ind w:left="57"/>
            </w:pPr>
            <w:r w:rsidRPr="00CE38B5">
              <w:t xml:space="preserve">3.1. </w:t>
            </w:r>
            <w:r w:rsidR="009119D1" w:rsidRPr="00CE38B5">
              <w:t>Управляющий</w:t>
            </w:r>
            <w:r w:rsidRPr="00CE38B5"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A20F6F" w14:textId="77777777" w:rsidR="002B063A" w:rsidRPr="00CE38B5" w:rsidRDefault="002B063A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36DE4F" w14:textId="77777777" w:rsidR="002B063A" w:rsidRPr="00CE38B5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FB2D07" w14:textId="77777777" w:rsidR="002B063A" w:rsidRPr="00CE38B5" w:rsidRDefault="009119D1" w:rsidP="00735513">
            <w:pPr>
              <w:jc w:val="center"/>
            </w:pPr>
            <w:r w:rsidRPr="00CE38B5">
              <w:t>Матузова М.П.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9FB4574" w14:textId="77777777" w:rsidR="002B063A" w:rsidRPr="00CE38B5" w:rsidRDefault="002B063A" w:rsidP="00735513">
            <w:pPr>
              <w:jc w:val="both"/>
            </w:pPr>
          </w:p>
        </w:tc>
      </w:tr>
      <w:tr w:rsidR="002B063A" w:rsidRPr="00CE38B5" w14:paraId="5711555D" w14:textId="77777777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A2BF7" w14:textId="77777777" w:rsidR="002B063A" w:rsidRPr="00CE38B5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8568F0" w14:textId="77777777" w:rsidR="002B063A" w:rsidRPr="00CE38B5" w:rsidRDefault="002B063A" w:rsidP="00735513">
            <w:pPr>
              <w:jc w:val="center"/>
            </w:pPr>
            <w:r w:rsidRPr="00CE38B5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17A098" w14:textId="77777777" w:rsidR="002B063A" w:rsidRPr="00CE38B5" w:rsidRDefault="002B063A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78C626" w14:textId="77777777" w:rsidR="002B063A" w:rsidRPr="00CE38B5" w:rsidRDefault="002B063A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6A554" w14:textId="77777777" w:rsidR="002B063A" w:rsidRPr="00CE38B5" w:rsidRDefault="002B063A" w:rsidP="00735513">
            <w:pPr>
              <w:jc w:val="both"/>
            </w:pPr>
          </w:p>
        </w:tc>
      </w:tr>
      <w:tr w:rsidR="002B063A" w:rsidRPr="001D75E2" w14:paraId="56EC7BB2" w14:textId="77777777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04C66C" w14:textId="77777777" w:rsidR="002B063A" w:rsidRPr="00CE38B5" w:rsidRDefault="001B198E" w:rsidP="001B198E">
            <w:pPr>
              <w:ind w:left="57"/>
              <w:jc w:val="both"/>
            </w:pPr>
            <w:r w:rsidRPr="00CE38B5">
              <w:t xml:space="preserve">3.2. </w:t>
            </w:r>
            <w:r w:rsidR="002B063A" w:rsidRPr="00CE38B5">
              <w:t>Дата   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3CFDD2" w14:textId="741C9C5B" w:rsidR="002B063A" w:rsidRPr="00613A8A" w:rsidRDefault="00FB72B5" w:rsidP="00613A8A">
            <w:r w:rsidRPr="00CE38B5">
              <w:rPr>
                <w:lang w:val="en-US"/>
              </w:rPr>
              <w:t xml:space="preserve"> </w:t>
            </w:r>
            <w:r w:rsidR="00613A8A">
              <w:t>31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219F0" w14:textId="77777777" w:rsidR="002B063A" w:rsidRPr="00CE38B5" w:rsidRDefault="002B063A" w:rsidP="00735513">
            <w:pPr>
              <w:jc w:val="both"/>
            </w:pPr>
            <w:r w:rsidRPr="00CE38B5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CBF3" w14:textId="22442CE1" w:rsidR="002B063A" w:rsidRPr="00CE38B5" w:rsidRDefault="00613A8A" w:rsidP="00033E6F">
            <w:pPr>
              <w:jc w:val="center"/>
            </w:pPr>
            <w: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21938" w14:textId="77777777" w:rsidR="002B063A" w:rsidRPr="00CE38B5" w:rsidRDefault="002B063A" w:rsidP="00735513">
            <w:pPr>
              <w:jc w:val="right"/>
            </w:pPr>
            <w:r w:rsidRPr="00CE38B5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E6191" w14:textId="77777777" w:rsidR="002B063A" w:rsidRPr="00CE38B5" w:rsidRDefault="002B063A" w:rsidP="00033E6F">
            <w:pPr>
              <w:jc w:val="both"/>
            </w:pPr>
            <w:r w:rsidRPr="00CE38B5">
              <w:t>1</w:t>
            </w:r>
            <w:r w:rsidR="00033E6F"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1EAEB" w14:textId="77777777" w:rsidR="002B063A" w:rsidRPr="00CE38B5" w:rsidRDefault="002B063A" w:rsidP="00735513">
            <w:pPr>
              <w:ind w:left="57"/>
              <w:jc w:val="both"/>
            </w:pPr>
            <w:r w:rsidRPr="00CE38B5"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DFAEF" w14:textId="77777777" w:rsidR="002B063A" w:rsidRPr="0027398A" w:rsidRDefault="002B063A" w:rsidP="00735513">
            <w:pPr>
              <w:jc w:val="center"/>
            </w:pPr>
            <w:r w:rsidRPr="00CE38B5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D07A32" w14:textId="77777777" w:rsidR="002B063A" w:rsidRPr="0027398A" w:rsidRDefault="002B063A" w:rsidP="00735513">
            <w:pPr>
              <w:jc w:val="both"/>
            </w:pPr>
          </w:p>
        </w:tc>
      </w:tr>
      <w:tr w:rsidR="002B063A" w:rsidRPr="001D75E2" w14:paraId="284996A0" w14:textId="77777777" w:rsidTr="002B0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5249F5" w14:textId="77777777" w:rsidR="002B063A" w:rsidRPr="001D75E2" w:rsidRDefault="002B063A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243A" w14:textId="77777777" w:rsidR="002B063A" w:rsidRPr="001D75E2" w:rsidRDefault="002B063A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6B850" w14:textId="77777777" w:rsidR="002B063A" w:rsidRPr="001D75E2" w:rsidRDefault="002B063A" w:rsidP="00735513">
            <w:pPr>
              <w:jc w:val="both"/>
            </w:pPr>
          </w:p>
        </w:tc>
      </w:tr>
    </w:tbl>
    <w:p w14:paraId="2A244F7E" w14:textId="77777777" w:rsidR="002B063A" w:rsidRPr="001D75E2" w:rsidRDefault="002B063A" w:rsidP="002B063A">
      <w:pPr>
        <w:jc w:val="both"/>
      </w:pPr>
    </w:p>
    <w:sectPr w:rsidR="002B063A" w:rsidRPr="001D75E2" w:rsidSect="006C3863">
      <w:footerReference w:type="even" r:id="rId6"/>
      <w:foot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5C3BF" w14:textId="77777777" w:rsidR="006F3FC5" w:rsidRDefault="006F3FC5">
      <w:r>
        <w:separator/>
      </w:r>
    </w:p>
  </w:endnote>
  <w:endnote w:type="continuationSeparator" w:id="0">
    <w:p w14:paraId="739F71B0" w14:textId="77777777" w:rsidR="006F3FC5" w:rsidRDefault="006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B2BA" w14:textId="77777777"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A74EA8" w14:textId="77777777" w:rsidR="002A60D1" w:rsidRDefault="00785588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C8B99" w14:textId="02EDFCC8" w:rsidR="002A60D1" w:rsidRDefault="00ED40A4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588">
      <w:rPr>
        <w:rStyle w:val="a5"/>
        <w:noProof/>
      </w:rPr>
      <w:t>2</w:t>
    </w:r>
    <w:r>
      <w:rPr>
        <w:rStyle w:val="a5"/>
      </w:rPr>
      <w:fldChar w:fldCharType="end"/>
    </w:r>
  </w:p>
  <w:p w14:paraId="72146C7B" w14:textId="77777777" w:rsidR="002A60D1" w:rsidRDefault="00785588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0A866" w14:textId="77777777" w:rsidR="006F3FC5" w:rsidRDefault="006F3FC5">
      <w:r>
        <w:separator/>
      </w:r>
    </w:p>
  </w:footnote>
  <w:footnote w:type="continuationSeparator" w:id="0">
    <w:p w14:paraId="47C01D4E" w14:textId="77777777" w:rsidR="006F3FC5" w:rsidRDefault="006F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25"/>
    <w:rsid w:val="00033E6F"/>
    <w:rsid w:val="00074D8F"/>
    <w:rsid w:val="000F0FB3"/>
    <w:rsid w:val="001B198E"/>
    <w:rsid w:val="00243925"/>
    <w:rsid w:val="002B063A"/>
    <w:rsid w:val="002D0284"/>
    <w:rsid w:val="002E48B4"/>
    <w:rsid w:val="00301CC9"/>
    <w:rsid w:val="00323D8C"/>
    <w:rsid w:val="003E35BB"/>
    <w:rsid w:val="00461B86"/>
    <w:rsid w:val="00467FB6"/>
    <w:rsid w:val="00472AFF"/>
    <w:rsid w:val="004D4E78"/>
    <w:rsid w:val="0057159E"/>
    <w:rsid w:val="0059715B"/>
    <w:rsid w:val="005C415E"/>
    <w:rsid w:val="005F578B"/>
    <w:rsid w:val="00613A8A"/>
    <w:rsid w:val="00642583"/>
    <w:rsid w:val="006A0421"/>
    <w:rsid w:val="006F3FC5"/>
    <w:rsid w:val="00761099"/>
    <w:rsid w:val="00785588"/>
    <w:rsid w:val="00801678"/>
    <w:rsid w:val="00863118"/>
    <w:rsid w:val="008E046C"/>
    <w:rsid w:val="009119D1"/>
    <w:rsid w:val="009D005E"/>
    <w:rsid w:val="00AE2FBD"/>
    <w:rsid w:val="00B17D1B"/>
    <w:rsid w:val="00B620F8"/>
    <w:rsid w:val="00BF5EF9"/>
    <w:rsid w:val="00C02DC0"/>
    <w:rsid w:val="00C6760C"/>
    <w:rsid w:val="00CB2B63"/>
    <w:rsid w:val="00CC2FDD"/>
    <w:rsid w:val="00CD078C"/>
    <w:rsid w:val="00CE38B5"/>
    <w:rsid w:val="00DA65DE"/>
    <w:rsid w:val="00E006E7"/>
    <w:rsid w:val="00E452DC"/>
    <w:rsid w:val="00EA5F79"/>
    <w:rsid w:val="00ED1E36"/>
    <w:rsid w:val="00ED40A4"/>
    <w:rsid w:val="00F03222"/>
    <w:rsid w:val="00FB72B5"/>
    <w:rsid w:val="00FC5986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5A6A"/>
  <w15:docId w15:val="{B7A11C43-D354-46DA-A931-88E6E9F9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92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43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43925"/>
  </w:style>
  <w:style w:type="paragraph" w:customStyle="1" w:styleId="ConsNonformat">
    <w:name w:val="ConsNonformat"/>
    <w:uiPriority w:val="99"/>
    <w:rsid w:val="00243925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2439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57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578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CD078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D078C"/>
  </w:style>
  <w:style w:type="character" w:customStyle="1" w:styleId="ab">
    <w:name w:val="Текст примечания Знак"/>
    <w:basedOn w:val="a0"/>
    <w:link w:val="aa"/>
    <w:uiPriority w:val="99"/>
    <w:semiHidden/>
    <w:rsid w:val="00CD0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D078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D07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ZAO Raiffeisenbank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Зенина Ольга</cp:lastModifiedBy>
  <cp:revision>24</cp:revision>
  <dcterms:created xsi:type="dcterms:W3CDTF">2017-05-17T14:42:00Z</dcterms:created>
  <dcterms:modified xsi:type="dcterms:W3CDTF">2019-10-31T14:38:00Z</dcterms:modified>
</cp:coreProperties>
</file>