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B0" w:rsidRPr="00066ADC" w:rsidRDefault="006903B0" w:rsidP="006903B0">
      <w:pPr>
        <w:ind w:right="-1"/>
        <w:jc w:val="center"/>
        <w:rPr>
          <w:b/>
          <w:bCs/>
        </w:rPr>
      </w:pPr>
      <w:r w:rsidRPr="00066ADC">
        <w:rPr>
          <w:b/>
          <w:bCs/>
        </w:rPr>
        <w:t>Сообщение о существенном факте</w:t>
      </w:r>
      <w:r w:rsidRPr="00066ADC">
        <w:rPr>
          <w:b/>
          <w:bCs/>
        </w:rPr>
        <w:br/>
        <w:t>“О сведениях, оказывающих, по мнению эмитента, существенное влияние на стоимость его эмиссионных ценных бумаг”</w:t>
      </w:r>
    </w:p>
    <w:p w:rsidR="006903B0" w:rsidRPr="00066ADC" w:rsidRDefault="006903B0" w:rsidP="006903B0">
      <w:pPr>
        <w:ind w:left="1134" w:right="1134"/>
        <w:jc w:val="center"/>
        <w:rPr>
          <w:b/>
          <w:bCs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6903B0" w:rsidRPr="00E966FE" w:rsidTr="003F4A89">
        <w:tc>
          <w:tcPr>
            <w:tcW w:w="10137" w:type="dxa"/>
            <w:gridSpan w:val="2"/>
            <w:vAlign w:val="center"/>
          </w:tcPr>
          <w:p w:rsidR="006903B0" w:rsidRPr="00E966FE" w:rsidRDefault="006903B0" w:rsidP="00A12606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E966FE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1.2. Сокращенное фирменное наименование эмитента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1.3. Место нахождения эмитента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1.4. ОГРН эмитента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C272CF" w:rsidRPr="00E966FE" w:rsidTr="003F4A89">
        <w:trPr>
          <w:trHeight w:val="191"/>
        </w:trPr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1.5. ИНН эмитента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1.6.</w:t>
            </w:r>
            <w:r w:rsidRPr="00E966FE">
              <w:rPr>
                <w:lang w:val="en-US"/>
              </w:rPr>
              <w:t> </w:t>
            </w:r>
            <w:r w:rsidRPr="00E966FE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1.7.</w:t>
            </w:r>
            <w:r w:rsidRPr="00E966FE">
              <w:rPr>
                <w:lang w:val="en-US"/>
              </w:rPr>
              <w:t> </w:t>
            </w:r>
            <w:r w:rsidRPr="00E966FE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vAlign w:val="center"/>
          </w:tcPr>
          <w:p w:rsidR="00C272CF" w:rsidRPr="00C76E48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6903B0" w:rsidRPr="00066ADC" w:rsidRDefault="006903B0" w:rsidP="006903B0">
      <w:pPr>
        <w:ind w:right="-1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6903B0" w:rsidRPr="00066ADC" w:rsidTr="003F4A89">
        <w:tc>
          <w:tcPr>
            <w:tcW w:w="10173" w:type="dxa"/>
          </w:tcPr>
          <w:p w:rsidR="006903B0" w:rsidRPr="00066ADC" w:rsidRDefault="006903B0" w:rsidP="003F4A89">
            <w:pPr>
              <w:ind w:right="-1"/>
              <w:jc w:val="center"/>
              <w:rPr>
                <w:b/>
                <w:bCs/>
                <w:lang w:val="en-US"/>
              </w:rPr>
            </w:pPr>
            <w:r w:rsidRPr="00066ADC">
              <w:t>2. Содержание сообщения</w:t>
            </w:r>
          </w:p>
        </w:tc>
      </w:tr>
      <w:tr w:rsidR="006903B0" w:rsidRPr="00066ADC" w:rsidTr="003F4A89">
        <w:tc>
          <w:tcPr>
            <w:tcW w:w="10173" w:type="dxa"/>
          </w:tcPr>
          <w:p w:rsidR="006903B0" w:rsidRDefault="006903B0" w:rsidP="003F4A89">
            <w:pPr>
              <w:adjustRightInd w:val="0"/>
              <w:jc w:val="both"/>
            </w:pPr>
            <w:r w:rsidRPr="00F53B0E">
              <w:t>2</w:t>
            </w:r>
            <w:r>
              <w:t xml:space="preserve">.1. </w:t>
            </w:r>
            <w:r w:rsidRPr="00F53B0E">
              <w:t>Краткое описание события (действия), наступление (совершение) которого, по мнению эмитента, оказывает влияни</w:t>
            </w:r>
            <w:r>
              <w:t xml:space="preserve">е на стоимость его ценных бумаг: </w:t>
            </w:r>
          </w:p>
          <w:p w:rsidR="006903B0" w:rsidRPr="009A0726" w:rsidRDefault="006903B0" w:rsidP="003F4A89">
            <w:pPr>
              <w:adjustRightInd w:val="0"/>
              <w:jc w:val="both"/>
              <w:rPr>
                <w:b/>
              </w:rPr>
            </w:pPr>
            <w:proofErr w:type="gramStart"/>
            <w:r w:rsidRPr="009A0726">
              <w:rPr>
                <w:b/>
              </w:rPr>
              <w:t>Истечение срока для направления оферт от потенциальных покупателей на заключение предварительных договоров, в соответствии с которыми потенциальные покупатели и ООО «</w:t>
            </w:r>
            <w:r w:rsidR="00C272CF">
              <w:rPr>
                <w:b/>
              </w:rPr>
              <w:t>Лента</w:t>
            </w:r>
            <w:r w:rsidRPr="009A0726">
              <w:rPr>
                <w:b/>
              </w:rPr>
              <w:t xml:space="preserve">» обязуются заключить в дату начала размещения </w:t>
            </w:r>
            <w:r w:rsidR="00C272CF" w:rsidRPr="001F7970">
              <w:rPr>
                <w:b/>
              </w:rPr>
              <w:t xml:space="preserve">документарных неконвертируемых процентных </w:t>
            </w:r>
            <w:r w:rsidR="00C272CF">
              <w:rPr>
                <w:b/>
              </w:rPr>
              <w:t xml:space="preserve">Биржевых </w:t>
            </w:r>
            <w:r w:rsidR="00C272CF" w:rsidRPr="001F7970">
              <w:rPr>
                <w:b/>
              </w:rPr>
              <w:t>облигаций Общества с ограниченной ответственностью «</w:t>
            </w:r>
            <w:r w:rsidR="00C272CF">
              <w:rPr>
                <w:b/>
              </w:rPr>
              <w:t>Лента</w:t>
            </w:r>
            <w:r w:rsidR="00C272CF" w:rsidRPr="001F7970">
              <w:rPr>
                <w:b/>
              </w:rPr>
              <w:t xml:space="preserve">» на предъявителя с обязательным централизованным хранением серии </w:t>
            </w:r>
            <w:r w:rsidR="00C272CF">
              <w:rPr>
                <w:b/>
              </w:rPr>
              <w:t>БО-0</w:t>
            </w:r>
            <w:r w:rsidR="00AB3732" w:rsidRPr="00AB3732">
              <w:rPr>
                <w:b/>
              </w:rPr>
              <w:t>6</w:t>
            </w:r>
            <w:r w:rsidR="00C272CF" w:rsidRPr="001F7970">
              <w:rPr>
                <w:b/>
              </w:rPr>
              <w:t xml:space="preserve"> (</w:t>
            </w:r>
            <w:r w:rsidR="00C272CF">
              <w:rPr>
                <w:b/>
              </w:rPr>
              <w:t>и</w:t>
            </w:r>
            <w:r w:rsidR="00C272CF" w:rsidRPr="00932856">
              <w:rPr>
                <w:b/>
              </w:rPr>
              <w:t>дентификационный номер</w:t>
            </w:r>
            <w:r w:rsidR="00C272CF" w:rsidRPr="001F7970">
              <w:rPr>
                <w:b/>
              </w:rPr>
              <w:t xml:space="preserve"> выпуска: </w:t>
            </w:r>
            <w:r w:rsidR="00C272CF" w:rsidRPr="00F34F29">
              <w:rPr>
                <w:b/>
              </w:rPr>
              <w:t>4B02-0</w:t>
            </w:r>
            <w:r w:rsidR="00AB3732" w:rsidRPr="00AB3732">
              <w:rPr>
                <w:b/>
              </w:rPr>
              <w:t>6</w:t>
            </w:r>
            <w:r w:rsidR="00C272CF" w:rsidRPr="00F34F29">
              <w:rPr>
                <w:b/>
              </w:rPr>
              <w:t>-36420-R от «29» июля 2013 года</w:t>
            </w:r>
            <w:r w:rsidR="00C272CF" w:rsidRPr="001F7970">
              <w:rPr>
                <w:b/>
              </w:rPr>
              <w:t>) (далее – «Облигации»</w:t>
            </w:r>
            <w:r w:rsidR="00C272CF">
              <w:rPr>
                <w:b/>
              </w:rPr>
              <w:t xml:space="preserve"> или «Биржевые облигации»)</w:t>
            </w:r>
            <w:r w:rsidRPr="009A0726">
              <w:rPr>
                <w:b/>
              </w:rPr>
              <w:t xml:space="preserve"> основные</w:t>
            </w:r>
            <w:proofErr w:type="gramEnd"/>
            <w:r w:rsidRPr="009A0726">
              <w:rPr>
                <w:b/>
              </w:rPr>
              <w:t xml:space="preserve"> договоры купли-продажи Биржевых облигаций.</w:t>
            </w:r>
          </w:p>
          <w:p w:rsidR="006903B0" w:rsidRDefault="006903B0" w:rsidP="003F4A89">
            <w:pPr>
              <w:adjustRightInd w:val="0"/>
              <w:jc w:val="both"/>
            </w:pP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  <w:proofErr w:type="gramStart"/>
            <w:r>
              <w:t xml:space="preserve">2.2 </w:t>
            </w:r>
            <w:r w:rsidRPr="00F53B0E">
              <w:t>В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</w:t>
            </w:r>
            <w:r>
              <w:t xml:space="preserve">ство (если имеется) такого лица: </w:t>
            </w:r>
            <w:r w:rsidRPr="00645202">
              <w:rPr>
                <w:b/>
              </w:rPr>
              <w:t xml:space="preserve">привести информацию не представляется возможным, информация затрагивает потенциальных инвесторов </w:t>
            </w:r>
            <w:r w:rsidR="00C272CF">
              <w:rPr>
                <w:b/>
              </w:rPr>
              <w:t>в Облигации</w:t>
            </w:r>
            <w:r w:rsidRPr="00645202">
              <w:rPr>
                <w:b/>
              </w:rPr>
              <w:t>.</w:t>
            </w:r>
            <w:proofErr w:type="gramEnd"/>
          </w:p>
          <w:p w:rsidR="006903B0" w:rsidRDefault="006903B0" w:rsidP="003F4A89">
            <w:pPr>
              <w:adjustRightInd w:val="0"/>
              <w:jc w:val="both"/>
            </w:pP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  <w:r>
              <w:t xml:space="preserve">2.3. </w:t>
            </w:r>
            <w:proofErr w:type="gramStart"/>
            <w:r w:rsidRPr="00F53B0E">
              <w:t>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</w:t>
            </w:r>
            <w:r>
              <w:t>правления соответствующего лица:</w:t>
            </w:r>
            <w:proofErr w:type="gramEnd"/>
            <w:r>
              <w:t xml:space="preserve"> </w:t>
            </w:r>
            <w:r w:rsidRPr="00645202">
              <w:rPr>
                <w:b/>
              </w:rPr>
              <w:t>Решение принято Единоличным исполнительным органом</w:t>
            </w:r>
            <w:r>
              <w:rPr>
                <w:b/>
              </w:rPr>
              <w:t xml:space="preserve"> - </w:t>
            </w:r>
            <w:r w:rsidRPr="00645202">
              <w:rPr>
                <w:b/>
              </w:rPr>
              <w:t>Генеральны</w:t>
            </w:r>
            <w:r>
              <w:rPr>
                <w:b/>
              </w:rPr>
              <w:t>м</w:t>
            </w:r>
            <w:r w:rsidRPr="00645202">
              <w:rPr>
                <w:b/>
              </w:rPr>
              <w:t xml:space="preserve"> директор</w:t>
            </w:r>
            <w:r>
              <w:rPr>
                <w:b/>
              </w:rPr>
              <w:t>ом</w:t>
            </w:r>
            <w:r w:rsidRPr="00132485">
              <w:rPr>
                <w:b/>
              </w:rPr>
              <w:t>.</w:t>
            </w: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  <w:r w:rsidRPr="00645202">
              <w:rPr>
                <w:b/>
              </w:rPr>
              <w:t>Содержание</w:t>
            </w:r>
            <w:r w:rsidR="00C272CF">
              <w:rPr>
                <w:b/>
              </w:rPr>
              <w:t xml:space="preserve"> принятого решения</w:t>
            </w:r>
            <w:r w:rsidRPr="00645202">
              <w:rPr>
                <w:b/>
              </w:rPr>
              <w:t>:</w:t>
            </w: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</w:p>
          <w:p w:rsidR="006903B0" w:rsidRPr="00645202" w:rsidRDefault="006903B0" w:rsidP="003F4A89">
            <w:pPr>
              <w:ind w:right="85" w:firstLine="54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C272CF" w:rsidRPr="00932856">
              <w:rPr>
                <w:b/>
              </w:rPr>
              <w:t xml:space="preserve">2. </w:t>
            </w:r>
            <w:proofErr w:type="gramStart"/>
            <w:r w:rsidR="00AB3732" w:rsidRPr="00AB3732">
              <w:rPr>
                <w:b/>
              </w:rPr>
              <w:t>Установить, что срок для направления оферт с предложением заключить предварительные договоры с потенциальными приобретателями Облигаций, содержащие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11:00 по московскому времени 08.09.2015 г. и заканчивается в 12:00 по московскому времени 08.09.2015 г.</w:t>
            </w:r>
            <w:proofErr w:type="gramEnd"/>
          </w:p>
          <w:p w:rsidR="006903B0" w:rsidRPr="00645202" w:rsidRDefault="00C272CF" w:rsidP="003F4A89">
            <w:pPr>
              <w:ind w:right="85" w:firstLine="540"/>
              <w:jc w:val="both"/>
              <w:rPr>
                <w:b/>
              </w:rPr>
            </w:pPr>
            <w:r w:rsidRPr="00932856">
              <w:rPr>
                <w:b/>
              </w:rPr>
              <w:t xml:space="preserve">Первоначально установленная уполномоченным органом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уполномоченного органа </w:t>
            </w:r>
            <w:r w:rsidRPr="00932856">
              <w:rPr>
                <w:b/>
                <w:bCs/>
              </w:rPr>
              <w:t>эмитента</w:t>
            </w:r>
            <w:r w:rsidR="006903B0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6903B0" w:rsidRDefault="006903B0" w:rsidP="003F4A89">
            <w:pPr>
              <w:adjustRightInd w:val="0"/>
              <w:jc w:val="both"/>
            </w:pPr>
          </w:p>
          <w:p w:rsidR="00C272CF" w:rsidRDefault="006903B0" w:rsidP="00C272CF">
            <w:pPr>
              <w:adjustRightInd w:val="0"/>
              <w:jc w:val="both"/>
            </w:pPr>
            <w:r>
              <w:t xml:space="preserve">2.4. </w:t>
            </w:r>
            <w:r w:rsidRPr="00F53B0E">
              <w:t>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</w:t>
            </w:r>
            <w:r>
              <w:t xml:space="preserve">аки таких ценных бумаг эмитента: </w:t>
            </w:r>
            <w:r w:rsidR="00C272CF" w:rsidRPr="001F7970">
              <w:rPr>
                <w:b/>
              </w:rPr>
              <w:t>документарны</w:t>
            </w:r>
            <w:r w:rsidR="00C272CF">
              <w:rPr>
                <w:b/>
              </w:rPr>
              <w:t>е неконвертируемые процентные</w:t>
            </w:r>
            <w:r w:rsidR="00C272CF" w:rsidRPr="001F7970">
              <w:rPr>
                <w:b/>
              </w:rPr>
              <w:t xml:space="preserve"> </w:t>
            </w:r>
            <w:r w:rsidR="00C272CF">
              <w:rPr>
                <w:b/>
              </w:rPr>
              <w:t xml:space="preserve">Биржевые </w:t>
            </w:r>
            <w:r w:rsidR="00C272CF" w:rsidRPr="001F7970">
              <w:rPr>
                <w:b/>
              </w:rPr>
              <w:t>облигаци</w:t>
            </w:r>
            <w:r w:rsidR="00C272CF">
              <w:rPr>
                <w:b/>
              </w:rPr>
              <w:t>и</w:t>
            </w:r>
            <w:r w:rsidR="00C272CF" w:rsidRPr="001F7970">
              <w:rPr>
                <w:b/>
              </w:rPr>
              <w:t xml:space="preserve"> на предъявителя с обязательным централизованным хранени</w:t>
            </w:r>
            <w:bookmarkStart w:id="0" w:name="_GoBack"/>
            <w:bookmarkEnd w:id="0"/>
            <w:r w:rsidR="00C272CF" w:rsidRPr="001F7970">
              <w:rPr>
                <w:b/>
              </w:rPr>
              <w:t xml:space="preserve">ем серии </w:t>
            </w:r>
            <w:r w:rsidR="00C272CF">
              <w:rPr>
                <w:b/>
              </w:rPr>
              <w:t>БО-0</w:t>
            </w:r>
            <w:r w:rsidR="00AB3732" w:rsidRPr="00AB3732">
              <w:rPr>
                <w:b/>
              </w:rPr>
              <w:t>6</w:t>
            </w:r>
            <w:r w:rsidR="00C272CF" w:rsidRPr="001F7970">
              <w:rPr>
                <w:b/>
              </w:rPr>
              <w:t xml:space="preserve"> (</w:t>
            </w:r>
            <w:r w:rsidR="00C272CF">
              <w:rPr>
                <w:b/>
              </w:rPr>
              <w:t>и</w:t>
            </w:r>
            <w:r w:rsidR="00C272CF" w:rsidRPr="00932856">
              <w:rPr>
                <w:b/>
              </w:rPr>
              <w:t>дентификационный номер</w:t>
            </w:r>
            <w:r w:rsidR="00C272CF" w:rsidRPr="001F7970">
              <w:rPr>
                <w:b/>
              </w:rPr>
              <w:t xml:space="preserve"> выпуска: </w:t>
            </w:r>
            <w:r w:rsidR="00C272CF" w:rsidRPr="00F34F29">
              <w:rPr>
                <w:b/>
              </w:rPr>
              <w:t>4B02-0</w:t>
            </w:r>
            <w:r w:rsidR="00AB3732" w:rsidRPr="00AB3732">
              <w:rPr>
                <w:b/>
              </w:rPr>
              <w:t>6</w:t>
            </w:r>
            <w:r w:rsidR="00C272CF" w:rsidRPr="00F34F29">
              <w:rPr>
                <w:b/>
              </w:rPr>
              <w:t>-36420-R от «29» июля 2013 года</w:t>
            </w:r>
            <w:r w:rsidR="00C272CF" w:rsidRPr="001F7970">
              <w:rPr>
                <w:b/>
              </w:rPr>
              <w:t>)</w:t>
            </w:r>
            <w:r w:rsidR="00C272CF" w:rsidRPr="00635664">
              <w:rPr>
                <w:b/>
              </w:rPr>
              <w:t>.</w:t>
            </w:r>
          </w:p>
          <w:p w:rsidR="006903B0" w:rsidRDefault="006903B0" w:rsidP="003F4A89">
            <w:pPr>
              <w:adjustRightInd w:val="0"/>
              <w:jc w:val="both"/>
            </w:pPr>
          </w:p>
          <w:p w:rsidR="006903B0" w:rsidRDefault="006903B0" w:rsidP="003F4A89">
            <w:pPr>
              <w:adjustRightInd w:val="0"/>
              <w:jc w:val="both"/>
            </w:pPr>
            <w:r>
              <w:t xml:space="preserve">2.5. </w:t>
            </w:r>
            <w:r w:rsidRPr="00F53B0E">
              <w:t xml:space="preserve">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</w:t>
            </w:r>
            <w:r w:rsidRPr="00B3632C">
              <w:t xml:space="preserve">лицом) - также дата, в которую эмитент узнал о наступлении указанного события (совершении указанного действия): </w:t>
            </w:r>
            <w:r w:rsidR="00DA6546" w:rsidRPr="00DA6546">
              <w:rPr>
                <w:b/>
              </w:rPr>
              <w:t>08</w:t>
            </w:r>
            <w:r w:rsidRPr="00DA6546">
              <w:rPr>
                <w:b/>
              </w:rPr>
              <w:t>.</w:t>
            </w:r>
            <w:r w:rsidR="00DA6546" w:rsidRPr="00DA6546">
              <w:rPr>
                <w:b/>
              </w:rPr>
              <w:t>09</w:t>
            </w:r>
            <w:r w:rsidRPr="00DA6546">
              <w:rPr>
                <w:b/>
              </w:rPr>
              <w:t xml:space="preserve">.2015 г.  </w:t>
            </w:r>
          </w:p>
          <w:p w:rsidR="006903B0" w:rsidRDefault="006903B0" w:rsidP="003F4A89">
            <w:pPr>
              <w:adjustRightInd w:val="0"/>
              <w:jc w:val="both"/>
            </w:pPr>
          </w:p>
          <w:p w:rsidR="006903B0" w:rsidRPr="00635664" w:rsidRDefault="006903B0" w:rsidP="00AB3732">
            <w:pPr>
              <w:adjustRightInd w:val="0"/>
              <w:jc w:val="both"/>
            </w:pPr>
            <w:r>
              <w:t xml:space="preserve">2.6. Дополнительная информация: </w:t>
            </w:r>
            <w:r w:rsidRPr="009A0726">
              <w:rPr>
                <w:b/>
              </w:rPr>
              <w:t xml:space="preserve">в соответствии с вышеуказанным решением </w:t>
            </w:r>
            <w:r>
              <w:rPr>
                <w:b/>
              </w:rPr>
              <w:t xml:space="preserve">Единоличного исполнительного органа </w:t>
            </w:r>
            <w:r w:rsidRPr="009A0726">
              <w:rPr>
                <w:b/>
              </w:rPr>
              <w:t xml:space="preserve">Эмитента срок для направления оферт от потенциальных инвесторов на заключение предварительных договоров купли-продажи </w:t>
            </w:r>
            <w:r>
              <w:rPr>
                <w:b/>
              </w:rPr>
              <w:t xml:space="preserve">биржевых облигаций истек в </w:t>
            </w:r>
            <w:r w:rsidR="00AA27DF" w:rsidRPr="00AA27DF">
              <w:rPr>
                <w:b/>
              </w:rPr>
              <w:t>1</w:t>
            </w:r>
            <w:r w:rsidR="00AB3732" w:rsidRPr="00AB3732">
              <w:rPr>
                <w:b/>
              </w:rPr>
              <w:t>2</w:t>
            </w:r>
            <w:r>
              <w:rPr>
                <w:b/>
              </w:rPr>
              <w:t>:</w:t>
            </w:r>
            <w:r w:rsidR="00AA27DF" w:rsidRPr="00AA27DF">
              <w:rPr>
                <w:b/>
              </w:rPr>
              <w:t>00</w:t>
            </w:r>
            <w:r w:rsidRPr="009A0726">
              <w:rPr>
                <w:b/>
              </w:rPr>
              <w:t xml:space="preserve"> московского </w:t>
            </w:r>
            <w:r>
              <w:rPr>
                <w:b/>
              </w:rPr>
              <w:t xml:space="preserve">времени </w:t>
            </w:r>
            <w:r w:rsidR="00AA27DF" w:rsidRPr="00AA27DF">
              <w:rPr>
                <w:b/>
              </w:rPr>
              <w:t>0</w:t>
            </w:r>
            <w:r w:rsidR="00AB3732" w:rsidRPr="00AB3732">
              <w:rPr>
                <w:b/>
              </w:rPr>
              <w:t>8</w:t>
            </w:r>
            <w:r w:rsidR="00AA27DF">
              <w:rPr>
                <w:b/>
              </w:rPr>
              <w:t>.</w:t>
            </w:r>
            <w:r w:rsidR="00AA27DF" w:rsidRPr="00AA27DF">
              <w:rPr>
                <w:b/>
              </w:rPr>
              <w:t>0</w:t>
            </w:r>
            <w:r w:rsidR="00AB3732" w:rsidRPr="00AB3732">
              <w:rPr>
                <w:b/>
              </w:rPr>
              <w:t>9</w:t>
            </w:r>
            <w:r w:rsidR="00AA27DF" w:rsidRPr="00932856">
              <w:rPr>
                <w:b/>
              </w:rPr>
              <w:t>.2015 г.</w:t>
            </w:r>
          </w:p>
        </w:tc>
      </w:tr>
    </w:tbl>
    <w:p w:rsidR="00C272CF" w:rsidRPr="001D75E2" w:rsidRDefault="00C272CF" w:rsidP="00C272CF">
      <w:pPr>
        <w:jc w:val="both"/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C272CF" w:rsidRPr="001D75E2" w:rsidTr="005E5B7D">
        <w:trPr>
          <w:cantSplit/>
        </w:trPr>
        <w:tc>
          <w:tcPr>
            <w:tcW w:w="10065" w:type="dxa"/>
            <w:gridSpan w:val="11"/>
          </w:tcPr>
          <w:p w:rsidR="00C272CF" w:rsidRPr="001D75E2" w:rsidRDefault="00C272CF" w:rsidP="005E5B7D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C272CF" w:rsidRPr="001D75E2" w:rsidTr="005E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72CF" w:rsidRDefault="00C272CF" w:rsidP="005E5B7D">
            <w:pPr>
              <w:ind w:left="57"/>
            </w:pPr>
          </w:p>
          <w:p w:rsidR="00C272CF" w:rsidRPr="0027398A" w:rsidRDefault="00C272CF" w:rsidP="005E5B7D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72CF" w:rsidRPr="0027398A" w:rsidRDefault="00C272CF" w:rsidP="005E5B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72CF" w:rsidRPr="00922478" w:rsidRDefault="00C272CF" w:rsidP="005E5B7D">
            <w:pPr>
              <w:jc w:val="center"/>
            </w:pPr>
            <w:r w:rsidRPr="00932856">
              <w:t>Дюннинг Я.Г.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272CF" w:rsidRPr="0027398A" w:rsidRDefault="00C272CF" w:rsidP="005E5B7D">
            <w:pPr>
              <w:jc w:val="both"/>
            </w:pPr>
          </w:p>
        </w:tc>
      </w:tr>
      <w:tr w:rsidR="00C272CF" w:rsidRPr="001D75E2" w:rsidTr="005E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2CF" w:rsidRPr="0027398A" w:rsidRDefault="00C272CF" w:rsidP="005E5B7D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272CF" w:rsidRPr="0027398A" w:rsidRDefault="00C272CF" w:rsidP="005E5B7D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72CF" w:rsidRPr="0027398A" w:rsidRDefault="00C272CF" w:rsidP="005E5B7D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272CF" w:rsidRPr="0027398A" w:rsidRDefault="00C272CF" w:rsidP="005E5B7D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2CF" w:rsidRPr="0027398A" w:rsidRDefault="00C272CF" w:rsidP="005E5B7D">
            <w:pPr>
              <w:jc w:val="both"/>
            </w:pPr>
          </w:p>
        </w:tc>
      </w:tr>
      <w:tr w:rsidR="00C272CF" w:rsidRPr="001D75E2" w:rsidTr="005E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ind w:left="57"/>
              <w:jc w:val="both"/>
            </w:pPr>
            <w:r w:rsidRPr="0027398A">
              <w:t>3.2. Дата</w:t>
            </w:r>
            <w:r>
              <w:t xml:space="preserve">      </w:t>
            </w:r>
            <w:r w:rsidRPr="0027398A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2CF" w:rsidRPr="00DA6546" w:rsidRDefault="00DA6546" w:rsidP="005E5B7D">
            <w:pPr>
              <w:jc w:val="center"/>
            </w:pPr>
            <w:r>
              <w:t>08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2CF" w:rsidRPr="0035253D" w:rsidRDefault="00DA6546" w:rsidP="005E5B7D">
            <w:pPr>
              <w:jc w:val="center"/>
            </w:pPr>
            <w: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2CF" w:rsidRPr="00262E50" w:rsidRDefault="00C272CF" w:rsidP="005E5B7D">
            <w:pPr>
              <w:jc w:val="both"/>
            </w:pPr>
            <w:r w:rsidRPr="0027398A">
              <w:t>1</w:t>
            </w:r>
            <w: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jc w:val="center"/>
            </w:pPr>
            <w:r w:rsidRPr="0027398A"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72CF" w:rsidRPr="0027398A" w:rsidRDefault="00C272CF" w:rsidP="005E5B7D">
            <w:pPr>
              <w:jc w:val="both"/>
            </w:pPr>
          </w:p>
        </w:tc>
      </w:tr>
      <w:tr w:rsidR="00C272CF" w:rsidRPr="001D75E2" w:rsidTr="005E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72CF" w:rsidRPr="001D75E2" w:rsidRDefault="00C272CF" w:rsidP="005E5B7D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2CF" w:rsidRPr="001D75E2" w:rsidRDefault="00C272CF" w:rsidP="005E5B7D">
            <w:pPr>
              <w:jc w:val="both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2CF" w:rsidRPr="001D75E2" w:rsidRDefault="00C272CF" w:rsidP="005E5B7D">
            <w:pPr>
              <w:jc w:val="both"/>
            </w:pPr>
          </w:p>
        </w:tc>
      </w:tr>
    </w:tbl>
    <w:p w:rsidR="00C272CF" w:rsidRPr="001D75E2" w:rsidRDefault="00C272CF" w:rsidP="00C272CF">
      <w:pPr>
        <w:jc w:val="both"/>
      </w:pPr>
    </w:p>
    <w:p w:rsidR="00C272CF" w:rsidRPr="006903B0" w:rsidRDefault="00C272CF" w:rsidP="00C272CF">
      <w:pPr>
        <w:ind w:right="-1"/>
        <w:jc w:val="center"/>
      </w:pPr>
    </w:p>
    <w:sectPr w:rsidR="00C272CF" w:rsidRPr="006903B0" w:rsidSect="00D34ABA">
      <w:pgSz w:w="11906" w:h="16838"/>
      <w:pgMar w:top="510" w:right="567" w:bottom="567" w:left="1134" w:header="397" w:footer="284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86"/>
    <w:rsid w:val="001749BB"/>
    <w:rsid w:val="002B13F5"/>
    <w:rsid w:val="0035253D"/>
    <w:rsid w:val="003D27CE"/>
    <w:rsid w:val="005F6386"/>
    <w:rsid w:val="006903B0"/>
    <w:rsid w:val="009D005E"/>
    <w:rsid w:val="00A12606"/>
    <w:rsid w:val="00A62322"/>
    <w:rsid w:val="00AA27DF"/>
    <w:rsid w:val="00AB3732"/>
    <w:rsid w:val="00C272CF"/>
    <w:rsid w:val="00CC2FDD"/>
    <w:rsid w:val="00DA6546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F6386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5F6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F63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F6386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5F6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F63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Юшков Максим</cp:lastModifiedBy>
  <cp:revision>5</cp:revision>
  <dcterms:created xsi:type="dcterms:W3CDTF">2015-07-28T11:14:00Z</dcterms:created>
  <dcterms:modified xsi:type="dcterms:W3CDTF">2015-09-08T12:12:00Z</dcterms:modified>
</cp:coreProperties>
</file>