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0270" w:rsidRDefault="00590270" w:rsidP="00F31805">
      <w:pPr>
        <w:spacing w:line="322" w:lineRule="exact"/>
        <w:rPr>
          <w:rFonts w:ascii="Arial Unicode MS" w:eastAsia="Arial Unicode MS" w:hAnsi="Arial Unicode MS" w:cs="Arial Unicode MS"/>
          <w:bCs/>
          <w:sz w:val="36"/>
          <w:szCs w:val="36"/>
        </w:rPr>
      </w:pPr>
    </w:p>
    <w:p w:rsidR="00A64731" w:rsidRDefault="00A64731" w:rsidP="001E25F8">
      <w:pPr>
        <w:spacing w:line="322" w:lineRule="exact"/>
        <w:jc w:val="center"/>
        <w:rPr>
          <w:rFonts w:ascii="Arial Unicode MS" w:eastAsia="Arial Unicode MS" w:hAnsi="Arial Unicode MS" w:cs="Arial Unicode MS"/>
          <w:bCs/>
          <w:sz w:val="36"/>
          <w:szCs w:val="36"/>
        </w:rPr>
      </w:pPr>
    </w:p>
    <w:p w:rsidR="006F58D3" w:rsidRPr="000E2E37" w:rsidRDefault="007C123B" w:rsidP="001E25F8">
      <w:pPr>
        <w:spacing w:line="322" w:lineRule="exact"/>
        <w:jc w:val="center"/>
        <w:rPr>
          <w:sz w:val="28"/>
          <w:szCs w:val="28"/>
        </w:rPr>
      </w:pPr>
      <w:r w:rsidRPr="000E2E37">
        <w:rPr>
          <w:rFonts w:ascii="Arial Unicode MS" w:eastAsia="Arial Unicode MS" w:hAnsi="Arial Unicode MS" w:cs="Arial Unicode MS"/>
          <w:bCs/>
          <w:sz w:val="28"/>
          <w:szCs w:val="28"/>
        </w:rPr>
        <w:t>Требования</w:t>
      </w:r>
      <w:r w:rsidR="001E25F8" w:rsidRPr="000E2E37">
        <w:rPr>
          <w:rFonts w:ascii="Arial Unicode MS" w:eastAsia="Arial Unicode MS" w:hAnsi="Arial Unicode MS" w:cs="Arial Unicode MS"/>
          <w:bCs/>
          <w:sz w:val="28"/>
          <w:szCs w:val="28"/>
        </w:rPr>
        <w:t xml:space="preserve"> по качеству товаров СОФ</w:t>
      </w:r>
      <w:r w:rsidR="00761BE1">
        <w:rPr>
          <w:rFonts w:ascii="Arial Unicode MS" w:eastAsia="Arial Unicode MS" w:hAnsi="Arial Unicode MS" w:cs="Arial Unicode MS"/>
          <w:bCs/>
          <w:sz w:val="28"/>
          <w:szCs w:val="28"/>
        </w:rPr>
        <w:t>.</w:t>
      </w:r>
    </w:p>
    <w:p w:rsidR="006F58D3" w:rsidRDefault="006F58D3" w:rsidP="000E2E37">
      <w:pPr>
        <w:spacing w:line="360" w:lineRule="exact"/>
        <w:jc w:val="center"/>
        <w:rPr>
          <w:sz w:val="24"/>
          <w:szCs w:val="24"/>
        </w:rPr>
      </w:pPr>
    </w:p>
    <w:p w:rsidR="006F58D3" w:rsidRPr="000E2E37" w:rsidRDefault="00BE440A" w:rsidP="001E25F8">
      <w:pPr>
        <w:spacing w:line="322" w:lineRule="exact"/>
        <w:jc w:val="center"/>
        <w:rPr>
          <w:rFonts w:asciiTheme="minorHAnsi" w:hAnsiTheme="minorHAnsi"/>
          <w:b/>
          <w:sz w:val="36"/>
          <w:szCs w:val="36"/>
        </w:rPr>
      </w:pPr>
      <w:r>
        <w:rPr>
          <w:rFonts w:asciiTheme="minorHAnsi" w:eastAsia="Arial Unicode MS" w:hAnsiTheme="minorHAnsi" w:cs="Arial Unicode MS"/>
          <w:b/>
          <w:bCs/>
          <w:sz w:val="36"/>
          <w:szCs w:val="36"/>
        </w:rPr>
        <w:t>Свежие</w:t>
      </w:r>
      <w:r w:rsidR="00F60D91">
        <w:rPr>
          <w:rFonts w:asciiTheme="minorHAnsi" w:eastAsia="Arial Unicode MS" w:hAnsiTheme="minorHAnsi" w:cs="Arial Unicode MS"/>
          <w:b/>
          <w:bCs/>
          <w:sz w:val="36"/>
          <w:szCs w:val="36"/>
        </w:rPr>
        <w:t xml:space="preserve"> очищенные</w:t>
      </w:r>
      <w:r w:rsidRPr="00BE440A">
        <w:rPr>
          <w:rFonts w:asciiTheme="minorHAnsi" w:eastAsia="Arial Unicode MS" w:hAnsiTheme="minorHAnsi" w:cs="Arial Unicode MS"/>
          <w:b/>
          <w:bCs/>
          <w:sz w:val="36"/>
          <w:szCs w:val="36"/>
        </w:rPr>
        <w:t xml:space="preserve"> </w:t>
      </w:r>
      <w:r>
        <w:rPr>
          <w:rFonts w:asciiTheme="minorHAnsi" w:eastAsia="Arial Unicode MS" w:hAnsiTheme="minorHAnsi" w:cs="Arial Unicode MS"/>
          <w:b/>
          <w:bCs/>
          <w:sz w:val="36"/>
          <w:szCs w:val="36"/>
        </w:rPr>
        <w:t>овощи</w:t>
      </w:r>
      <w:r w:rsidR="00467341" w:rsidRPr="000E2E37">
        <w:rPr>
          <w:rFonts w:asciiTheme="minorHAnsi" w:eastAsia="Arial Unicode MS" w:hAnsiTheme="minorHAnsi" w:cs="Arial Unicode MS"/>
          <w:b/>
          <w:bCs/>
          <w:sz w:val="36"/>
          <w:szCs w:val="36"/>
        </w:rPr>
        <w:t xml:space="preserve"> в вакуумной упаковке</w:t>
      </w:r>
      <w:r w:rsidR="00761BE1">
        <w:rPr>
          <w:rFonts w:asciiTheme="minorHAnsi" w:eastAsia="Arial Unicode MS" w:hAnsiTheme="minorHAnsi" w:cs="Arial Unicode MS"/>
          <w:b/>
          <w:bCs/>
          <w:sz w:val="36"/>
          <w:szCs w:val="36"/>
        </w:rPr>
        <w:t>.</w:t>
      </w:r>
    </w:p>
    <w:p w:rsidR="006F58D3" w:rsidRDefault="006F58D3">
      <w:pPr>
        <w:spacing w:line="358" w:lineRule="exact"/>
        <w:rPr>
          <w:sz w:val="24"/>
          <w:szCs w:val="24"/>
        </w:rPr>
      </w:pPr>
    </w:p>
    <w:p w:rsidR="00C808E1" w:rsidRPr="00B33E62" w:rsidRDefault="0009717E" w:rsidP="00B33E62">
      <w:pPr>
        <w:pStyle w:val="ab"/>
        <w:numPr>
          <w:ilvl w:val="0"/>
          <w:numId w:val="2"/>
        </w:numPr>
        <w:spacing w:line="322" w:lineRule="exact"/>
        <w:rPr>
          <w:rFonts w:asciiTheme="minorHAnsi" w:eastAsia="Arial Unicode MS" w:hAnsiTheme="minorHAnsi" w:cs="Arial Unicode MS"/>
          <w:b/>
        </w:rPr>
      </w:pPr>
      <w:r>
        <w:rPr>
          <w:rFonts w:asciiTheme="minorHAnsi" w:eastAsia="Arial Unicode MS" w:hAnsiTheme="minorHAnsi" w:cs="Arial Unicode MS"/>
          <w:b/>
        </w:rPr>
        <w:t>Общие т</w:t>
      </w:r>
      <w:r w:rsidR="007C123B" w:rsidRPr="00B33E62">
        <w:rPr>
          <w:rFonts w:asciiTheme="minorHAnsi" w:eastAsia="Arial Unicode MS" w:hAnsiTheme="minorHAnsi" w:cs="Arial Unicode MS"/>
          <w:b/>
        </w:rPr>
        <w:t>ребования</w:t>
      </w:r>
      <w:r w:rsidR="001E25F8" w:rsidRPr="00B33E62">
        <w:rPr>
          <w:rFonts w:asciiTheme="minorHAnsi" w:eastAsia="Arial Unicode MS" w:hAnsiTheme="minorHAnsi" w:cs="Arial Unicode MS"/>
          <w:b/>
        </w:rPr>
        <w:t xml:space="preserve"> по</w:t>
      </w:r>
      <w:r w:rsidR="00B41C60">
        <w:rPr>
          <w:rFonts w:asciiTheme="minorHAnsi" w:eastAsia="Arial Unicode MS" w:hAnsiTheme="minorHAnsi" w:cs="Arial Unicode MS"/>
          <w:b/>
        </w:rPr>
        <w:t xml:space="preserve"> качеству очищенных овощей в ваку</w:t>
      </w:r>
      <w:r w:rsidR="00EF7364">
        <w:rPr>
          <w:rFonts w:asciiTheme="minorHAnsi" w:eastAsia="Arial Unicode MS" w:hAnsiTheme="minorHAnsi" w:cs="Arial Unicode MS"/>
          <w:b/>
        </w:rPr>
        <w:t>у</w:t>
      </w:r>
      <w:r w:rsidR="00B41C60">
        <w:rPr>
          <w:rFonts w:asciiTheme="minorHAnsi" w:eastAsia="Arial Unicode MS" w:hAnsiTheme="minorHAnsi" w:cs="Arial Unicode MS"/>
          <w:b/>
        </w:rPr>
        <w:t>мной упаковке</w:t>
      </w:r>
      <w:r w:rsidR="00C92DA5" w:rsidRPr="00B33E62">
        <w:rPr>
          <w:rFonts w:asciiTheme="minorHAnsi" w:eastAsia="Arial Unicode MS" w:hAnsiTheme="minorHAnsi" w:cs="Arial Unicode MS"/>
          <w:b/>
        </w:rPr>
        <w:t xml:space="preserve"> свежих при поступлении на РЦ и ТК</w:t>
      </w:r>
      <w:r w:rsidR="00761BE1">
        <w:rPr>
          <w:rFonts w:asciiTheme="minorHAnsi" w:eastAsia="Arial Unicode MS" w:hAnsiTheme="minorHAnsi" w:cs="Arial Unicode MS"/>
          <w:b/>
        </w:rPr>
        <w:t>.</w:t>
      </w:r>
    </w:p>
    <w:p w:rsidR="006F58D3" w:rsidRPr="001E25F8" w:rsidRDefault="006F58D3">
      <w:pPr>
        <w:spacing w:line="107" w:lineRule="exact"/>
        <w:rPr>
          <w:rFonts w:asciiTheme="minorHAnsi" w:hAnsiTheme="minorHAnsi"/>
        </w:rPr>
      </w:pPr>
    </w:p>
    <w:p w:rsidR="006F58D3" w:rsidRPr="001E25F8" w:rsidRDefault="00C92DA5">
      <w:pPr>
        <w:numPr>
          <w:ilvl w:val="0"/>
          <w:numId w:val="1"/>
        </w:numPr>
        <w:tabs>
          <w:tab w:val="left" w:pos="609"/>
        </w:tabs>
        <w:spacing w:line="300" w:lineRule="exact"/>
        <w:ind w:left="280" w:right="280" w:hanging="1"/>
        <w:jc w:val="both"/>
        <w:rPr>
          <w:rFonts w:asciiTheme="minorHAnsi" w:eastAsia="Arial Unicode MS" w:hAnsiTheme="minorHAnsi" w:cs="Arial Unicode MS"/>
        </w:rPr>
      </w:pPr>
      <w:r w:rsidRPr="001E25F8">
        <w:rPr>
          <w:rFonts w:asciiTheme="minorHAnsi" w:eastAsia="Arial Unicode MS" w:hAnsiTheme="minorHAnsi" w:cs="Arial Unicode MS"/>
        </w:rPr>
        <w:t>Партия однородна по качеству и соответствует всем общим</w:t>
      </w:r>
      <w:r w:rsidR="00F31805">
        <w:rPr>
          <w:rFonts w:asciiTheme="minorHAnsi" w:eastAsia="Arial Unicode MS" w:hAnsiTheme="minorHAnsi" w:cs="Arial Unicode MS"/>
        </w:rPr>
        <w:t xml:space="preserve"> требованиям</w:t>
      </w:r>
      <w:r w:rsidR="007C123B">
        <w:rPr>
          <w:rFonts w:asciiTheme="minorHAnsi" w:eastAsia="Arial Unicode MS" w:hAnsiTheme="minorHAnsi" w:cs="Arial Unicode MS"/>
        </w:rPr>
        <w:t xml:space="preserve"> к </w:t>
      </w:r>
      <w:r w:rsidR="00F31805">
        <w:rPr>
          <w:rFonts w:asciiTheme="minorHAnsi" w:eastAsia="Arial Unicode MS" w:hAnsiTheme="minorHAnsi" w:cs="Arial Unicode MS"/>
        </w:rPr>
        <w:t xml:space="preserve">поставляемой </w:t>
      </w:r>
      <w:r w:rsidR="00C92063">
        <w:rPr>
          <w:rFonts w:asciiTheme="minorHAnsi" w:eastAsia="Arial Unicode MS" w:hAnsiTheme="minorHAnsi" w:cs="Arial Unicode MS"/>
        </w:rPr>
        <w:tab/>
      </w:r>
      <w:r w:rsidR="00F31805">
        <w:rPr>
          <w:rFonts w:asciiTheme="minorHAnsi" w:eastAsia="Arial Unicode MS" w:hAnsiTheme="minorHAnsi" w:cs="Arial Unicode MS"/>
        </w:rPr>
        <w:t>проду</w:t>
      </w:r>
      <w:r w:rsidR="00BE440A">
        <w:rPr>
          <w:rFonts w:asciiTheme="minorHAnsi" w:eastAsia="Arial Unicode MS" w:hAnsiTheme="minorHAnsi" w:cs="Arial Unicode MS"/>
        </w:rPr>
        <w:t>кции</w:t>
      </w:r>
      <w:r w:rsidR="00BE440A" w:rsidRPr="00BE440A">
        <w:rPr>
          <w:rFonts w:asciiTheme="minorHAnsi" w:eastAsia="Arial Unicode MS" w:hAnsiTheme="minorHAnsi" w:cs="Arial Unicode MS"/>
        </w:rPr>
        <w:t>,</w:t>
      </w:r>
      <w:r w:rsidR="00BE440A">
        <w:rPr>
          <w:rFonts w:asciiTheme="minorHAnsi" w:eastAsia="Arial Unicode MS" w:hAnsiTheme="minorHAnsi" w:cs="Arial Unicode MS"/>
        </w:rPr>
        <w:t xml:space="preserve"> включая требования к маркировке</w:t>
      </w:r>
      <w:r w:rsidR="00761BE1">
        <w:rPr>
          <w:rFonts w:asciiTheme="minorHAnsi" w:eastAsia="Arial Unicode MS" w:hAnsiTheme="minorHAnsi" w:cs="Arial Unicode MS"/>
        </w:rPr>
        <w:t>.</w:t>
      </w:r>
    </w:p>
    <w:p w:rsidR="00C92063" w:rsidRPr="00C92063" w:rsidRDefault="00C92063" w:rsidP="00BE440A">
      <w:pPr>
        <w:tabs>
          <w:tab w:val="left" w:pos="620"/>
        </w:tabs>
        <w:spacing w:line="267" w:lineRule="exact"/>
        <w:jc w:val="both"/>
        <w:rPr>
          <w:rFonts w:asciiTheme="minorHAnsi" w:eastAsia="Arial Unicode MS" w:hAnsiTheme="minorHAnsi" w:cs="Arial Unicode MS"/>
        </w:rPr>
      </w:pPr>
    </w:p>
    <w:p w:rsidR="006F58D3" w:rsidRPr="00D5194E" w:rsidRDefault="00B33E62" w:rsidP="00C92063">
      <w:pPr>
        <w:tabs>
          <w:tab w:val="left" w:pos="620"/>
        </w:tabs>
        <w:spacing w:line="267" w:lineRule="exact"/>
        <w:jc w:val="both"/>
        <w:rPr>
          <w:rFonts w:asciiTheme="minorHAnsi" w:hAnsiTheme="minorHAnsi"/>
          <w:b/>
        </w:rPr>
      </w:pPr>
      <w:r>
        <w:rPr>
          <w:rFonts w:asciiTheme="minorHAnsi" w:eastAsia="Calibri" w:hAnsiTheme="minorHAnsi" w:cs="Calibri"/>
          <w:b/>
        </w:rPr>
        <w:t xml:space="preserve">     </w:t>
      </w:r>
      <w:r w:rsidR="007D7A68">
        <w:rPr>
          <w:rFonts w:asciiTheme="minorHAnsi" w:eastAsia="Calibri" w:hAnsiTheme="minorHAnsi" w:cs="Calibri"/>
          <w:b/>
        </w:rPr>
        <w:t xml:space="preserve"> </w:t>
      </w:r>
      <w:r w:rsidR="001E25F8" w:rsidRPr="001B1729">
        <w:rPr>
          <w:rFonts w:asciiTheme="minorHAnsi" w:eastAsia="Calibri" w:hAnsiTheme="minorHAnsi" w:cs="Calibri"/>
          <w:b/>
        </w:rPr>
        <w:t xml:space="preserve">2. </w:t>
      </w:r>
      <w:r w:rsidR="00BE440A">
        <w:rPr>
          <w:rFonts w:asciiTheme="minorHAnsi" w:eastAsia="Calibri" w:hAnsiTheme="minorHAnsi" w:cs="Calibri"/>
          <w:b/>
        </w:rPr>
        <w:t xml:space="preserve">  Требования к </w:t>
      </w:r>
      <w:r>
        <w:rPr>
          <w:rFonts w:asciiTheme="minorHAnsi" w:eastAsia="Calibri" w:hAnsiTheme="minorHAnsi" w:cs="Calibri"/>
          <w:b/>
        </w:rPr>
        <w:t>качеству</w:t>
      </w:r>
    </w:p>
    <w:p w:rsidR="00966A5E" w:rsidRDefault="00966A5E" w:rsidP="00966A5E">
      <w:pPr>
        <w:spacing w:line="327" w:lineRule="exact"/>
        <w:ind w:left="280" w:right="340"/>
        <w:rPr>
          <w:rFonts w:asciiTheme="minorHAnsi" w:eastAsia="Arial Unicode MS" w:hAnsiTheme="minorHAnsi" w:cs="Arial Unicode MS"/>
        </w:rPr>
      </w:pPr>
    </w:p>
    <w:p w:rsidR="00966A5E" w:rsidRPr="008F7925" w:rsidRDefault="00966A5E" w:rsidP="00966A5E">
      <w:pPr>
        <w:spacing w:line="327" w:lineRule="exact"/>
        <w:ind w:left="280" w:right="340"/>
        <w:rPr>
          <w:rFonts w:asciiTheme="minorHAnsi" w:eastAsia="Arial Unicode MS" w:hAnsiTheme="minorHAnsi" w:cs="Arial Unicode MS"/>
          <w:sz w:val="18"/>
          <w:szCs w:val="18"/>
        </w:rPr>
      </w:pPr>
      <w:r>
        <w:rPr>
          <w:rFonts w:asciiTheme="minorHAnsi" w:eastAsia="Arial Unicode MS" w:hAnsiTheme="minorHAnsi" w:cs="Arial Unicode MS"/>
        </w:rPr>
        <w:tab/>
      </w:r>
      <w:r>
        <w:rPr>
          <w:rFonts w:asciiTheme="minorHAnsi" w:eastAsia="Arial Unicode MS" w:hAnsiTheme="minorHAnsi" w:cs="Arial Unicode MS"/>
        </w:rPr>
        <w:tab/>
      </w:r>
      <w:r>
        <w:rPr>
          <w:rFonts w:asciiTheme="minorHAnsi" w:eastAsia="Arial Unicode MS" w:hAnsiTheme="minorHAnsi" w:cs="Arial Unicode MS"/>
        </w:rPr>
        <w:tab/>
      </w:r>
      <w:r>
        <w:rPr>
          <w:rFonts w:asciiTheme="minorHAnsi" w:eastAsia="Arial Unicode MS" w:hAnsiTheme="minorHAnsi" w:cs="Arial Unicode MS"/>
        </w:rPr>
        <w:tab/>
      </w:r>
      <w:r>
        <w:rPr>
          <w:rFonts w:asciiTheme="minorHAnsi" w:eastAsia="Arial Unicode MS" w:hAnsiTheme="minorHAnsi" w:cs="Arial Unicode MS"/>
        </w:rPr>
        <w:tab/>
      </w:r>
      <w:r w:rsidR="007D7A68">
        <w:rPr>
          <w:rFonts w:asciiTheme="minorHAnsi" w:eastAsia="Arial Unicode MS" w:hAnsiTheme="minorHAnsi" w:cs="Arial Unicode MS"/>
        </w:rPr>
        <w:tab/>
        <w:t xml:space="preserve">        </w:t>
      </w:r>
      <w:r w:rsidR="007A189D" w:rsidRPr="008F7925">
        <w:rPr>
          <w:rFonts w:asciiTheme="minorHAnsi" w:hAnsiTheme="minorHAnsi"/>
          <w:sz w:val="18"/>
          <w:szCs w:val="18"/>
        </w:rPr>
        <w:t>Таблица 1. Показатели качества</w:t>
      </w:r>
      <w:r w:rsidRPr="008F7925">
        <w:rPr>
          <w:rFonts w:asciiTheme="minorHAnsi" w:hAnsiTheme="minorHAnsi"/>
          <w:sz w:val="18"/>
          <w:szCs w:val="18"/>
        </w:rPr>
        <w:t xml:space="preserve">. </w:t>
      </w:r>
      <w:r w:rsidR="007D7A68">
        <w:rPr>
          <w:rFonts w:asciiTheme="minorHAnsi" w:hAnsiTheme="minorHAnsi"/>
          <w:sz w:val="18"/>
          <w:szCs w:val="18"/>
        </w:rPr>
        <w:t>Стандартная</w:t>
      </w:r>
      <w:r w:rsidR="00B33E62" w:rsidRPr="008F7925">
        <w:rPr>
          <w:rFonts w:asciiTheme="minorHAnsi" w:hAnsiTheme="minorHAnsi"/>
          <w:sz w:val="18"/>
          <w:szCs w:val="18"/>
        </w:rPr>
        <w:t xml:space="preserve"> продукция.</w:t>
      </w:r>
    </w:p>
    <w:tbl>
      <w:tblPr>
        <w:tblStyle w:val="aa"/>
        <w:tblW w:w="9819" w:type="dxa"/>
        <w:tblLayout w:type="fixed"/>
        <w:tblLook w:val="04A0" w:firstRow="1" w:lastRow="0" w:firstColumn="1" w:lastColumn="0" w:noHBand="0" w:noVBand="1"/>
      </w:tblPr>
      <w:tblGrid>
        <w:gridCol w:w="392"/>
        <w:gridCol w:w="3402"/>
        <w:gridCol w:w="6025"/>
      </w:tblGrid>
      <w:tr w:rsidR="00467341" w:rsidTr="00D25559">
        <w:tc>
          <w:tcPr>
            <w:tcW w:w="3794" w:type="dxa"/>
            <w:gridSpan w:val="2"/>
          </w:tcPr>
          <w:p w:rsidR="00467341" w:rsidRDefault="00467341" w:rsidP="00FC61B1">
            <w:pPr>
              <w:spacing w:line="245" w:lineRule="exact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Наименование показателя</w:t>
            </w:r>
          </w:p>
        </w:tc>
        <w:tc>
          <w:tcPr>
            <w:tcW w:w="6025" w:type="dxa"/>
          </w:tcPr>
          <w:p w:rsidR="00467341" w:rsidRDefault="00467341" w:rsidP="00FC61B1">
            <w:pPr>
              <w:spacing w:line="245" w:lineRule="exact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Характеристика продукта</w:t>
            </w:r>
          </w:p>
        </w:tc>
      </w:tr>
      <w:tr w:rsidR="00094516" w:rsidTr="00D25559">
        <w:trPr>
          <w:trHeight w:val="1738"/>
        </w:trPr>
        <w:tc>
          <w:tcPr>
            <w:tcW w:w="392" w:type="dxa"/>
            <w:vMerge w:val="restart"/>
            <w:textDirection w:val="btLr"/>
            <w:vAlign w:val="center"/>
          </w:tcPr>
          <w:p w:rsidR="00094516" w:rsidRDefault="00094516" w:rsidP="00136B3A">
            <w:pPr>
              <w:spacing w:line="245" w:lineRule="exact"/>
              <w:ind w:right="113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Внешний вид</w:t>
            </w:r>
          </w:p>
        </w:tc>
        <w:tc>
          <w:tcPr>
            <w:tcW w:w="3402" w:type="dxa"/>
            <w:vAlign w:val="center"/>
          </w:tcPr>
          <w:p w:rsidR="00094516" w:rsidRDefault="00D461EF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Общие показатели</w:t>
            </w:r>
          </w:p>
        </w:tc>
        <w:tc>
          <w:tcPr>
            <w:tcW w:w="6025" w:type="dxa"/>
            <w:vAlign w:val="center"/>
          </w:tcPr>
          <w:p w:rsidR="000D2673" w:rsidRDefault="00D461EF" w:rsidP="000D2673">
            <w:pPr>
              <w:spacing w:line="245" w:lineRule="exact"/>
              <w:rPr>
                <w:rFonts w:asciiTheme="minorHAnsi" w:hAnsiTheme="minorHAnsi"/>
              </w:rPr>
            </w:pPr>
            <w:r w:rsidRPr="00D461EF">
              <w:rPr>
                <w:rFonts w:asciiTheme="minorHAnsi" w:hAnsiTheme="minorHAnsi"/>
              </w:rPr>
              <w:t>Овощи</w:t>
            </w:r>
            <w:r w:rsidR="00186298">
              <w:t xml:space="preserve"> </w:t>
            </w:r>
            <w:r w:rsidR="00186298" w:rsidRPr="00186298">
              <w:rPr>
                <w:rFonts w:asciiTheme="minorHAnsi" w:hAnsiTheme="minorHAnsi"/>
              </w:rPr>
              <w:t xml:space="preserve">в </w:t>
            </w:r>
            <w:r w:rsidR="00186298">
              <w:rPr>
                <w:rFonts w:asciiTheme="minorHAnsi" w:hAnsiTheme="minorHAnsi"/>
              </w:rPr>
              <w:t>вак</w:t>
            </w:r>
            <w:r w:rsidR="00CC2959">
              <w:rPr>
                <w:rFonts w:asciiTheme="minorHAnsi" w:hAnsiTheme="minorHAnsi"/>
              </w:rPr>
              <w:t>у</w:t>
            </w:r>
            <w:r w:rsidR="00186298">
              <w:rPr>
                <w:rFonts w:asciiTheme="minorHAnsi" w:hAnsiTheme="minorHAnsi"/>
              </w:rPr>
              <w:t xml:space="preserve">умной </w:t>
            </w:r>
            <w:r w:rsidR="00186298" w:rsidRPr="00186298">
              <w:rPr>
                <w:rFonts w:asciiTheme="minorHAnsi" w:hAnsiTheme="minorHAnsi"/>
              </w:rPr>
              <w:t>упаковке</w:t>
            </w:r>
            <w:r w:rsidR="000E2E37">
              <w:rPr>
                <w:rFonts w:asciiTheme="minorHAnsi" w:hAnsiTheme="minorHAnsi"/>
              </w:rPr>
              <w:t xml:space="preserve"> очищенные</w:t>
            </w:r>
            <w:r w:rsidR="00D25559" w:rsidRPr="00D25559">
              <w:rPr>
                <w:rFonts w:asciiTheme="minorHAnsi" w:hAnsiTheme="minorHAnsi"/>
              </w:rPr>
              <w:t>,</w:t>
            </w:r>
            <w:r w:rsidR="00D25559">
              <w:t xml:space="preserve"> </w:t>
            </w:r>
            <w:r w:rsidR="00D25559" w:rsidRPr="00D25559">
              <w:rPr>
                <w:rFonts w:asciiTheme="minorHAnsi" w:hAnsiTheme="minorHAnsi"/>
              </w:rPr>
              <w:t>мытые</w:t>
            </w:r>
            <w:r w:rsidR="00D25559">
              <w:rPr>
                <w:rFonts w:asciiTheme="minorHAnsi" w:hAnsiTheme="minorHAnsi"/>
              </w:rPr>
              <w:t>, цельные</w:t>
            </w:r>
            <w:r w:rsidR="00C92063">
              <w:rPr>
                <w:rFonts w:asciiTheme="minorHAnsi" w:hAnsiTheme="minorHAnsi"/>
              </w:rPr>
              <w:t xml:space="preserve"> (</w:t>
            </w:r>
            <w:r w:rsidR="00136B3A">
              <w:rPr>
                <w:rFonts w:asciiTheme="minorHAnsi" w:hAnsiTheme="minorHAnsi"/>
              </w:rPr>
              <w:t>нашинкованные</w:t>
            </w:r>
            <w:r w:rsidR="00C92063">
              <w:rPr>
                <w:rFonts w:asciiTheme="minorHAnsi" w:hAnsiTheme="minorHAnsi"/>
              </w:rPr>
              <w:t>)</w:t>
            </w:r>
            <w:r w:rsidR="00136B3A">
              <w:rPr>
                <w:rFonts w:asciiTheme="minorHAnsi" w:hAnsiTheme="minorHAnsi"/>
              </w:rPr>
              <w:t xml:space="preserve">, </w:t>
            </w:r>
            <w:r w:rsidRPr="00D461EF">
              <w:rPr>
                <w:rFonts w:asciiTheme="minorHAnsi" w:hAnsiTheme="minorHAnsi"/>
              </w:rPr>
              <w:t xml:space="preserve">однородные по размеру и конфигурации, </w:t>
            </w:r>
            <w:r w:rsidR="00D25559">
              <w:rPr>
                <w:rFonts w:asciiTheme="minorHAnsi" w:hAnsiTheme="minorHAnsi"/>
              </w:rPr>
              <w:t>вызревшие, здоровые</w:t>
            </w:r>
            <w:r w:rsidR="000D2673">
              <w:rPr>
                <w:rFonts w:asciiTheme="minorHAnsi" w:hAnsiTheme="minorHAnsi"/>
              </w:rPr>
              <w:t>.</w:t>
            </w:r>
          </w:p>
          <w:p w:rsidR="00094516" w:rsidRDefault="00094516" w:rsidP="000D2673">
            <w:pPr>
              <w:spacing w:line="245" w:lineRule="exact"/>
              <w:rPr>
                <w:rFonts w:asciiTheme="minorHAnsi" w:hAnsiTheme="minorHAnsi"/>
              </w:rPr>
            </w:pPr>
          </w:p>
        </w:tc>
      </w:tr>
      <w:tr w:rsidR="00493813" w:rsidTr="00D25559">
        <w:trPr>
          <w:trHeight w:val="561"/>
        </w:trPr>
        <w:tc>
          <w:tcPr>
            <w:tcW w:w="392" w:type="dxa"/>
            <w:vMerge/>
            <w:textDirection w:val="btLr"/>
            <w:vAlign w:val="center"/>
          </w:tcPr>
          <w:p w:rsidR="00493813" w:rsidRDefault="00493813" w:rsidP="00FC61B1">
            <w:pPr>
              <w:spacing w:line="245" w:lineRule="exact"/>
              <w:ind w:left="113" w:right="113"/>
              <w:jc w:val="center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493813" w:rsidRDefault="00493813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Картофель</w:t>
            </w:r>
          </w:p>
        </w:tc>
        <w:tc>
          <w:tcPr>
            <w:tcW w:w="6025" w:type="dxa"/>
            <w:vAlign w:val="center"/>
          </w:tcPr>
          <w:p w:rsidR="00493813" w:rsidRPr="00FC61B1" w:rsidRDefault="00493813" w:rsidP="00B41C60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Клубни</w:t>
            </w:r>
            <w:r w:rsidR="00F60D91">
              <w:rPr>
                <w:rFonts w:asciiTheme="minorHAnsi" w:hAnsiTheme="minorHAnsi"/>
              </w:rPr>
              <w:t xml:space="preserve"> цельные или нарезанные,</w:t>
            </w:r>
            <w:r>
              <w:rPr>
                <w:rFonts w:asciiTheme="minorHAnsi" w:hAnsiTheme="minorHAnsi"/>
              </w:rPr>
              <w:t xml:space="preserve"> </w:t>
            </w:r>
            <w:r w:rsidRPr="00D461EF">
              <w:rPr>
                <w:rFonts w:asciiTheme="minorHAnsi" w:hAnsiTheme="minorHAnsi"/>
              </w:rPr>
              <w:t>без глазков</w:t>
            </w:r>
            <w:r w:rsidR="00E80805">
              <w:rPr>
                <w:rFonts w:asciiTheme="minorHAnsi" w:hAnsiTheme="minorHAnsi"/>
              </w:rPr>
              <w:t xml:space="preserve"> и остатков кожуры.</w:t>
            </w:r>
          </w:p>
        </w:tc>
      </w:tr>
      <w:tr w:rsidR="00894BBF" w:rsidTr="00D25559">
        <w:trPr>
          <w:trHeight w:val="697"/>
        </w:trPr>
        <w:tc>
          <w:tcPr>
            <w:tcW w:w="392" w:type="dxa"/>
            <w:vMerge/>
          </w:tcPr>
          <w:p w:rsidR="00894BBF" w:rsidRDefault="00894BBF" w:rsidP="00F31805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894BBF" w:rsidRDefault="00894BBF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Свекла</w:t>
            </w:r>
          </w:p>
        </w:tc>
        <w:tc>
          <w:tcPr>
            <w:tcW w:w="6025" w:type="dxa"/>
            <w:vAlign w:val="center"/>
          </w:tcPr>
          <w:p w:rsidR="00894BBF" w:rsidRDefault="00CC2959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Корнеплоды ц</w:t>
            </w:r>
            <w:r w:rsidR="00E80805">
              <w:rPr>
                <w:rFonts w:asciiTheme="minorHAnsi" w:hAnsiTheme="minorHAnsi"/>
              </w:rPr>
              <w:t>елые или нарезанные</w:t>
            </w:r>
            <w:r>
              <w:rPr>
                <w:rFonts w:asciiTheme="minorHAnsi" w:hAnsiTheme="minorHAnsi"/>
              </w:rPr>
              <w:t>,</w:t>
            </w:r>
            <w:r w:rsidR="00F60D91">
              <w:rPr>
                <w:rFonts w:asciiTheme="minorHAnsi" w:hAnsiTheme="minorHAnsi"/>
              </w:rPr>
              <w:t xml:space="preserve"> плотные</w:t>
            </w:r>
            <w:r w:rsidR="00894BBF" w:rsidRPr="00094516">
              <w:rPr>
                <w:rFonts w:asciiTheme="minorHAnsi" w:hAnsiTheme="minorHAnsi"/>
              </w:rPr>
              <w:t xml:space="preserve">, </w:t>
            </w:r>
            <w:r w:rsidR="00E80805">
              <w:rPr>
                <w:rFonts w:asciiTheme="minorHAnsi" w:hAnsiTheme="minorHAnsi"/>
              </w:rPr>
              <w:t xml:space="preserve">с подрезанной ботвой </w:t>
            </w:r>
            <w:r w:rsidR="000D2673">
              <w:rPr>
                <w:rFonts w:asciiTheme="minorHAnsi" w:hAnsiTheme="minorHAnsi"/>
              </w:rPr>
              <w:t xml:space="preserve"> и корнем, без остатков кожуры</w:t>
            </w:r>
          </w:p>
        </w:tc>
      </w:tr>
      <w:tr w:rsidR="00D461EF" w:rsidTr="00D25559">
        <w:trPr>
          <w:trHeight w:val="537"/>
        </w:trPr>
        <w:tc>
          <w:tcPr>
            <w:tcW w:w="392" w:type="dxa"/>
            <w:vMerge/>
          </w:tcPr>
          <w:p w:rsidR="00D461EF" w:rsidRDefault="00D461EF" w:rsidP="00F31805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D461EF" w:rsidRDefault="00D461EF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Морковь</w:t>
            </w:r>
          </w:p>
        </w:tc>
        <w:tc>
          <w:tcPr>
            <w:tcW w:w="6025" w:type="dxa"/>
            <w:vAlign w:val="center"/>
          </w:tcPr>
          <w:p w:rsidR="00D461EF" w:rsidRDefault="00E80805" w:rsidP="00F60D91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Цельные или нашинкованные, с подрезанной ботвой </w:t>
            </w:r>
            <w:r w:rsidR="00D461EF" w:rsidRPr="00094516">
              <w:rPr>
                <w:rFonts w:asciiTheme="minorHAnsi" w:hAnsiTheme="minorHAnsi"/>
              </w:rPr>
              <w:t xml:space="preserve"> и корнем.</w:t>
            </w:r>
          </w:p>
        </w:tc>
      </w:tr>
      <w:tr w:rsidR="00094516" w:rsidTr="00D25559">
        <w:trPr>
          <w:trHeight w:val="765"/>
        </w:trPr>
        <w:tc>
          <w:tcPr>
            <w:tcW w:w="392" w:type="dxa"/>
            <w:vMerge/>
          </w:tcPr>
          <w:p w:rsidR="00094516" w:rsidRDefault="00094516" w:rsidP="00F31805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094516" w:rsidRDefault="00094516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Капуста</w:t>
            </w:r>
          </w:p>
        </w:tc>
        <w:tc>
          <w:tcPr>
            <w:tcW w:w="6025" w:type="dxa"/>
            <w:vAlign w:val="center"/>
          </w:tcPr>
          <w:p w:rsidR="00CC2959" w:rsidRDefault="00CC2959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Плотные нарезанные</w:t>
            </w:r>
            <w:r w:rsidR="00136B3A">
              <w:rPr>
                <w:rFonts w:asciiTheme="minorHAnsi" w:hAnsiTheme="minorHAnsi"/>
              </w:rPr>
              <w:t xml:space="preserve"> части</w:t>
            </w:r>
            <w:r w:rsidR="00F92EC8">
              <w:rPr>
                <w:rFonts w:asciiTheme="minorHAnsi" w:hAnsiTheme="minorHAnsi"/>
              </w:rPr>
              <w:t xml:space="preserve"> кочана</w:t>
            </w:r>
            <w:r w:rsidR="00136B3A">
              <w:rPr>
                <w:rFonts w:asciiTheme="minorHAnsi" w:hAnsiTheme="minorHAnsi"/>
              </w:rPr>
              <w:t xml:space="preserve"> или нашинкованная </w:t>
            </w:r>
            <w:r w:rsidR="00E80805">
              <w:rPr>
                <w:rFonts w:asciiTheme="minorHAnsi" w:hAnsiTheme="minorHAnsi"/>
              </w:rPr>
              <w:t>капуста</w:t>
            </w:r>
            <w:r w:rsidR="00136B3A">
              <w:rPr>
                <w:rFonts w:asciiTheme="minorHAnsi" w:hAnsiTheme="minorHAnsi"/>
              </w:rPr>
              <w:t>, без наличия частей</w:t>
            </w:r>
            <w:r w:rsidRPr="00CC2959">
              <w:rPr>
                <w:rFonts w:asciiTheme="minorHAnsi" w:hAnsiTheme="minorHAnsi"/>
              </w:rPr>
              <w:t xml:space="preserve">  кроющих листьев, с вырезанной кочерыгой.</w:t>
            </w:r>
          </w:p>
        </w:tc>
      </w:tr>
      <w:tr w:rsidR="00094516" w:rsidTr="00D25559">
        <w:trPr>
          <w:trHeight w:val="563"/>
        </w:trPr>
        <w:tc>
          <w:tcPr>
            <w:tcW w:w="392" w:type="dxa"/>
            <w:vMerge/>
          </w:tcPr>
          <w:p w:rsidR="00094516" w:rsidRDefault="00094516" w:rsidP="00F31805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094516" w:rsidRDefault="00094516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Лук репчатый</w:t>
            </w:r>
          </w:p>
        </w:tc>
        <w:tc>
          <w:tcPr>
            <w:tcW w:w="6025" w:type="dxa"/>
            <w:vAlign w:val="center"/>
          </w:tcPr>
          <w:p w:rsidR="00094516" w:rsidRDefault="00136B3A" w:rsidP="00723CCF">
            <w:pPr>
              <w:spacing w:line="245" w:lineRule="exact"/>
              <w:rPr>
                <w:rFonts w:asciiTheme="minorHAnsi" w:hAnsiTheme="minorHAnsi"/>
              </w:rPr>
            </w:pPr>
            <w:r w:rsidRPr="00136B3A">
              <w:rPr>
                <w:rFonts w:asciiTheme="minorHAnsi" w:hAnsiTheme="minorHAnsi"/>
              </w:rPr>
              <w:t>Луковицы очищенные от</w:t>
            </w:r>
            <w:r w:rsidR="00D25559">
              <w:rPr>
                <w:rFonts w:asciiTheme="minorHAnsi" w:hAnsiTheme="minorHAnsi"/>
              </w:rPr>
              <w:t xml:space="preserve"> сухой</w:t>
            </w:r>
            <w:r w:rsidRPr="00136B3A">
              <w:rPr>
                <w:rFonts w:asciiTheme="minorHAnsi" w:hAnsiTheme="minorHAnsi"/>
              </w:rPr>
              <w:t xml:space="preserve"> кроющей чешуи, не пророщенные, с обрезанной шейкой и донцем</w:t>
            </w:r>
            <w:r w:rsidR="00E80805">
              <w:rPr>
                <w:rFonts w:asciiTheme="minorHAnsi" w:hAnsiTheme="minorHAnsi"/>
              </w:rPr>
              <w:t>.</w:t>
            </w:r>
          </w:p>
        </w:tc>
      </w:tr>
      <w:tr w:rsidR="00094516" w:rsidTr="00D25559">
        <w:trPr>
          <w:trHeight w:val="566"/>
        </w:trPr>
        <w:tc>
          <w:tcPr>
            <w:tcW w:w="392" w:type="dxa"/>
            <w:vMerge/>
          </w:tcPr>
          <w:p w:rsidR="00094516" w:rsidRDefault="00094516" w:rsidP="00F31805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094516" w:rsidRDefault="00094516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Чеснок</w:t>
            </w:r>
          </w:p>
        </w:tc>
        <w:tc>
          <w:tcPr>
            <w:tcW w:w="6025" w:type="dxa"/>
            <w:vAlign w:val="center"/>
          </w:tcPr>
          <w:p w:rsidR="00094516" w:rsidRDefault="00186298" w:rsidP="00F60D91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Зубки чистые, плотные,</w:t>
            </w:r>
            <w:r w:rsidR="00C92063">
              <w:rPr>
                <w:rFonts w:asciiTheme="minorHAnsi" w:hAnsiTheme="minorHAnsi"/>
              </w:rPr>
              <w:t xml:space="preserve"> цельные, без донца</w:t>
            </w:r>
            <w:r w:rsidR="00E80805">
              <w:rPr>
                <w:rFonts w:asciiTheme="minorHAnsi" w:hAnsiTheme="minorHAnsi"/>
              </w:rPr>
              <w:t>.</w:t>
            </w:r>
          </w:p>
        </w:tc>
      </w:tr>
      <w:tr w:rsidR="00094516" w:rsidTr="00D25559">
        <w:trPr>
          <w:trHeight w:val="546"/>
        </w:trPr>
        <w:tc>
          <w:tcPr>
            <w:tcW w:w="392" w:type="dxa"/>
            <w:vMerge/>
          </w:tcPr>
          <w:p w:rsidR="00094516" w:rsidRDefault="00094516" w:rsidP="00F31805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3402" w:type="dxa"/>
            <w:vAlign w:val="center"/>
          </w:tcPr>
          <w:p w:rsidR="00094516" w:rsidRDefault="00094516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Кукуруза отварная</w:t>
            </w:r>
          </w:p>
        </w:tc>
        <w:tc>
          <w:tcPr>
            <w:tcW w:w="6025" w:type="dxa"/>
            <w:vAlign w:val="center"/>
          </w:tcPr>
          <w:p w:rsidR="00094516" w:rsidRPr="00136B3A" w:rsidRDefault="00136B3A" w:rsidP="000D2673">
            <w:pPr>
              <w:tabs>
                <w:tab w:val="left" w:pos="1245"/>
              </w:tabs>
              <w:rPr>
                <w:rFonts w:asciiTheme="minorHAnsi" w:hAnsiTheme="minorHAnsi"/>
              </w:rPr>
            </w:pPr>
            <w:r w:rsidRPr="00136B3A">
              <w:rPr>
                <w:rFonts w:asciiTheme="minorHAnsi" w:hAnsiTheme="minorHAnsi"/>
              </w:rPr>
              <w:t xml:space="preserve">Початки </w:t>
            </w:r>
            <w:r w:rsidR="00274C75">
              <w:rPr>
                <w:rFonts w:asciiTheme="minorHAnsi" w:hAnsiTheme="minorHAnsi"/>
              </w:rPr>
              <w:t xml:space="preserve">молочной степени зрелости, </w:t>
            </w:r>
            <w:r w:rsidR="000D2673">
              <w:rPr>
                <w:rFonts w:asciiTheme="minorHAnsi" w:hAnsiTheme="minorHAnsi"/>
              </w:rPr>
              <w:t>цельные</w:t>
            </w:r>
            <w:r w:rsidRPr="00136B3A">
              <w:rPr>
                <w:rFonts w:asciiTheme="minorHAnsi" w:hAnsiTheme="minorHAnsi"/>
              </w:rPr>
              <w:t>, правильной формы, чистые, с ровными срезами на концах</w:t>
            </w:r>
            <w:r>
              <w:rPr>
                <w:rFonts w:asciiTheme="minorHAnsi" w:hAnsiTheme="minorHAnsi"/>
              </w:rPr>
              <w:t>.</w:t>
            </w:r>
          </w:p>
        </w:tc>
      </w:tr>
      <w:tr w:rsidR="00A11127" w:rsidTr="00D25559">
        <w:trPr>
          <w:trHeight w:val="353"/>
        </w:trPr>
        <w:tc>
          <w:tcPr>
            <w:tcW w:w="3794" w:type="dxa"/>
            <w:gridSpan w:val="2"/>
            <w:vAlign w:val="center"/>
          </w:tcPr>
          <w:p w:rsidR="00A11127" w:rsidRDefault="00136B3A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Вкус и запах</w:t>
            </w:r>
          </w:p>
        </w:tc>
        <w:tc>
          <w:tcPr>
            <w:tcW w:w="6025" w:type="dxa"/>
            <w:vAlign w:val="center"/>
          </w:tcPr>
          <w:p w:rsidR="00A11127" w:rsidRDefault="00136B3A" w:rsidP="00B41C60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Свойственный ботаническому сорту</w:t>
            </w:r>
          </w:p>
        </w:tc>
      </w:tr>
      <w:tr w:rsidR="00FB5C22" w:rsidTr="00D25559">
        <w:trPr>
          <w:trHeight w:val="633"/>
        </w:trPr>
        <w:tc>
          <w:tcPr>
            <w:tcW w:w="3794" w:type="dxa"/>
            <w:gridSpan w:val="2"/>
            <w:vAlign w:val="center"/>
          </w:tcPr>
          <w:p w:rsidR="00FB5C22" w:rsidRDefault="00723CCF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Требования к вакуумной упаковке</w:t>
            </w:r>
          </w:p>
        </w:tc>
        <w:tc>
          <w:tcPr>
            <w:tcW w:w="6025" w:type="dxa"/>
            <w:vAlign w:val="center"/>
          </w:tcPr>
          <w:p w:rsidR="007D670B" w:rsidRDefault="00FB5C22" w:rsidP="00C92063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Чистая, прозрачная, без механических повреждений</w:t>
            </w:r>
            <w:r w:rsidR="000D2673">
              <w:rPr>
                <w:rFonts w:asciiTheme="minorHAnsi" w:hAnsiTheme="minorHAnsi"/>
              </w:rPr>
              <w:t xml:space="preserve"> нарушающих герметичность</w:t>
            </w:r>
            <w:r w:rsidR="00C92063">
              <w:rPr>
                <w:rFonts w:asciiTheme="minorHAnsi" w:hAnsiTheme="minorHAnsi"/>
              </w:rPr>
              <w:t>, плотно прилегает к продукту</w:t>
            </w:r>
          </w:p>
        </w:tc>
      </w:tr>
      <w:tr w:rsidR="007D670B" w:rsidTr="00D25559">
        <w:trPr>
          <w:trHeight w:val="115"/>
        </w:trPr>
        <w:tc>
          <w:tcPr>
            <w:tcW w:w="3794" w:type="dxa"/>
            <w:gridSpan w:val="2"/>
            <w:vAlign w:val="center"/>
          </w:tcPr>
          <w:p w:rsidR="007D670B" w:rsidRDefault="00B41C60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Наличие влаги внутри упаковки, </w:t>
            </w:r>
            <w:r w:rsidR="000D2673">
              <w:rPr>
                <w:rFonts w:asciiTheme="minorHAnsi" w:hAnsiTheme="minorHAnsi"/>
              </w:rPr>
              <w:t>% не более от общей массы:</w:t>
            </w:r>
          </w:p>
          <w:p w:rsidR="00B41C60" w:rsidRDefault="00B41C60" w:rsidP="00723CCF">
            <w:pPr>
              <w:spacing w:line="245" w:lineRule="exact"/>
              <w:rPr>
                <w:rFonts w:asciiTheme="minorHAnsi" w:hAnsiTheme="minorHAnsi"/>
              </w:rPr>
            </w:pPr>
          </w:p>
          <w:p w:rsidR="007D670B" w:rsidRDefault="00B41C60" w:rsidP="00723CCF">
            <w:pPr>
              <w:spacing w:line="245" w:lineRule="exact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Овощи свежие</w:t>
            </w:r>
          </w:p>
          <w:p w:rsidR="007D670B" w:rsidRDefault="007D670B" w:rsidP="00723CCF">
            <w:pPr>
              <w:spacing w:line="245" w:lineRule="exact"/>
              <w:rPr>
                <w:rFonts w:asciiTheme="minorHAnsi" w:hAnsiTheme="minorHAnsi"/>
              </w:rPr>
            </w:pPr>
          </w:p>
        </w:tc>
        <w:tc>
          <w:tcPr>
            <w:tcW w:w="6025" w:type="dxa"/>
          </w:tcPr>
          <w:p w:rsidR="007D670B" w:rsidRDefault="007D670B" w:rsidP="001A2398">
            <w:pPr>
              <w:spacing w:line="245" w:lineRule="exact"/>
              <w:jc w:val="center"/>
              <w:rPr>
                <w:rFonts w:asciiTheme="minorHAnsi" w:hAnsiTheme="minorHAnsi"/>
              </w:rPr>
            </w:pPr>
          </w:p>
          <w:p w:rsidR="00B41C60" w:rsidRDefault="00B41C60" w:rsidP="001A2398">
            <w:pPr>
              <w:spacing w:line="245" w:lineRule="exact"/>
              <w:jc w:val="center"/>
              <w:rPr>
                <w:rFonts w:asciiTheme="minorHAnsi" w:hAnsiTheme="minorHAnsi"/>
              </w:rPr>
            </w:pPr>
          </w:p>
          <w:p w:rsidR="00B41C60" w:rsidRDefault="00B41C60" w:rsidP="001A2398">
            <w:pPr>
              <w:spacing w:line="245" w:lineRule="exact"/>
              <w:jc w:val="center"/>
              <w:rPr>
                <w:rFonts w:asciiTheme="minorHAnsi" w:hAnsiTheme="minorHAnsi"/>
              </w:rPr>
            </w:pPr>
          </w:p>
          <w:p w:rsidR="007D670B" w:rsidRDefault="007D670B" w:rsidP="001A2398">
            <w:pPr>
              <w:spacing w:line="245" w:lineRule="exact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1%</w:t>
            </w:r>
          </w:p>
          <w:p w:rsidR="007D670B" w:rsidRDefault="007D670B" w:rsidP="001A2398">
            <w:pPr>
              <w:spacing w:line="245" w:lineRule="exact"/>
              <w:jc w:val="center"/>
              <w:rPr>
                <w:rFonts w:asciiTheme="minorHAnsi" w:hAnsiTheme="minorHAnsi"/>
              </w:rPr>
            </w:pPr>
          </w:p>
          <w:p w:rsidR="007D670B" w:rsidRDefault="007D670B" w:rsidP="001A2398">
            <w:pPr>
              <w:spacing w:line="245" w:lineRule="exact"/>
              <w:jc w:val="center"/>
              <w:rPr>
                <w:rFonts w:asciiTheme="minorHAnsi" w:hAnsiTheme="minorHAnsi"/>
              </w:rPr>
            </w:pPr>
          </w:p>
        </w:tc>
      </w:tr>
    </w:tbl>
    <w:p w:rsidR="00443A19" w:rsidRDefault="00443A19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  <w:bookmarkStart w:id="0" w:name="page2"/>
      <w:bookmarkEnd w:id="0"/>
    </w:p>
    <w:p w:rsidR="00D25559" w:rsidRDefault="00D25559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D25559" w:rsidRDefault="00D25559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0833C0" w:rsidRDefault="000833C0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7A1CCF" w:rsidRDefault="007A1CCF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C92063" w:rsidRDefault="00C92063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D25559" w:rsidRDefault="00D25559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C92063" w:rsidRDefault="00C92063" w:rsidP="00A83135">
      <w:pPr>
        <w:spacing w:line="215" w:lineRule="exact"/>
        <w:rPr>
          <w:rFonts w:asciiTheme="minorHAnsi" w:eastAsia="Arial Unicode MS" w:hAnsiTheme="minorHAnsi" w:cs="Arial Unicode MS"/>
          <w:b/>
        </w:rPr>
      </w:pPr>
    </w:p>
    <w:p w:rsidR="00745EB1" w:rsidRDefault="00FC35D0" w:rsidP="00966A5E">
      <w:pPr>
        <w:spacing w:line="206" w:lineRule="exac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                                                                       </w:t>
      </w:r>
    </w:p>
    <w:p w:rsidR="00745EB1" w:rsidRDefault="00745EB1" w:rsidP="00966A5E">
      <w:pPr>
        <w:spacing w:line="206" w:lineRule="exact"/>
        <w:rPr>
          <w:rFonts w:asciiTheme="minorHAnsi" w:hAnsiTheme="minorHAnsi"/>
        </w:rPr>
      </w:pPr>
    </w:p>
    <w:p w:rsidR="00FC35D0" w:rsidRPr="00723CCF" w:rsidRDefault="00745EB1" w:rsidP="00966A5E">
      <w:pPr>
        <w:spacing w:line="206" w:lineRule="exact"/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 xml:space="preserve">                                                                                      </w:t>
      </w:r>
      <w:r w:rsidR="00966A5E">
        <w:rPr>
          <w:rFonts w:asciiTheme="minorHAnsi" w:hAnsiTheme="minorHAnsi"/>
        </w:rPr>
        <w:t xml:space="preserve">   </w:t>
      </w:r>
      <w:r w:rsidR="00966A5E" w:rsidRPr="00723CCF">
        <w:rPr>
          <w:rFonts w:asciiTheme="minorHAnsi" w:hAnsiTheme="minorHAnsi"/>
        </w:rPr>
        <w:t>Таблица 2</w:t>
      </w:r>
      <w:r w:rsidR="00FC35D0" w:rsidRPr="00723CCF">
        <w:rPr>
          <w:rFonts w:asciiTheme="minorHAnsi" w:hAnsiTheme="minorHAnsi"/>
        </w:rPr>
        <w:t>. Показатели качества.</w:t>
      </w:r>
      <w:r w:rsidR="00966A5E" w:rsidRPr="00723CCF">
        <w:rPr>
          <w:rFonts w:asciiTheme="minorHAnsi" w:hAnsiTheme="minorHAnsi"/>
        </w:rPr>
        <w:t xml:space="preserve"> Общий вид продукта</w:t>
      </w:r>
    </w:p>
    <w:p w:rsidR="00E80D96" w:rsidRDefault="00FC35D0">
      <w:pPr>
        <w:spacing w:line="206" w:lineRule="exac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                                                           </w:t>
      </w:r>
      <w:r w:rsidR="00443A19">
        <w:rPr>
          <w:rFonts w:asciiTheme="minorHAnsi" w:hAnsiTheme="minorHAnsi"/>
        </w:rPr>
        <w:t xml:space="preserve">                             </w:t>
      </w:r>
    </w:p>
    <w:tbl>
      <w:tblPr>
        <w:tblW w:w="1020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3545"/>
        <w:gridCol w:w="3260"/>
        <w:gridCol w:w="3402"/>
      </w:tblGrid>
      <w:tr w:rsidR="00CF2A3C" w:rsidRPr="00F5249A" w:rsidTr="00B41C60">
        <w:trPr>
          <w:trHeight w:val="3289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2A3C" w:rsidRPr="00A85FA0" w:rsidRDefault="00CF2A3C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044073AA" wp14:editId="37A1E0D4">
                  <wp:extent cx="2026310" cy="2099462"/>
                  <wp:effectExtent l="57150" t="57150" r="50165" b="5334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959" cy="2111532"/>
                          </a:xfrm>
                          <a:prstGeom prst="rect">
                            <a:avLst/>
                          </a:prstGeom>
                          <a:noFill/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2A3C" w:rsidRPr="00A85FA0" w:rsidRDefault="007B21D9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583AF4F7" wp14:editId="68D47A4D">
                  <wp:extent cx="2122543" cy="1863105"/>
                  <wp:effectExtent l="53340" t="60960" r="45720" b="45720"/>
                  <wp:docPr id="58" name="Рисунок 58" descr="C:\Users\dmitry.s.kozlov\Desktop\3-kartofel-ochischennyij-v-vakuumnoj-upakov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dmitry.s.kozlov\Desktop\3-kartofel-ochischennyij-v-vakuumnoj-upakovk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59" t="3195" r="7170"/>
                          <a:stretch/>
                        </pic:blipFill>
                        <pic:spPr bwMode="auto">
                          <a:xfrm rot="5400000">
                            <a:off x="0" y="0"/>
                            <a:ext cx="2152132" cy="1889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F2A3C" w:rsidRPr="00A85FA0" w:rsidRDefault="00CF2A3C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</w:p>
        </w:tc>
      </w:tr>
      <w:tr w:rsidR="007B21D9" w:rsidRPr="00F5249A" w:rsidTr="00443A19">
        <w:trPr>
          <w:trHeight w:val="191"/>
        </w:trPr>
        <w:tc>
          <w:tcPr>
            <w:tcW w:w="6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21D9" w:rsidRPr="00A85FA0" w:rsidRDefault="007B21D9" w:rsidP="007B21D9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color w:val="000000"/>
              </w:rPr>
              <w:t>Картофель свежий</w:t>
            </w:r>
            <w:r w:rsidR="00D626C7" w:rsidRPr="00A85FA0">
              <w:rPr>
                <w:rFonts w:ascii="Calibri" w:eastAsia="Times New Roman" w:hAnsi="Calibri"/>
                <w:color w:val="000000"/>
              </w:rPr>
              <w:t xml:space="preserve"> цельный и нарезанный на ломтиками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B21D9" w:rsidRPr="00A85FA0" w:rsidRDefault="007B21D9" w:rsidP="007B21D9">
            <w:pPr>
              <w:jc w:val="center"/>
              <w:rPr>
                <w:rFonts w:ascii="Calibri" w:eastAsia="Times New Roman" w:hAnsi="Calibri"/>
                <w:color w:val="000000"/>
              </w:rPr>
            </w:pPr>
          </w:p>
        </w:tc>
      </w:tr>
      <w:tr w:rsidR="00CF2A3C" w:rsidRPr="00F5249A" w:rsidTr="00B41C60">
        <w:trPr>
          <w:trHeight w:val="3230"/>
        </w:trPr>
        <w:tc>
          <w:tcPr>
            <w:tcW w:w="3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249A" w:rsidRPr="00A85FA0" w:rsidRDefault="00CF2A3C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Theme="minorHAnsi" w:hAnsiTheme="minorHAnsi"/>
                <w:noProof/>
              </w:rPr>
              <w:drawing>
                <wp:inline distT="0" distB="0" distL="0" distR="0" wp14:anchorId="05054C21" wp14:editId="374633AE">
                  <wp:extent cx="2011648" cy="1938528"/>
                  <wp:effectExtent l="57150" t="57150" r="46355" b="62230"/>
                  <wp:docPr id="36" name="Рисунок 36" descr="C:\Users\dmitry.s.kozlov\Desktop\morkov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dmitry.s.kozlov\Desktop\morkov_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59" t="13476" b="2128"/>
                          <a:stretch/>
                        </pic:blipFill>
                        <pic:spPr bwMode="auto">
                          <a:xfrm>
                            <a:off x="0" y="0"/>
                            <a:ext cx="2033790" cy="195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249A" w:rsidRPr="00A85FA0" w:rsidRDefault="00D626C7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1B395BB3" wp14:editId="027FB26E">
                  <wp:extent cx="1978517" cy="1806855"/>
                  <wp:effectExtent l="47625" t="47625" r="50800" b="50800"/>
                  <wp:docPr id="59" name="Рисунок 59" descr="C:\Users\dmitry.s.kozlov\Desktop\4-1024x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dmitry.s.kozlov\Desktop\4-1024x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998579" cy="1825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5249A" w:rsidRPr="00A85FA0" w:rsidRDefault="00F5249A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</w:p>
        </w:tc>
      </w:tr>
      <w:tr w:rsidR="00D626C7" w:rsidRPr="00F5249A" w:rsidTr="00443A19">
        <w:trPr>
          <w:trHeight w:val="56"/>
        </w:trPr>
        <w:tc>
          <w:tcPr>
            <w:tcW w:w="68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26C7" w:rsidRPr="00A85FA0" w:rsidRDefault="00D626C7" w:rsidP="00D626C7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color w:val="000000"/>
              </w:rPr>
              <w:t>Морковь свежая цельная и нашинкованная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26C7" w:rsidRPr="00A85FA0" w:rsidRDefault="00D626C7" w:rsidP="00D626C7">
            <w:pPr>
              <w:jc w:val="center"/>
              <w:rPr>
                <w:rFonts w:ascii="Calibri" w:eastAsia="Times New Roman" w:hAnsi="Calibri"/>
                <w:color w:val="000000"/>
              </w:rPr>
            </w:pPr>
          </w:p>
        </w:tc>
      </w:tr>
      <w:tr w:rsidR="00D626C7" w:rsidRPr="00F5249A" w:rsidTr="00443A19">
        <w:trPr>
          <w:trHeight w:val="3183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D626C7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noProof/>
              </w:rPr>
              <w:drawing>
                <wp:inline distT="0" distB="0" distL="0" distR="0" wp14:anchorId="18B1A383" wp14:editId="71DAA264">
                  <wp:extent cx="2019174" cy="2004365"/>
                  <wp:effectExtent l="57150" t="57150" r="57785" b="53340"/>
                  <wp:docPr id="13" name="Рисунок 13" descr="C:\Users\dmitry.s.kozlov\Desktop\3e0ab7a66eda689b988ad5700d84d95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mitry.s.kozlov\Desktop\3e0ab7a66eda689b988ad5700d84d95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636" cy="2024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D626C7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6B94D34E" wp14:editId="477B56A4">
                  <wp:extent cx="1799539" cy="2018995"/>
                  <wp:effectExtent l="57150" t="57150" r="48895" b="57785"/>
                  <wp:docPr id="62" name="Рисунок 62" descr="C:\Users\dmitry.s.kozlov\Desktop\38c6339cd4f55044681b44b0301fc5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dmitry.s.kozlov\Desktop\38c6339cd4f55044681b44b0301fc5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58" b="3740"/>
                          <a:stretch/>
                        </pic:blipFill>
                        <pic:spPr bwMode="auto">
                          <a:xfrm>
                            <a:off x="0" y="0"/>
                            <a:ext cx="1828936" cy="2051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D626C7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</w:p>
        </w:tc>
      </w:tr>
      <w:tr w:rsidR="004C2B51" w:rsidRPr="00F5249A" w:rsidTr="00443A19">
        <w:trPr>
          <w:trHeight w:val="56"/>
        </w:trPr>
        <w:tc>
          <w:tcPr>
            <w:tcW w:w="6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2B51" w:rsidRPr="00A85FA0" w:rsidRDefault="004C2B51" w:rsidP="004C2B51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color w:val="000000"/>
              </w:rPr>
              <w:t>Свекла свежая цельная и нашинкованная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2B51" w:rsidRPr="00A85FA0" w:rsidRDefault="004C2B51" w:rsidP="005072AB">
            <w:pPr>
              <w:jc w:val="center"/>
              <w:rPr>
                <w:rFonts w:ascii="Calibri" w:eastAsia="Times New Roman" w:hAnsi="Calibri"/>
                <w:color w:val="000000"/>
              </w:rPr>
            </w:pPr>
          </w:p>
        </w:tc>
      </w:tr>
      <w:tr w:rsidR="00D626C7" w:rsidRPr="00F5249A" w:rsidTr="003D7A63">
        <w:trPr>
          <w:trHeight w:val="119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D626C7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3656A836" wp14:editId="357FE467">
                  <wp:extent cx="2011680" cy="2092147"/>
                  <wp:effectExtent l="57150" t="57150" r="45720" b="60960"/>
                  <wp:docPr id="54" name="Рисунок 54" descr="C:\Users\dmitry.s.kozlov\Desktop\395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dmitry.s.kozlov\Desktop\395_bi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564" r="1872"/>
                          <a:stretch/>
                        </pic:blipFill>
                        <pic:spPr bwMode="auto">
                          <a:xfrm>
                            <a:off x="0" y="0"/>
                            <a:ext cx="2055495" cy="213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5072AB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066A1385" wp14:editId="2E7B8F76">
                  <wp:extent cx="1878159" cy="2077517"/>
                  <wp:effectExtent l="57150" t="57150" r="46355" b="56515"/>
                  <wp:docPr id="65" name="Рисунок 65" descr="C:\Users\dmitry.s.kozlov\Desktop\26507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dmitry.s.kozlov\Desktop\26507-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09" t="12803" r="13495" b="13149"/>
                          <a:stretch/>
                        </pic:blipFill>
                        <pic:spPr bwMode="auto">
                          <a:xfrm>
                            <a:off x="0" y="0"/>
                            <a:ext cx="1884908" cy="2084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5072AB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553B79E8" wp14:editId="65C0A387">
                  <wp:extent cx="1938528" cy="2099463"/>
                  <wp:effectExtent l="0" t="0" r="508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8655" cy="20996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26C7" w:rsidRPr="00F5249A" w:rsidTr="00966A5E">
        <w:trPr>
          <w:trHeight w:val="116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966A5E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color w:val="000000"/>
              </w:rPr>
              <w:t>Чеснок свежий зубцы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966A5E" w:rsidP="003D7A63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color w:val="000000"/>
              </w:rPr>
              <w:t>Лук репчатый чищенный цельный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626C7" w:rsidRPr="00A85FA0" w:rsidRDefault="00966A5E" w:rsidP="00D25559">
            <w:pPr>
              <w:jc w:val="center"/>
              <w:rPr>
                <w:rFonts w:ascii="Calibri" w:eastAsia="Times New Roman" w:hAnsi="Calibri"/>
                <w:color w:val="000000"/>
              </w:rPr>
            </w:pPr>
            <w:r w:rsidRPr="00A85FA0">
              <w:rPr>
                <w:rFonts w:ascii="Calibri" w:eastAsia="Times New Roman" w:hAnsi="Calibri"/>
                <w:color w:val="000000"/>
              </w:rPr>
              <w:t xml:space="preserve">Лук репчатый </w:t>
            </w:r>
            <w:r w:rsidR="00D25559" w:rsidRPr="00A85FA0">
              <w:rPr>
                <w:rFonts w:ascii="Calibri" w:eastAsia="Times New Roman" w:hAnsi="Calibri"/>
                <w:color w:val="000000"/>
              </w:rPr>
              <w:t>нашинкованный</w:t>
            </w:r>
          </w:p>
        </w:tc>
      </w:tr>
      <w:tr w:rsidR="00966A5E" w:rsidRPr="00F5249A" w:rsidTr="003D7A63">
        <w:trPr>
          <w:trHeight w:val="3352"/>
        </w:trPr>
        <w:tc>
          <w:tcPr>
            <w:tcW w:w="3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6A5E" w:rsidRDefault="00966A5E" w:rsidP="003D7A63">
            <w:pPr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336A6B83" wp14:editId="14AB5842">
                  <wp:extent cx="2099463" cy="1984531"/>
                  <wp:effectExtent l="57467" t="56833" r="53658" b="53657"/>
                  <wp:docPr id="15" name="Рисунок 15" descr="C:\Users\dmitry.s.kozlov\Desktop\26507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dmitry.s.kozlov\Desktop\26507-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38" t="986"/>
                          <a:stretch/>
                        </pic:blipFill>
                        <pic:spPr bwMode="auto">
                          <a:xfrm rot="5400000">
                            <a:off x="0" y="0"/>
                            <a:ext cx="2132244" cy="2015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6A5E" w:rsidRDefault="00966A5E" w:rsidP="003D7A63">
            <w:pPr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0C65A363" wp14:editId="3239C46A">
                  <wp:extent cx="1821591" cy="1938528"/>
                  <wp:effectExtent l="57150" t="57150" r="45720" b="62230"/>
                  <wp:docPr id="67" name="Рисунок 67" descr="C:\Users\dmitry.s.kozlov\Desktop\DSC05549-58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dmitry.s.kozlov\Desktop\DSC05549-588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56" r="7287" b="478"/>
                          <a:stretch/>
                        </pic:blipFill>
                        <pic:spPr bwMode="auto">
                          <a:xfrm>
                            <a:off x="0" y="0"/>
                            <a:ext cx="1836115" cy="1953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6A5E" w:rsidRDefault="00966A5E" w:rsidP="00F5249A">
            <w:pPr>
              <w:rPr>
                <w:rFonts w:ascii="Calibri" w:eastAsia="Times New Roman" w:hAnsi="Calibri"/>
                <w:noProof/>
                <w:color w:val="000000"/>
              </w:rPr>
            </w:pPr>
          </w:p>
        </w:tc>
      </w:tr>
      <w:tr w:rsidR="004C7F4C" w:rsidRPr="00F5249A" w:rsidTr="00B22D89">
        <w:trPr>
          <w:trHeight w:val="138"/>
        </w:trPr>
        <w:tc>
          <w:tcPr>
            <w:tcW w:w="68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F4C" w:rsidRPr="00443A19" w:rsidRDefault="004C7F4C" w:rsidP="004C7F4C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>Капуста нарезанная четвертями и нашинкованная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F4C" w:rsidRPr="00443A19" w:rsidRDefault="004C7F4C" w:rsidP="004C7F4C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</w:p>
        </w:tc>
      </w:tr>
    </w:tbl>
    <w:p w:rsidR="000D7116" w:rsidRDefault="000D7116">
      <w:pPr>
        <w:spacing w:line="206" w:lineRule="exact"/>
        <w:rPr>
          <w:rFonts w:asciiTheme="minorHAnsi" w:hAnsiTheme="minorHAnsi"/>
        </w:rPr>
      </w:pPr>
    </w:p>
    <w:p w:rsidR="002D4A9B" w:rsidRPr="002D4A9B" w:rsidRDefault="002D4A9B" w:rsidP="002D4A9B">
      <w:pPr>
        <w:spacing w:line="206" w:lineRule="exact"/>
        <w:rPr>
          <w:rFonts w:asciiTheme="minorHAnsi" w:hAnsiTheme="minorHAnsi"/>
          <w:b/>
        </w:rPr>
      </w:pPr>
    </w:p>
    <w:p w:rsidR="00E80D96" w:rsidRPr="00723CCF" w:rsidRDefault="00A85FA0" w:rsidP="002D4A9B">
      <w:pPr>
        <w:spacing w:line="206" w:lineRule="exact"/>
        <w:rPr>
          <w:rFonts w:asciiTheme="minorHAnsi" w:hAnsiTheme="minorHAnsi"/>
        </w:rPr>
      </w:pPr>
      <w:r>
        <w:rPr>
          <w:rFonts w:asciiTheme="minorHAnsi" w:hAnsiTheme="minorHAnsi"/>
          <w:b/>
        </w:rPr>
        <w:t>3</w:t>
      </w:r>
      <w:r w:rsidR="00966A5E">
        <w:rPr>
          <w:rFonts w:asciiTheme="minorHAnsi" w:hAnsiTheme="minorHAnsi"/>
          <w:b/>
        </w:rPr>
        <w:t xml:space="preserve">. </w:t>
      </w:r>
      <w:r>
        <w:rPr>
          <w:rFonts w:asciiTheme="minorHAnsi" w:hAnsiTheme="minorHAnsi"/>
          <w:b/>
        </w:rPr>
        <w:t xml:space="preserve">Показатели качества. </w:t>
      </w:r>
      <w:r w:rsidR="00AF4393">
        <w:rPr>
          <w:rFonts w:asciiTheme="minorHAnsi" w:hAnsiTheme="minorHAnsi"/>
          <w:b/>
        </w:rPr>
        <w:t>Отход</w:t>
      </w:r>
      <w:r>
        <w:rPr>
          <w:rFonts w:asciiTheme="minorHAnsi" w:hAnsiTheme="minorHAnsi"/>
          <w:b/>
        </w:rPr>
        <w:t>.</w:t>
      </w:r>
    </w:p>
    <w:p w:rsidR="00723CCF" w:rsidRPr="00723CCF" w:rsidRDefault="00723CCF" w:rsidP="002D4A9B">
      <w:pPr>
        <w:spacing w:line="206" w:lineRule="exact"/>
        <w:rPr>
          <w:rFonts w:asciiTheme="minorHAnsi" w:hAnsiTheme="minorHAnsi"/>
        </w:rPr>
      </w:pPr>
      <w:r w:rsidRPr="00723CCF"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723CCF">
        <w:rPr>
          <w:rFonts w:asciiTheme="minorHAnsi" w:hAnsiTheme="minorHAnsi"/>
        </w:rPr>
        <w:t xml:space="preserve">Таблица 3. </w:t>
      </w:r>
      <w:r w:rsidR="00AF4393">
        <w:rPr>
          <w:rFonts w:asciiTheme="minorHAnsi" w:hAnsiTheme="minorHAnsi"/>
        </w:rPr>
        <w:t>Отход</w:t>
      </w:r>
    </w:p>
    <w:p w:rsidR="00966A5E" w:rsidRDefault="00966A5E" w:rsidP="002D4A9B">
      <w:pPr>
        <w:spacing w:line="206" w:lineRule="exact"/>
        <w:rPr>
          <w:rFonts w:asciiTheme="minorHAnsi" w:hAnsiTheme="minorHAnsi"/>
          <w:b/>
        </w:rPr>
      </w:pPr>
    </w:p>
    <w:tbl>
      <w:tblPr>
        <w:tblStyle w:val="2"/>
        <w:tblW w:w="1020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3544"/>
        <w:gridCol w:w="5812"/>
        <w:gridCol w:w="851"/>
      </w:tblGrid>
      <w:tr w:rsidR="00723CCF" w:rsidRPr="00966A5E" w:rsidTr="00723CCF">
        <w:tc>
          <w:tcPr>
            <w:tcW w:w="3544" w:type="dxa"/>
            <w:vAlign w:val="center"/>
          </w:tcPr>
          <w:p w:rsidR="00723CCF" w:rsidRPr="00C92063" w:rsidRDefault="00723CCF" w:rsidP="00723CCF">
            <w:r w:rsidRPr="00C92063">
              <w:t>показатель</w:t>
            </w:r>
          </w:p>
        </w:tc>
        <w:tc>
          <w:tcPr>
            <w:tcW w:w="5812" w:type="dxa"/>
            <w:vAlign w:val="center"/>
          </w:tcPr>
          <w:p w:rsidR="00723CCF" w:rsidRPr="00C92063" w:rsidRDefault="00723CCF" w:rsidP="00723CCF">
            <w:r w:rsidRPr="00C92063">
              <w:t>Описание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jc w:val="center"/>
            </w:pPr>
            <w:r w:rsidRPr="00C92063">
              <w:t>Фото</w:t>
            </w:r>
          </w:p>
        </w:tc>
      </w:tr>
      <w:tr w:rsidR="00723CCF" w:rsidRPr="00966A5E" w:rsidTr="00723CCF">
        <w:tc>
          <w:tcPr>
            <w:tcW w:w="3544" w:type="dxa"/>
            <w:vAlign w:val="center"/>
          </w:tcPr>
          <w:p w:rsidR="00723CCF" w:rsidRPr="00C92063" w:rsidRDefault="00723CCF" w:rsidP="00723CCF">
            <w:r w:rsidRPr="00C92063">
              <w:t>Мутный сок в свежих овощах</w:t>
            </w:r>
          </w:p>
        </w:tc>
        <w:tc>
          <w:tcPr>
            <w:tcW w:w="5812" w:type="dxa"/>
            <w:vAlign w:val="center"/>
          </w:tcPr>
          <w:p w:rsidR="00723CCF" w:rsidRPr="00C92063" w:rsidRDefault="00723CCF" w:rsidP="00723CCF">
            <w:r w:rsidRPr="00C92063">
              <w:t>Образование мутного сока внутри упаковки, вследствие развития микроорганизмов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jc w:val="center"/>
            </w:pPr>
          </w:p>
        </w:tc>
      </w:tr>
      <w:tr w:rsidR="00723CCF" w:rsidRPr="00966A5E" w:rsidTr="00723CCF">
        <w:trPr>
          <w:trHeight w:val="195"/>
        </w:trPr>
        <w:tc>
          <w:tcPr>
            <w:tcW w:w="3544" w:type="dxa"/>
            <w:vAlign w:val="center"/>
          </w:tcPr>
          <w:p w:rsidR="00723CCF" w:rsidRPr="00C92063" w:rsidRDefault="00723CCF" w:rsidP="00723CCF">
            <w:r w:rsidRPr="00C92063">
              <w:t>Бомбаж</w:t>
            </w:r>
          </w:p>
        </w:tc>
        <w:tc>
          <w:tcPr>
            <w:tcW w:w="5812" w:type="dxa"/>
            <w:vAlign w:val="center"/>
          </w:tcPr>
          <w:p w:rsidR="00723CCF" w:rsidRPr="00C92063" w:rsidRDefault="000D2673" w:rsidP="004A42EC">
            <w:r w:rsidRPr="00C92063">
              <w:t xml:space="preserve">Образование газов внутри </w:t>
            </w:r>
            <w:r w:rsidR="007A1CCF" w:rsidRPr="00C92063">
              <w:t xml:space="preserve">упаковки </w:t>
            </w:r>
            <w:r w:rsidRPr="00C92063">
              <w:t>(</w:t>
            </w:r>
            <w:r w:rsidR="007A1CCF" w:rsidRPr="00C92063">
              <w:t>в связи с размножением микроорганизмов</w:t>
            </w:r>
            <w:r w:rsidRPr="00C92063">
              <w:t>) приводящее к вздутию упаковки</w:t>
            </w:r>
            <w:r w:rsidR="00A85FA0">
              <w:t>, без н</w:t>
            </w:r>
            <w:bookmarkStart w:id="1" w:name="_GoBack"/>
            <w:bookmarkEnd w:id="1"/>
            <w:r w:rsidR="00A85FA0">
              <w:t>арушения целостности упаковки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jc w:val="center"/>
            </w:pPr>
            <w:r w:rsidRPr="00C92063">
              <w:t>1-2</w:t>
            </w:r>
          </w:p>
        </w:tc>
      </w:tr>
      <w:tr w:rsidR="004A42EC" w:rsidRPr="00966A5E" w:rsidTr="008F7925">
        <w:trPr>
          <w:trHeight w:val="115"/>
        </w:trPr>
        <w:tc>
          <w:tcPr>
            <w:tcW w:w="3544" w:type="dxa"/>
            <w:vAlign w:val="center"/>
          </w:tcPr>
          <w:p w:rsidR="004A42EC" w:rsidRPr="00925DAC" w:rsidRDefault="00D25559" w:rsidP="00723CCF">
            <w:pPr>
              <w:shd w:val="clear" w:color="auto" w:fill="FFFFFF"/>
            </w:pPr>
            <w:r w:rsidRPr="00C92063">
              <w:t xml:space="preserve">Некорректная запаковка </w:t>
            </w:r>
            <w:r w:rsidR="004A42EC" w:rsidRPr="00C92063">
              <w:t>продукта</w:t>
            </w:r>
            <w:r w:rsidR="00925DAC" w:rsidRPr="00925DAC">
              <w:t>,</w:t>
            </w:r>
            <w:r w:rsidR="00925DAC" w:rsidRPr="00C92063">
              <w:t xml:space="preserve"> </w:t>
            </w:r>
            <w:r w:rsidR="00925DAC">
              <w:t>н</w:t>
            </w:r>
            <w:r w:rsidR="00925DAC" w:rsidRPr="00C92063">
              <w:t>арушение герметичности упаковки</w:t>
            </w:r>
            <w:r w:rsidR="00925DAC">
              <w:t>.</w:t>
            </w:r>
          </w:p>
        </w:tc>
        <w:tc>
          <w:tcPr>
            <w:tcW w:w="5812" w:type="dxa"/>
            <w:vAlign w:val="center"/>
          </w:tcPr>
          <w:p w:rsidR="004A42EC" w:rsidRPr="00C92063" w:rsidRDefault="004A42EC" w:rsidP="00002AF8">
            <w:pPr>
              <w:shd w:val="clear" w:color="auto" w:fill="FFFFFF"/>
            </w:pPr>
            <w:r w:rsidRPr="00C92063">
              <w:t>Упако</w:t>
            </w:r>
            <w:r w:rsidR="008F7925" w:rsidRPr="00C92063">
              <w:t xml:space="preserve">вка </w:t>
            </w:r>
            <w:r w:rsidR="000833C0" w:rsidRPr="00C92063">
              <w:t>не плотно прилегает к продукту товар свободно перемещается в упаковке.</w:t>
            </w:r>
            <w:r w:rsidR="00925DAC" w:rsidRPr="00C92063">
              <w:t xml:space="preserve"> Нарушение целостности упаковки и</w:t>
            </w:r>
            <w:r w:rsidR="00925DAC" w:rsidRPr="00925DAC">
              <w:t>,</w:t>
            </w:r>
            <w:r w:rsidR="00925DAC" w:rsidRPr="00C92063">
              <w:t xml:space="preserve"> как следствие</w:t>
            </w:r>
            <w:r w:rsidR="00925DAC" w:rsidRPr="00925DAC">
              <w:t>,</w:t>
            </w:r>
            <w:r w:rsidR="00925DAC" w:rsidRPr="00C92063">
              <w:t xml:space="preserve"> проникновение атмосферного воздуха в упаковку</w:t>
            </w:r>
            <w:r w:rsidR="00925DAC">
              <w:t>.</w:t>
            </w:r>
          </w:p>
        </w:tc>
        <w:tc>
          <w:tcPr>
            <w:tcW w:w="851" w:type="dxa"/>
            <w:vAlign w:val="center"/>
          </w:tcPr>
          <w:p w:rsidR="004A42EC" w:rsidRPr="00C92063" w:rsidRDefault="00925DAC" w:rsidP="008F7925">
            <w:pPr>
              <w:shd w:val="clear" w:color="auto" w:fill="FFFFFF"/>
              <w:jc w:val="center"/>
            </w:pPr>
            <w:r>
              <w:t>5</w:t>
            </w:r>
            <w:r>
              <w:rPr>
                <w:lang w:val="en-US"/>
              </w:rPr>
              <w:t>,</w:t>
            </w:r>
            <w:r w:rsidR="008F7925" w:rsidRPr="00C92063">
              <w:t>6,7,8</w:t>
            </w:r>
          </w:p>
        </w:tc>
      </w:tr>
      <w:tr w:rsidR="004A42EC" w:rsidRPr="00966A5E" w:rsidTr="00723CCF">
        <w:trPr>
          <w:trHeight w:val="461"/>
        </w:trPr>
        <w:tc>
          <w:tcPr>
            <w:tcW w:w="3544" w:type="dxa"/>
            <w:vAlign w:val="center"/>
          </w:tcPr>
          <w:p w:rsidR="004A42EC" w:rsidRPr="00C92063" w:rsidRDefault="004A42EC" w:rsidP="00723CCF">
            <w:pPr>
              <w:shd w:val="clear" w:color="auto" w:fill="FFFFFF"/>
            </w:pPr>
            <w:r w:rsidRPr="00C92063">
              <w:t>Загрязнение и наличие примеси</w:t>
            </w:r>
          </w:p>
        </w:tc>
        <w:tc>
          <w:tcPr>
            <w:tcW w:w="5812" w:type="dxa"/>
            <w:vAlign w:val="center"/>
          </w:tcPr>
          <w:p w:rsidR="004A42EC" w:rsidRPr="00C92063" w:rsidRDefault="004A42EC" w:rsidP="00723CCF">
            <w:pPr>
              <w:shd w:val="clear" w:color="auto" w:fill="FFFFFF"/>
            </w:pPr>
            <w:r w:rsidRPr="00C92063">
              <w:t>Загрязнение продукции внутри упаковки, наличие инородных включений, кожуры, сухих чешуй</w:t>
            </w:r>
          </w:p>
        </w:tc>
        <w:tc>
          <w:tcPr>
            <w:tcW w:w="851" w:type="dxa"/>
          </w:tcPr>
          <w:p w:rsidR="004A42EC" w:rsidRPr="00C92063" w:rsidRDefault="004A42EC" w:rsidP="00966A5E">
            <w:pPr>
              <w:shd w:val="clear" w:color="auto" w:fill="FFFFFF"/>
              <w:jc w:val="center"/>
            </w:pPr>
          </w:p>
        </w:tc>
      </w:tr>
      <w:tr w:rsidR="00723CCF" w:rsidRPr="00966A5E" w:rsidTr="00723CCF">
        <w:trPr>
          <w:trHeight w:val="165"/>
        </w:trPr>
        <w:tc>
          <w:tcPr>
            <w:tcW w:w="3544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Загнив</w:t>
            </w:r>
          </w:p>
        </w:tc>
        <w:tc>
          <w:tcPr>
            <w:tcW w:w="5812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Гнилые, плесневелые овощи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shd w:val="clear" w:color="auto" w:fill="FFFFFF"/>
              <w:jc w:val="center"/>
            </w:pPr>
          </w:p>
        </w:tc>
      </w:tr>
      <w:tr w:rsidR="00723CCF" w:rsidRPr="00966A5E" w:rsidTr="00723CCF">
        <w:trPr>
          <w:trHeight w:val="285"/>
        </w:trPr>
        <w:tc>
          <w:tcPr>
            <w:tcW w:w="3544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Механические повреждения</w:t>
            </w:r>
          </w:p>
        </w:tc>
        <w:tc>
          <w:tcPr>
            <w:tcW w:w="5812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Смятые, раздавленные плоды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shd w:val="clear" w:color="auto" w:fill="FFFFFF"/>
              <w:jc w:val="center"/>
            </w:pPr>
          </w:p>
        </w:tc>
      </w:tr>
      <w:tr w:rsidR="00723CCF" w:rsidRPr="00966A5E" w:rsidTr="00723CCF">
        <w:trPr>
          <w:trHeight w:val="659"/>
        </w:trPr>
        <w:tc>
          <w:tcPr>
            <w:tcW w:w="3544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Продукция с признаками заболевания</w:t>
            </w:r>
          </w:p>
        </w:tc>
        <w:tc>
          <w:tcPr>
            <w:tcW w:w="5812" w:type="dxa"/>
            <w:vAlign w:val="center"/>
          </w:tcPr>
          <w:p w:rsidR="00723CCF" w:rsidRPr="00C92063" w:rsidRDefault="007A1CCF" w:rsidP="00723CCF">
            <w:pPr>
              <w:shd w:val="clear" w:color="auto" w:fill="FFFFFF"/>
            </w:pPr>
            <w:r w:rsidRPr="00C92063">
              <w:t>Наличие пятен и</w:t>
            </w:r>
            <w:r w:rsidR="00723CCF" w:rsidRPr="00C92063">
              <w:t xml:space="preserve"> вкраплений</w:t>
            </w:r>
            <w:r w:rsidRPr="00C92063">
              <w:t xml:space="preserve"> на продукте</w:t>
            </w:r>
            <w:r w:rsidR="00723CCF" w:rsidRPr="00C92063">
              <w:t>, изменение цвета не свойственное данному виду продукта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shd w:val="clear" w:color="auto" w:fill="FFFFFF"/>
              <w:jc w:val="center"/>
            </w:pPr>
          </w:p>
        </w:tc>
      </w:tr>
      <w:tr w:rsidR="00723CCF" w:rsidRPr="00966A5E" w:rsidTr="00723CCF">
        <w:trPr>
          <w:trHeight w:val="135"/>
        </w:trPr>
        <w:tc>
          <w:tcPr>
            <w:tcW w:w="3544" w:type="dxa"/>
            <w:vAlign w:val="center"/>
          </w:tcPr>
          <w:p w:rsidR="00723CCF" w:rsidRPr="00C92063" w:rsidRDefault="008D47EA" w:rsidP="00D25559">
            <w:pPr>
              <w:shd w:val="clear" w:color="auto" w:fill="FFFFFF"/>
            </w:pPr>
            <w:r w:rsidRPr="00C92063">
              <w:t xml:space="preserve">Не корректно зачищенные </w:t>
            </w:r>
            <w:r w:rsidR="00D25559" w:rsidRPr="00C92063">
              <w:t>овощи</w:t>
            </w:r>
            <w:r w:rsidR="00723CCF" w:rsidRPr="00C92063">
              <w:t xml:space="preserve"> </w:t>
            </w:r>
          </w:p>
        </w:tc>
        <w:tc>
          <w:tcPr>
            <w:tcW w:w="5812" w:type="dxa"/>
            <w:vAlign w:val="center"/>
          </w:tcPr>
          <w:p w:rsidR="00723CCF" w:rsidRPr="00C92063" w:rsidRDefault="00D25559" w:rsidP="00D25559">
            <w:pPr>
              <w:shd w:val="clear" w:color="auto" w:fill="FFFFFF"/>
            </w:pPr>
            <w:r w:rsidRPr="00C92063">
              <w:t>Остатки кожуры</w:t>
            </w:r>
            <w:r w:rsidR="00723CCF" w:rsidRPr="00C92063">
              <w:t xml:space="preserve"> очищенных корне- и клубнеплодах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shd w:val="clear" w:color="auto" w:fill="FFFFFF"/>
              <w:jc w:val="center"/>
            </w:pPr>
          </w:p>
        </w:tc>
      </w:tr>
      <w:tr w:rsidR="00723CCF" w:rsidRPr="00966A5E" w:rsidTr="00723CCF">
        <w:trPr>
          <w:trHeight w:val="298"/>
        </w:trPr>
        <w:tc>
          <w:tcPr>
            <w:tcW w:w="3544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Вялые</w:t>
            </w:r>
          </w:p>
        </w:tc>
        <w:tc>
          <w:tcPr>
            <w:tcW w:w="5812" w:type="dxa"/>
            <w:vAlign w:val="center"/>
          </w:tcPr>
          <w:p w:rsidR="00723CCF" w:rsidRPr="00C92063" w:rsidRDefault="00723CCF" w:rsidP="00723CCF">
            <w:pPr>
              <w:shd w:val="clear" w:color="auto" w:fill="FFFFFF"/>
            </w:pPr>
            <w:r w:rsidRPr="00C92063">
              <w:t>Вялые, сморщенные плоды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shd w:val="clear" w:color="auto" w:fill="FFFFFF"/>
              <w:jc w:val="center"/>
            </w:pPr>
          </w:p>
        </w:tc>
      </w:tr>
      <w:tr w:rsidR="00723CCF" w:rsidRPr="00966A5E" w:rsidTr="008D47EA">
        <w:trPr>
          <w:trHeight w:val="195"/>
        </w:trPr>
        <w:tc>
          <w:tcPr>
            <w:tcW w:w="3544" w:type="dxa"/>
            <w:vAlign w:val="center"/>
          </w:tcPr>
          <w:p w:rsidR="00723CCF" w:rsidRPr="00C92063" w:rsidRDefault="008D47EA" w:rsidP="008D47EA">
            <w:pPr>
              <w:shd w:val="clear" w:color="auto" w:fill="FFFFFF"/>
            </w:pPr>
            <w:r w:rsidRPr="00C92063">
              <w:t>Потемнение продукта</w:t>
            </w:r>
          </w:p>
        </w:tc>
        <w:tc>
          <w:tcPr>
            <w:tcW w:w="5812" w:type="dxa"/>
            <w:vAlign w:val="center"/>
          </w:tcPr>
          <w:p w:rsidR="00723CCF" w:rsidRPr="00C92063" w:rsidRDefault="008D47EA" w:rsidP="000833C0">
            <w:pPr>
              <w:shd w:val="clear" w:color="auto" w:fill="FFFFFF"/>
            </w:pPr>
            <w:r w:rsidRPr="00C92063">
              <w:t>Потемнение очищенной</w:t>
            </w:r>
            <w:r w:rsidR="00723CCF" w:rsidRPr="00C92063">
              <w:t xml:space="preserve"> </w:t>
            </w:r>
            <w:r w:rsidRPr="00C92063">
              <w:t>продукции</w:t>
            </w:r>
            <w:r w:rsidR="00D25559" w:rsidRPr="00C92063">
              <w:t xml:space="preserve"> в </w:t>
            </w:r>
            <w:r w:rsidR="000833C0" w:rsidRPr="00C92063">
              <w:t xml:space="preserve">результате </w:t>
            </w:r>
            <w:proofErr w:type="spellStart"/>
            <w:r w:rsidR="00D25559" w:rsidRPr="00C92063">
              <w:t>заветривания</w:t>
            </w:r>
            <w:proofErr w:type="spellEnd"/>
            <w:r w:rsidR="00D25559" w:rsidRPr="00C92063">
              <w:t xml:space="preserve"> продукта</w:t>
            </w:r>
          </w:p>
        </w:tc>
        <w:tc>
          <w:tcPr>
            <w:tcW w:w="851" w:type="dxa"/>
          </w:tcPr>
          <w:p w:rsidR="00723CCF" w:rsidRPr="00C92063" w:rsidRDefault="00723CCF" w:rsidP="00966A5E">
            <w:pPr>
              <w:shd w:val="clear" w:color="auto" w:fill="FFFFFF"/>
              <w:jc w:val="center"/>
            </w:pPr>
            <w:r w:rsidRPr="00C92063">
              <w:t>4</w:t>
            </w:r>
          </w:p>
        </w:tc>
      </w:tr>
    </w:tbl>
    <w:p w:rsidR="008F7925" w:rsidRDefault="008F7925" w:rsidP="002D4A9B">
      <w:pPr>
        <w:spacing w:line="206" w:lineRule="exact"/>
        <w:rPr>
          <w:rFonts w:asciiTheme="minorHAnsi" w:hAnsiTheme="minorHAnsi"/>
          <w:b/>
        </w:rPr>
      </w:pPr>
    </w:p>
    <w:p w:rsidR="00443A19" w:rsidRPr="002D4A9B" w:rsidRDefault="00443A19" w:rsidP="002D4A9B">
      <w:pPr>
        <w:spacing w:line="206" w:lineRule="exact"/>
        <w:rPr>
          <w:rFonts w:asciiTheme="minorHAnsi" w:hAnsiTheme="minorHAnsi"/>
          <w:b/>
        </w:rPr>
      </w:pPr>
    </w:p>
    <w:p w:rsidR="00647FA4" w:rsidRDefault="00881A4C">
      <w:pPr>
        <w:spacing w:line="206" w:lineRule="exac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                                                                        </w:t>
      </w:r>
      <w:r w:rsidR="00966A5E">
        <w:rPr>
          <w:rFonts w:asciiTheme="minorHAnsi" w:hAnsiTheme="minorHAnsi"/>
        </w:rPr>
        <w:tab/>
      </w:r>
      <w:r w:rsidR="00966A5E">
        <w:rPr>
          <w:rFonts w:asciiTheme="minorHAnsi" w:hAnsiTheme="minorHAnsi"/>
        </w:rPr>
        <w:tab/>
        <w:t xml:space="preserve">             </w:t>
      </w:r>
      <w:r>
        <w:rPr>
          <w:rFonts w:asciiTheme="minorHAnsi" w:hAnsiTheme="minorHAnsi"/>
        </w:rPr>
        <w:t xml:space="preserve">      </w:t>
      </w:r>
      <w:r w:rsidR="00083226">
        <w:rPr>
          <w:rFonts w:asciiTheme="minorHAnsi" w:hAnsiTheme="minorHAnsi"/>
        </w:rPr>
        <w:t>Таблица 4</w:t>
      </w:r>
      <w:r>
        <w:rPr>
          <w:rFonts w:asciiTheme="minorHAnsi" w:hAnsiTheme="minorHAnsi"/>
        </w:rPr>
        <w:t>. Показатели качества.</w:t>
      </w:r>
      <w:r w:rsidR="00966A5E">
        <w:rPr>
          <w:rFonts w:asciiTheme="minorHAnsi" w:hAnsiTheme="minorHAnsi"/>
        </w:rPr>
        <w:t xml:space="preserve"> Брак</w:t>
      </w:r>
    </w:p>
    <w:p w:rsidR="004C7F4C" w:rsidRDefault="00881A4C">
      <w:pPr>
        <w:spacing w:line="206" w:lineRule="exac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                                                                                                                                                   </w:t>
      </w:r>
    </w:p>
    <w:tbl>
      <w:tblPr>
        <w:tblW w:w="10512" w:type="dxa"/>
        <w:tblInd w:w="-176" w:type="dxa"/>
        <w:tblLook w:val="04A0" w:firstRow="1" w:lastRow="0" w:firstColumn="1" w:lastColumn="0" w:noHBand="0" w:noVBand="1"/>
      </w:tblPr>
      <w:tblGrid>
        <w:gridCol w:w="5256"/>
        <w:gridCol w:w="5256"/>
      </w:tblGrid>
      <w:tr w:rsidR="004C7F4C" w:rsidRPr="004C7F4C" w:rsidTr="007A1CCF">
        <w:trPr>
          <w:trHeight w:val="3543"/>
        </w:trPr>
        <w:tc>
          <w:tcPr>
            <w:tcW w:w="5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F4C" w:rsidRPr="004C7F4C" w:rsidRDefault="004C7F4C" w:rsidP="004C7F4C">
            <w:pPr>
              <w:rPr>
                <w:rFonts w:ascii="Calibri" w:eastAsia="Times New Roman" w:hAnsi="Calibri"/>
                <w:color w:val="000000"/>
              </w:rPr>
            </w:pPr>
            <w:r w:rsidRPr="004C7F4C">
              <w:rPr>
                <w:rFonts w:ascii="Calibri" w:eastAsia="Times New Roman" w:hAnsi="Calibri"/>
                <w:color w:val="000000"/>
              </w:rPr>
              <w:t> </w:t>
            </w:r>
            <w:r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061291FA" wp14:editId="1176CFE2">
                  <wp:extent cx="3101645" cy="2228931"/>
                  <wp:effectExtent l="0" t="0" r="381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279" cy="2242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F4C" w:rsidRPr="004C7F4C" w:rsidRDefault="004C7F4C" w:rsidP="00083226">
            <w:pPr>
              <w:rPr>
                <w:rFonts w:ascii="Calibri" w:eastAsia="Times New Roman" w:hAnsi="Calibri"/>
                <w:color w:val="000000"/>
              </w:rPr>
            </w:pPr>
            <w:r w:rsidRPr="004C7F4C">
              <w:rPr>
                <w:rFonts w:ascii="Calibri" w:eastAsia="Times New Roman" w:hAnsi="Calibri"/>
                <w:color w:val="000000"/>
              </w:rPr>
              <w:t> </w:t>
            </w:r>
            <w:r w:rsidR="00083226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1611BD16" wp14:editId="418FC05F">
                  <wp:extent cx="3082996" cy="2231136"/>
                  <wp:effectExtent l="0" t="0" r="3175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306" cy="22422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3226" w:rsidRPr="004C7F4C" w:rsidTr="004A42EC">
        <w:trPr>
          <w:trHeight w:val="138"/>
        </w:trPr>
        <w:tc>
          <w:tcPr>
            <w:tcW w:w="1051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226" w:rsidRPr="00443A19" w:rsidRDefault="008D47EA" w:rsidP="00966A5E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 xml:space="preserve">Фото 1-2. </w:t>
            </w:r>
            <w:r w:rsidR="00083226"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>Вздутие упаковки</w:t>
            </w:r>
            <w:r w:rsidR="00B41C60">
              <w:rPr>
                <w:rFonts w:ascii="Calibri" w:eastAsia="Times New Roman" w:hAnsi="Calibri"/>
                <w:color w:val="000000"/>
                <w:sz w:val="18"/>
                <w:szCs w:val="18"/>
              </w:rPr>
              <w:t xml:space="preserve"> в следствии развития микроорганизмов</w:t>
            </w:r>
          </w:p>
        </w:tc>
      </w:tr>
      <w:tr w:rsidR="004C7F4C" w:rsidRPr="004C7F4C" w:rsidTr="004A42EC">
        <w:trPr>
          <w:trHeight w:val="300"/>
        </w:trPr>
        <w:tc>
          <w:tcPr>
            <w:tcW w:w="5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F4C" w:rsidRPr="004C7F4C" w:rsidRDefault="004C7F4C" w:rsidP="004C7F4C">
            <w:pPr>
              <w:rPr>
                <w:rFonts w:ascii="Calibri" w:eastAsia="Times New Roman" w:hAnsi="Calibri"/>
                <w:color w:val="000000"/>
              </w:rPr>
            </w:pPr>
            <w:r w:rsidRPr="004C7F4C">
              <w:rPr>
                <w:rFonts w:ascii="Calibri" w:eastAsia="Times New Roman" w:hAnsi="Calibri"/>
                <w:color w:val="000000"/>
              </w:rPr>
              <w:lastRenderedPageBreak/>
              <w:t> </w:t>
            </w:r>
            <w:r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278DD026" wp14:editId="06770984">
                  <wp:extent cx="3079699" cy="2055571"/>
                  <wp:effectExtent l="0" t="0" r="6985" b="190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682" cy="2054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F4C" w:rsidRPr="004C7F4C" w:rsidRDefault="004C7F4C" w:rsidP="00083226">
            <w:pPr>
              <w:rPr>
                <w:rFonts w:ascii="Calibri" w:eastAsia="Times New Roman" w:hAnsi="Calibri"/>
                <w:color w:val="000000"/>
              </w:rPr>
            </w:pPr>
            <w:r w:rsidRPr="004C7F4C">
              <w:rPr>
                <w:rFonts w:ascii="Calibri" w:eastAsia="Times New Roman" w:hAnsi="Calibri"/>
                <w:color w:val="000000"/>
              </w:rPr>
              <w:t> </w:t>
            </w:r>
            <w:r w:rsidR="00083226">
              <w:rPr>
                <w:rFonts w:ascii="Calibri" w:eastAsia="Times New Roman" w:hAnsi="Calibri"/>
                <w:noProof/>
                <w:color w:val="000000"/>
              </w:rPr>
              <w:drawing>
                <wp:inline distT="0" distB="0" distL="0" distR="0" wp14:anchorId="1FB4B9EA" wp14:editId="734CF8E2">
                  <wp:extent cx="3094330" cy="2055571"/>
                  <wp:effectExtent l="0" t="0" r="0" b="1905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4714" cy="2055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75242" w:rsidRPr="004C7F4C" w:rsidTr="004A42EC">
        <w:trPr>
          <w:trHeight w:val="138"/>
        </w:trPr>
        <w:tc>
          <w:tcPr>
            <w:tcW w:w="52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F4C" w:rsidRPr="00443A19" w:rsidRDefault="008D47EA" w:rsidP="008D47EA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 xml:space="preserve">Фото 3. Излишняя влага в упаковке, </w:t>
            </w:r>
            <w:r w:rsidR="00083226"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>более 1%.</w:t>
            </w:r>
          </w:p>
        </w:tc>
        <w:tc>
          <w:tcPr>
            <w:tcW w:w="5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7F4C" w:rsidRPr="00443A19" w:rsidRDefault="008D47EA" w:rsidP="008D47EA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 xml:space="preserve">Фото 4.  </w:t>
            </w:r>
            <w:r w:rsidR="00083226"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>Потемнение продукции</w:t>
            </w:r>
          </w:p>
        </w:tc>
      </w:tr>
      <w:tr w:rsidR="004C7F4C" w:rsidRPr="004C7F4C" w:rsidTr="004A42EC">
        <w:trPr>
          <w:trHeight w:val="96"/>
        </w:trPr>
        <w:tc>
          <w:tcPr>
            <w:tcW w:w="5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F4C" w:rsidRPr="004C7F4C" w:rsidRDefault="004A42EC" w:rsidP="00875242">
            <w:pPr>
              <w:jc w:val="both"/>
              <w:rPr>
                <w:rFonts w:ascii="Calibri" w:eastAsia="Times New Roman" w:hAnsi="Calibri"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6AF4DCC0" wp14:editId="4EC5AC1B">
                  <wp:extent cx="3057754" cy="2372363"/>
                  <wp:effectExtent l="57150" t="57150" r="47625" b="46990"/>
                  <wp:docPr id="76" name="Рисунок 76" descr="C:\Users\dmitry.s.kozlov\Desktop\IMG_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dmitry.s.kozlov\Desktop\IMG_00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10" t="14384" r="12687" b="3881"/>
                          <a:stretch/>
                        </pic:blipFill>
                        <pic:spPr bwMode="auto">
                          <a:xfrm>
                            <a:off x="0" y="0"/>
                            <a:ext cx="3057754" cy="2372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C7F4C" w:rsidRPr="004C7F4C" w:rsidRDefault="004A42EC" w:rsidP="00875242">
            <w:pPr>
              <w:jc w:val="center"/>
              <w:rPr>
                <w:rFonts w:ascii="Calibri" w:eastAsia="Times New Roman" w:hAnsi="Calibri"/>
                <w:color w:val="00000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068797A" wp14:editId="130905DB">
                  <wp:extent cx="3057754" cy="2366319"/>
                  <wp:effectExtent l="57150" t="57150" r="47625" b="53340"/>
                  <wp:docPr id="3" name="Рисунок 3" descr="C:\Users\dmitry.s.kozlov\AppData\Local\Microsoft\Windows\Temporary Internet Files\Content.Word\P72201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dmitry.s.kozlov\AppData\Local\Microsoft\Windows\Temporary Internet Files\Content.Word\P72201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77" b="1691"/>
                          <a:stretch/>
                        </pic:blipFill>
                        <pic:spPr bwMode="auto">
                          <a:xfrm>
                            <a:off x="0" y="0"/>
                            <a:ext cx="3099850" cy="2398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F4C" w:rsidRPr="004C7F4C" w:rsidTr="004A42EC">
        <w:trPr>
          <w:trHeight w:val="237"/>
        </w:trPr>
        <w:tc>
          <w:tcPr>
            <w:tcW w:w="5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7F4C" w:rsidRPr="00443A19" w:rsidRDefault="008D47EA" w:rsidP="008F7925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 xml:space="preserve">Фото 5. </w:t>
            </w:r>
            <w:r w:rsidR="008F7925">
              <w:rPr>
                <w:rFonts w:ascii="Calibri" w:eastAsia="Times New Roman" w:hAnsi="Calibri"/>
                <w:color w:val="000000"/>
                <w:sz w:val="18"/>
                <w:szCs w:val="18"/>
              </w:rPr>
              <w:t>Нарушение герметичности упаковки</w:t>
            </w:r>
          </w:p>
        </w:tc>
        <w:tc>
          <w:tcPr>
            <w:tcW w:w="5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C7F4C" w:rsidRPr="00443A19" w:rsidRDefault="008D47EA" w:rsidP="004A42EC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 w:rsidRPr="00443A19">
              <w:rPr>
                <w:rFonts w:ascii="Calibri" w:eastAsia="Times New Roman" w:hAnsi="Calibri"/>
                <w:color w:val="000000"/>
                <w:sz w:val="18"/>
                <w:szCs w:val="18"/>
              </w:rPr>
              <w:t xml:space="preserve">Фото 6. </w:t>
            </w:r>
            <w:r w:rsidR="004A42EC">
              <w:rPr>
                <w:rFonts w:ascii="Calibri" w:eastAsia="Times New Roman" w:hAnsi="Calibri"/>
                <w:color w:val="000000"/>
                <w:sz w:val="18"/>
                <w:szCs w:val="18"/>
              </w:rPr>
              <w:t>Наличие воздуха внутри упаковки</w:t>
            </w:r>
          </w:p>
        </w:tc>
      </w:tr>
      <w:tr w:rsidR="00F92EC8" w:rsidRPr="004C7F4C" w:rsidTr="004A42EC">
        <w:trPr>
          <w:trHeight w:val="3364"/>
        </w:trPr>
        <w:tc>
          <w:tcPr>
            <w:tcW w:w="5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2EC8" w:rsidRPr="00443A19" w:rsidRDefault="004A42EC" w:rsidP="00F92EC8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324F70" wp14:editId="111E7453">
                  <wp:extent cx="3006547" cy="2282342"/>
                  <wp:effectExtent l="57150" t="57150" r="60960" b="6096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0" t="2357" r="19028"/>
                          <a:stretch/>
                        </pic:blipFill>
                        <pic:spPr bwMode="auto">
                          <a:xfrm>
                            <a:off x="0" y="0"/>
                            <a:ext cx="3019906" cy="2292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92EC8" w:rsidRPr="00443A19" w:rsidRDefault="004A42EC" w:rsidP="00F92EC8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>
              <w:rPr>
                <w:noProof/>
              </w:rPr>
              <w:drawing>
                <wp:inline distT="0" distB="0" distL="0" distR="0" wp14:anchorId="58615890" wp14:editId="298F5FEF">
                  <wp:extent cx="3081885" cy="2275027"/>
                  <wp:effectExtent l="57150" t="57150" r="61595" b="49530"/>
                  <wp:docPr id="75" name="Рисунок 75" descr="C:\Users\dmitry.s.kozlov\Desktop\IMG_0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dmitry.s.kozlov\Desktop\IMG_00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34" t="12084" r="20327" b="21148"/>
                          <a:stretch/>
                        </pic:blipFill>
                        <pic:spPr bwMode="auto">
                          <a:xfrm>
                            <a:off x="0" y="0"/>
                            <a:ext cx="3081885" cy="2275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scene3d>
                            <a:camera prst="orthographicFront"/>
                            <a:lightRig rig="threePt" dir="t"/>
                          </a:scene3d>
                          <a:sp3d contourW="12700">
                            <a:contourClr>
                              <a:schemeClr val="tx2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42EC" w:rsidRPr="004C7F4C" w:rsidTr="004A42EC">
        <w:trPr>
          <w:trHeight w:val="243"/>
        </w:trPr>
        <w:tc>
          <w:tcPr>
            <w:tcW w:w="105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A42EC" w:rsidRPr="00443A19" w:rsidRDefault="004A42EC" w:rsidP="00F92EC8">
            <w:pPr>
              <w:jc w:val="center"/>
              <w:rPr>
                <w:rFonts w:ascii="Calibri" w:eastAsia="Times New Roman" w:hAnsi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/>
                <w:color w:val="000000"/>
                <w:sz w:val="18"/>
                <w:szCs w:val="18"/>
              </w:rPr>
              <w:t>Фото 7-8. Наличие воздуха внутри упаковки</w:t>
            </w:r>
          </w:p>
        </w:tc>
      </w:tr>
    </w:tbl>
    <w:p w:rsidR="00274C75" w:rsidRDefault="00274C75" w:rsidP="00966A5E">
      <w:pPr>
        <w:pStyle w:val="ab"/>
        <w:spacing w:line="200" w:lineRule="exact"/>
        <w:rPr>
          <w:rFonts w:asciiTheme="minorHAnsi" w:hAnsiTheme="minorHAnsi"/>
        </w:rPr>
      </w:pPr>
      <w:bookmarkStart w:id="2" w:name="page3"/>
      <w:bookmarkEnd w:id="2"/>
    </w:p>
    <w:sectPr w:rsidR="00274C75" w:rsidSect="00792879">
      <w:headerReference w:type="default" r:id="rId27"/>
      <w:pgSz w:w="11900" w:h="16836"/>
      <w:pgMar w:top="789" w:right="1100" w:bottom="86" w:left="1220" w:header="0" w:footer="0" w:gutter="0"/>
      <w:cols w:space="720" w:equalWidth="0">
        <w:col w:w="958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6C35" w:rsidRDefault="006A6C35" w:rsidP="00A64731">
      <w:r>
        <w:separator/>
      </w:r>
    </w:p>
  </w:endnote>
  <w:endnote w:type="continuationSeparator" w:id="0">
    <w:p w:rsidR="006A6C35" w:rsidRDefault="006A6C35" w:rsidP="00A647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6C35" w:rsidRDefault="006A6C35" w:rsidP="00A64731">
      <w:r>
        <w:separator/>
      </w:r>
    </w:p>
  </w:footnote>
  <w:footnote w:type="continuationSeparator" w:id="0">
    <w:p w:rsidR="006A6C35" w:rsidRDefault="006A6C35" w:rsidP="00A647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2398" w:rsidRDefault="00745EB1" w:rsidP="006E0B0F">
    <w:pPr>
      <w:pStyle w:val="ac"/>
      <w:ind w:left="-284" w:firstLine="284"/>
    </w:pPr>
    <w:r>
      <w:rPr>
        <w:noProof/>
      </w:rPr>
      <w:drawing>
        <wp:inline distT="0" distB="0" distL="0" distR="0" wp14:anchorId="3077610F" wp14:editId="6ED343EE">
          <wp:extent cx="6766560" cy="540385"/>
          <wp:effectExtent l="0" t="0" r="0" b="0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85994" cy="54193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1A2398" w:rsidRDefault="001A2398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7B23C6"/>
    <w:multiLevelType w:val="hybridMultilevel"/>
    <w:tmpl w:val="0CB608D2"/>
    <w:lvl w:ilvl="0" w:tplc="CE0297B8">
      <w:start w:val="1"/>
      <w:numFmt w:val="decimal"/>
      <w:lvlText w:val="1.%1"/>
      <w:lvlJc w:val="left"/>
    </w:lvl>
    <w:lvl w:ilvl="1" w:tplc="E42E643A">
      <w:numFmt w:val="decimal"/>
      <w:lvlText w:val=""/>
      <w:lvlJc w:val="left"/>
    </w:lvl>
    <w:lvl w:ilvl="2" w:tplc="6848142A">
      <w:numFmt w:val="decimal"/>
      <w:lvlText w:val=""/>
      <w:lvlJc w:val="left"/>
    </w:lvl>
    <w:lvl w:ilvl="3" w:tplc="EC5AC26C">
      <w:numFmt w:val="decimal"/>
      <w:lvlText w:val=""/>
      <w:lvlJc w:val="left"/>
    </w:lvl>
    <w:lvl w:ilvl="4" w:tplc="55669BD8">
      <w:numFmt w:val="decimal"/>
      <w:lvlText w:val=""/>
      <w:lvlJc w:val="left"/>
    </w:lvl>
    <w:lvl w:ilvl="5" w:tplc="3280D06C">
      <w:numFmt w:val="decimal"/>
      <w:lvlText w:val=""/>
      <w:lvlJc w:val="left"/>
    </w:lvl>
    <w:lvl w:ilvl="6" w:tplc="4DAC1B30">
      <w:numFmt w:val="decimal"/>
      <w:lvlText w:val=""/>
      <w:lvlJc w:val="left"/>
    </w:lvl>
    <w:lvl w:ilvl="7" w:tplc="58228144">
      <w:numFmt w:val="decimal"/>
      <w:lvlText w:val=""/>
      <w:lvlJc w:val="left"/>
    </w:lvl>
    <w:lvl w:ilvl="8" w:tplc="7E1A2556">
      <w:numFmt w:val="decimal"/>
      <w:lvlText w:val=""/>
      <w:lvlJc w:val="left"/>
    </w:lvl>
  </w:abstractNum>
  <w:abstractNum w:abstractNumId="1" w15:restartNumberingAfterBreak="0">
    <w:nsid w:val="32FC3863"/>
    <w:multiLevelType w:val="hybridMultilevel"/>
    <w:tmpl w:val="4CF82686"/>
    <w:lvl w:ilvl="0" w:tplc="D8C20E26">
      <w:start w:val="1"/>
      <w:numFmt w:val="decimal"/>
      <w:lvlText w:val="%1."/>
      <w:lvlJc w:val="left"/>
      <w:pPr>
        <w:ind w:left="6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0" w:hanging="360"/>
      </w:pPr>
    </w:lvl>
    <w:lvl w:ilvl="2" w:tplc="0419001B" w:tentative="1">
      <w:start w:val="1"/>
      <w:numFmt w:val="lowerRoman"/>
      <w:lvlText w:val="%3."/>
      <w:lvlJc w:val="right"/>
      <w:pPr>
        <w:ind w:left="2080" w:hanging="180"/>
      </w:pPr>
    </w:lvl>
    <w:lvl w:ilvl="3" w:tplc="0419000F" w:tentative="1">
      <w:start w:val="1"/>
      <w:numFmt w:val="decimal"/>
      <w:lvlText w:val="%4."/>
      <w:lvlJc w:val="left"/>
      <w:pPr>
        <w:ind w:left="2800" w:hanging="360"/>
      </w:pPr>
    </w:lvl>
    <w:lvl w:ilvl="4" w:tplc="04190019" w:tentative="1">
      <w:start w:val="1"/>
      <w:numFmt w:val="lowerLetter"/>
      <w:lvlText w:val="%5."/>
      <w:lvlJc w:val="left"/>
      <w:pPr>
        <w:ind w:left="3520" w:hanging="360"/>
      </w:pPr>
    </w:lvl>
    <w:lvl w:ilvl="5" w:tplc="0419001B" w:tentative="1">
      <w:start w:val="1"/>
      <w:numFmt w:val="lowerRoman"/>
      <w:lvlText w:val="%6."/>
      <w:lvlJc w:val="right"/>
      <w:pPr>
        <w:ind w:left="4240" w:hanging="180"/>
      </w:pPr>
    </w:lvl>
    <w:lvl w:ilvl="6" w:tplc="0419000F" w:tentative="1">
      <w:start w:val="1"/>
      <w:numFmt w:val="decimal"/>
      <w:lvlText w:val="%7."/>
      <w:lvlJc w:val="left"/>
      <w:pPr>
        <w:ind w:left="4960" w:hanging="360"/>
      </w:pPr>
    </w:lvl>
    <w:lvl w:ilvl="7" w:tplc="04190019" w:tentative="1">
      <w:start w:val="1"/>
      <w:numFmt w:val="lowerLetter"/>
      <w:lvlText w:val="%8."/>
      <w:lvlJc w:val="left"/>
      <w:pPr>
        <w:ind w:left="5680" w:hanging="360"/>
      </w:pPr>
    </w:lvl>
    <w:lvl w:ilvl="8" w:tplc="041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" w15:restartNumberingAfterBreak="0">
    <w:nsid w:val="5AE545C0"/>
    <w:multiLevelType w:val="hybridMultilevel"/>
    <w:tmpl w:val="5C2A2D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58D3"/>
    <w:rsid w:val="00002AF8"/>
    <w:rsid w:val="000060D1"/>
    <w:rsid w:val="00012593"/>
    <w:rsid w:val="0001590D"/>
    <w:rsid w:val="00056E75"/>
    <w:rsid w:val="0006490D"/>
    <w:rsid w:val="00083226"/>
    <w:rsid w:val="000833C0"/>
    <w:rsid w:val="000848D2"/>
    <w:rsid w:val="0009104A"/>
    <w:rsid w:val="0009314F"/>
    <w:rsid w:val="00093FE7"/>
    <w:rsid w:val="00094516"/>
    <w:rsid w:val="0009717E"/>
    <w:rsid w:val="000A0C05"/>
    <w:rsid w:val="000A3CA7"/>
    <w:rsid w:val="000B539F"/>
    <w:rsid w:val="000D2673"/>
    <w:rsid w:val="000D7116"/>
    <w:rsid w:val="000E2E37"/>
    <w:rsid w:val="000F5671"/>
    <w:rsid w:val="00107A0E"/>
    <w:rsid w:val="001340A6"/>
    <w:rsid w:val="00136B3A"/>
    <w:rsid w:val="00137351"/>
    <w:rsid w:val="001432AE"/>
    <w:rsid w:val="00186298"/>
    <w:rsid w:val="00193ADE"/>
    <w:rsid w:val="001A2398"/>
    <w:rsid w:val="001A5542"/>
    <w:rsid w:val="001B1729"/>
    <w:rsid w:val="001B2E9C"/>
    <w:rsid w:val="001C67D5"/>
    <w:rsid w:val="001E25F8"/>
    <w:rsid w:val="001E7F25"/>
    <w:rsid w:val="001F0277"/>
    <w:rsid w:val="00204B97"/>
    <w:rsid w:val="00226A38"/>
    <w:rsid w:val="00232E46"/>
    <w:rsid w:val="00251616"/>
    <w:rsid w:val="00251BF0"/>
    <w:rsid w:val="00274C75"/>
    <w:rsid w:val="0028273A"/>
    <w:rsid w:val="00295C9A"/>
    <w:rsid w:val="00297238"/>
    <w:rsid w:val="002B4A34"/>
    <w:rsid w:val="002C4CD2"/>
    <w:rsid w:val="002D4A9B"/>
    <w:rsid w:val="00310EA5"/>
    <w:rsid w:val="00342C02"/>
    <w:rsid w:val="00353DCE"/>
    <w:rsid w:val="003D7A63"/>
    <w:rsid w:val="003E3410"/>
    <w:rsid w:val="00431CB5"/>
    <w:rsid w:val="00443A19"/>
    <w:rsid w:val="00465252"/>
    <w:rsid w:val="00466295"/>
    <w:rsid w:val="00467341"/>
    <w:rsid w:val="00472BD7"/>
    <w:rsid w:val="00472E6A"/>
    <w:rsid w:val="00493813"/>
    <w:rsid w:val="00496DB3"/>
    <w:rsid w:val="004A3191"/>
    <w:rsid w:val="004A42EC"/>
    <w:rsid w:val="004B1E75"/>
    <w:rsid w:val="004C2B51"/>
    <w:rsid w:val="004C7F4C"/>
    <w:rsid w:val="004D352C"/>
    <w:rsid w:val="004F1674"/>
    <w:rsid w:val="004F7676"/>
    <w:rsid w:val="005072AB"/>
    <w:rsid w:val="00547F40"/>
    <w:rsid w:val="00554420"/>
    <w:rsid w:val="005605F6"/>
    <w:rsid w:val="00583BEE"/>
    <w:rsid w:val="00590270"/>
    <w:rsid w:val="005A7C78"/>
    <w:rsid w:val="005B5D1E"/>
    <w:rsid w:val="005C0F0D"/>
    <w:rsid w:val="005C4565"/>
    <w:rsid w:val="005D3813"/>
    <w:rsid w:val="005D5A42"/>
    <w:rsid w:val="005D5D7B"/>
    <w:rsid w:val="006442B5"/>
    <w:rsid w:val="00644629"/>
    <w:rsid w:val="00647FA4"/>
    <w:rsid w:val="00664944"/>
    <w:rsid w:val="00677945"/>
    <w:rsid w:val="00697211"/>
    <w:rsid w:val="006A6C35"/>
    <w:rsid w:val="006A6CD4"/>
    <w:rsid w:val="006E0B0F"/>
    <w:rsid w:val="006F58D3"/>
    <w:rsid w:val="00703654"/>
    <w:rsid w:val="00707DFB"/>
    <w:rsid w:val="00723CCF"/>
    <w:rsid w:val="00743792"/>
    <w:rsid w:val="00745EB1"/>
    <w:rsid w:val="00761BE1"/>
    <w:rsid w:val="00792879"/>
    <w:rsid w:val="007A189D"/>
    <w:rsid w:val="007A1CCF"/>
    <w:rsid w:val="007A24BF"/>
    <w:rsid w:val="007A7BD0"/>
    <w:rsid w:val="007B21D9"/>
    <w:rsid w:val="007C123B"/>
    <w:rsid w:val="007C2970"/>
    <w:rsid w:val="007D670B"/>
    <w:rsid w:val="007D7A68"/>
    <w:rsid w:val="007E796F"/>
    <w:rsid w:val="007F703D"/>
    <w:rsid w:val="0081451D"/>
    <w:rsid w:val="00875242"/>
    <w:rsid w:val="00881A4C"/>
    <w:rsid w:val="00894BBF"/>
    <w:rsid w:val="008959DF"/>
    <w:rsid w:val="008D47EA"/>
    <w:rsid w:val="008F7925"/>
    <w:rsid w:val="00911787"/>
    <w:rsid w:val="00924EED"/>
    <w:rsid w:val="00925DAC"/>
    <w:rsid w:val="00951BD4"/>
    <w:rsid w:val="00966A5E"/>
    <w:rsid w:val="009E4E84"/>
    <w:rsid w:val="009F0FB5"/>
    <w:rsid w:val="009F34C3"/>
    <w:rsid w:val="009F3BC9"/>
    <w:rsid w:val="009F799F"/>
    <w:rsid w:val="00A11127"/>
    <w:rsid w:val="00A17198"/>
    <w:rsid w:val="00A64731"/>
    <w:rsid w:val="00A74CCE"/>
    <w:rsid w:val="00A75B83"/>
    <w:rsid w:val="00A83135"/>
    <w:rsid w:val="00A85FA0"/>
    <w:rsid w:val="00A866D1"/>
    <w:rsid w:val="00A92D65"/>
    <w:rsid w:val="00AE77A1"/>
    <w:rsid w:val="00AF4393"/>
    <w:rsid w:val="00B06289"/>
    <w:rsid w:val="00B1737B"/>
    <w:rsid w:val="00B31401"/>
    <w:rsid w:val="00B33E62"/>
    <w:rsid w:val="00B351F6"/>
    <w:rsid w:val="00B41C60"/>
    <w:rsid w:val="00B51A06"/>
    <w:rsid w:val="00B7630D"/>
    <w:rsid w:val="00B979D9"/>
    <w:rsid w:val="00BB610D"/>
    <w:rsid w:val="00BC572F"/>
    <w:rsid w:val="00BD2EF4"/>
    <w:rsid w:val="00BE440A"/>
    <w:rsid w:val="00BF7ABE"/>
    <w:rsid w:val="00C34230"/>
    <w:rsid w:val="00C52A58"/>
    <w:rsid w:val="00C808E1"/>
    <w:rsid w:val="00C80AE7"/>
    <w:rsid w:val="00C87070"/>
    <w:rsid w:val="00C92063"/>
    <w:rsid w:val="00C92DA5"/>
    <w:rsid w:val="00CB152B"/>
    <w:rsid w:val="00CC2959"/>
    <w:rsid w:val="00CD1018"/>
    <w:rsid w:val="00CD5A82"/>
    <w:rsid w:val="00CF2A3C"/>
    <w:rsid w:val="00CF33DA"/>
    <w:rsid w:val="00D01B72"/>
    <w:rsid w:val="00D05621"/>
    <w:rsid w:val="00D25559"/>
    <w:rsid w:val="00D36946"/>
    <w:rsid w:val="00D4328E"/>
    <w:rsid w:val="00D461EF"/>
    <w:rsid w:val="00D5194E"/>
    <w:rsid w:val="00D51C50"/>
    <w:rsid w:val="00D626C7"/>
    <w:rsid w:val="00D675A5"/>
    <w:rsid w:val="00D731BE"/>
    <w:rsid w:val="00DB1258"/>
    <w:rsid w:val="00DC14CF"/>
    <w:rsid w:val="00DD3607"/>
    <w:rsid w:val="00DD6B15"/>
    <w:rsid w:val="00DE6F58"/>
    <w:rsid w:val="00E1144A"/>
    <w:rsid w:val="00E11549"/>
    <w:rsid w:val="00E22451"/>
    <w:rsid w:val="00E26F91"/>
    <w:rsid w:val="00E418E1"/>
    <w:rsid w:val="00E80805"/>
    <w:rsid w:val="00E80D96"/>
    <w:rsid w:val="00E92702"/>
    <w:rsid w:val="00ED783D"/>
    <w:rsid w:val="00EF1862"/>
    <w:rsid w:val="00EF7364"/>
    <w:rsid w:val="00F23996"/>
    <w:rsid w:val="00F31805"/>
    <w:rsid w:val="00F5249A"/>
    <w:rsid w:val="00F60D91"/>
    <w:rsid w:val="00F61CB4"/>
    <w:rsid w:val="00F740F6"/>
    <w:rsid w:val="00F92EC8"/>
    <w:rsid w:val="00FB40AF"/>
    <w:rsid w:val="00FB5C22"/>
    <w:rsid w:val="00FC35D0"/>
    <w:rsid w:val="00FC6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71EBA7"/>
  <w15:docId w15:val="{4625B27E-E0C7-4832-823A-7BBD3D31D6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6442B5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6442B5"/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6442B5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6442B5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6442B5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6442B5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442B5"/>
    <w:rPr>
      <w:rFonts w:ascii="Segoe UI" w:hAnsi="Segoe UI" w:cs="Segoe UI"/>
      <w:sz w:val="18"/>
      <w:szCs w:val="18"/>
    </w:rPr>
  </w:style>
  <w:style w:type="table" w:styleId="aa">
    <w:name w:val="Table Grid"/>
    <w:basedOn w:val="a1"/>
    <w:uiPriority w:val="59"/>
    <w:rsid w:val="006442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C808E1"/>
    <w:pPr>
      <w:ind w:left="720"/>
      <w:contextualSpacing/>
    </w:pPr>
  </w:style>
  <w:style w:type="paragraph" w:styleId="ac">
    <w:name w:val="header"/>
    <w:basedOn w:val="a"/>
    <w:link w:val="ad"/>
    <w:uiPriority w:val="99"/>
    <w:unhideWhenUsed/>
    <w:rsid w:val="00A6473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A64731"/>
  </w:style>
  <w:style w:type="paragraph" w:styleId="ae">
    <w:name w:val="footer"/>
    <w:basedOn w:val="a"/>
    <w:link w:val="af"/>
    <w:uiPriority w:val="99"/>
    <w:unhideWhenUsed/>
    <w:rsid w:val="00A6473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A64731"/>
  </w:style>
  <w:style w:type="table" w:customStyle="1" w:styleId="1">
    <w:name w:val="Сетка таблицы1"/>
    <w:basedOn w:val="a1"/>
    <w:next w:val="aa"/>
    <w:uiPriority w:val="59"/>
    <w:rsid w:val="00966A5E"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a"/>
    <w:uiPriority w:val="59"/>
    <w:rsid w:val="00966A5E"/>
    <w:rPr>
      <w:rFonts w:ascii="Calibri"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17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27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4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83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306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620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495E66-92E1-4509-84F3-42C2B95F80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581</Words>
  <Characters>3316</Characters>
  <Application>Microsoft Office Word</Application>
  <DocSecurity>0</DocSecurity>
  <Lines>27</Lines>
  <Paragraphs>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Atos</Company>
  <LinksUpToDate>false</LinksUpToDate>
  <CharactersWithSpaces>3890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Шарова Елена</cp:lastModifiedBy>
  <cp:revision>3</cp:revision>
  <cp:lastPrinted>2017-07-27T13:02:00Z</cp:lastPrinted>
  <dcterms:created xsi:type="dcterms:W3CDTF">2023-01-26T07:09:00Z</dcterms:created>
  <dcterms:modified xsi:type="dcterms:W3CDTF">2023-01-26T07:12:00Z</dcterms:modified>
</cp:coreProperties>
</file>